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DEB2B" w14:textId="7D424316" w:rsidR="00933B38" w:rsidRDefault="00C4447A" w:rsidP="00DD7A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Vilces</w:t>
      </w:r>
      <w:r w:rsidR="00DD7ACE">
        <w:rPr>
          <w:rFonts w:ascii="Times New Roman" w:hAnsi="Times New Roman" w:cs="Times New Roman"/>
          <w:sz w:val="24"/>
          <w:szCs w:val="24"/>
        </w:rPr>
        <w:t xml:space="preserve"> pagasta</w:t>
      </w:r>
    </w:p>
    <w:p w14:paraId="7793C355" w14:textId="1D71FF27" w:rsidR="00933B38" w:rsidRDefault="00933B38" w:rsidP="00933B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BALSU  SKAITĪŠANAS KOMISIJAS SĒDES PROTOKOLS</w:t>
      </w:r>
      <w:r w:rsidR="004307EA">
        <w:rPr>
          <w:rFonts w:ascii="Times New Roman" w:hAnsi="Times New Roman" w:cs="Times New Roman"/>
          <w:b/>
          <w:sz w:val="24"/>
          <w:szCs w:val="24"/>
        </w:rPr>
        <w:t xml:space="preserve"> Nr.</w:t>
      </w:r>
      <w:r w:rsidR="00C4447A">
        <w:rPr>
          <w:rFonts w:ascii="Times New Roman" w:hAnsi="Times New Roman" w:cs="Times New Roman"/>
          <w:b/>
          <w:sz w:val="24"/>
          <w:szCs w:val="24"/>
        </w:rPr>
        <w:t>1</w:t>
      </w:r>
    </w:p>
    <w:p w14:paraId="7AB99799" w14:textId="3DDCA1FF" w:rsidR="00933B38" w:rsidRDefault="00B81263" w:rsidP="00933B3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Vilces</w:t>
      </w:r>
      <w:r w:rsidR="004F7E6D">
        <w:rPr>
          <w:rFonts w:ascii="Times New Roman" w:hAnsi="Times New Roman" w:cs="Times New Roman"/>
          <w:sz w:val="24"/>
          <w:szCs w:val="24"/>
        </w:rPr>
        <w:t xml:space="preserve"> pagasta</w:t>
      </w:r>
      <w:r>
        <w:rPr>
          <w:rFonts w:ascii="Times New Roman" w:hAnsi="Times New Roman" w:cs="Times New Roman"/>
          <w:sz w:val="24"/>
          <w:szCs w:val="24"/>
        </w:rPr>
        <w:t xml:space="preserve"> kultūras namā</w:t>
      </w:r>
    </w:p>
    <w:p w14:paraId="3CF9D55F" w14:textId="513B7A2D" w:rsidR="00933B38" w:rsidRDefault="00C4447A" w:rsidP="00933B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 w:rsidR="00933B38">
        <w:rPr>
          <w:rFonts w:ascii="Times New Roman" w:hAnsi="Times New Roman" w:cs="Times New Roman"/>
          <w:sz w:val="24"/>
          <w:szCs w:val="24"/>
        </w:rPr>
        <w:t xml:space="preserve">.gada </w:t>
      </w:r>
      <w:r>
        <w:rPr>
          <w:rFonts w:ascii="Times New Roman" w:hAnsi="Times New Roman" w:cs="Times New Roman"/>
          <w:sz w:val="24"/>
          <w:szCs w:val="24"/>
        </w:rPr>
        <w:t>22.maijā</w:t>
      </w:r>
    </w:p>
    <w:p w14:paraId="6E703902" w14:textId="6B738167" w:rsidR="004307EA" w:rsidRDefault="00FF4015" w:rsidP="00933B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Sēdi atklāj plkst. 9:00</w:t>
      </w:r>
    </w:p>
    <w:p w14:paraId="577B830A" w14:textId="1FB69DF1" w:rsidR="00933B38" w:rsidRDefault="00D651C5" w:rsidP="00933B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Sēdē piedalās:</w:t>
      </w:r>
    </w:p>
    <w:p w14:paraId="175862D5" w14:textId="22F7E5D1" w:rsidR="00D651C5" w:rsidRDefault="00C4447A" w:rsidP="00933B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Anda </w:t>
      </w:r>
      <w:proofErr w:type="spellStart"/>
      <w:r>
        <w:rPr>
          <w:rFonts w:ascii="Times New Roman" w:hAnsi="Times New Roman" w:cs="Times New Roman"/>
          <w:sz w:val="24"/>
          <w:szCs w:val="24"/>
        </w:rPr>
        <w:t>Gaidišķe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Saņuka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Ruta </w:t>
      </w:r>
      <w:proofErr w:type="spellStart"/>
      <w:r>
        <w:rPr>
          <w:rFonts w:ascii="Times New Roman" w:hAnsi="Times New Roman" w:cs="Times New Roman"/>
          <w:sz w:val="24"/>
          <w:szCs w:val="24"/>
        </w:rPr>
        <w:t>Šteinerte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9BD3A2" w14:textId="42DB5232" w:rsidR="00351C9E" w:rsidRDefault="00351C9E" w:rsidP="007E2A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Nepiedalās:</w:t>
      </w:r>
    </w:p>
    <w:p w14:paraId="4EE060D9" w14:textId="5B62C759" w:rsidR="00D651C5" w:rsidRDefault="00351C9E" w:rsidP="007E2A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14:paraId="5FC514C6" w14:textId="7C34536E" w:rsidR="004A1025" w:rsidRDefault="004307EA" w:rsidP="00933B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Balsu skaitīšanas komisija no sava vidus </w:t>
      </w:r>
      <w:proofErr w:type="spellStart"/>
      <w:r>
        <w:rPr>
          <w:rFonts w:ascii="Times New Roman" w:hAnsi="Times New Roman" w:cs="Times New Roman"/>
          <w:sz w:val="24"/>
          <w:szCs w:val="24"/>
        </w:rPr>
        <w:t>ievēl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komisijas priekšsēdētāju.</w:t>
      </w:r>
    </w:p>
    <w:p w14:paraId="45D20CB9" w14:textId="0395E0DD" w:rsidR="00D651C5" w:rsidRPr="00C4447A" w:rsidRDefault="00D651C5" w:rsidP="00933B38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Komisija vienojoties nolemj: par </w:t>
      </w:r>
      <w:r w:rsidR="00C4447A">
        <w:rPr>
          <w:rFonts w:ascii="Times New Roman" w:hAnsi="Times New Roman" w:cs="Times New Roman"/>
          <w:sz w:val="24"/>
          <w:szCs w:val="24"/>
        </w:rPr>
        <w:t>Vilces</w:t>
      </w:r>
      <w:r w:rsidR="00351C9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pagasta balsu skaitīšanas komisijas priekšsēdētāju ievēlēt </w:t>
      </w:r>
      <w:r w:rsidR="00C4447A" w:rsidRPr="007E3433">
        <w:rPr>
          <w:rFonts w:ascii="Times New Roman" w:hAnsi="Times New Roman" w:cs="Times New Roman"/>
          <w:sz w:val="24"/>
          <w:szCs w:val="24"/>
        </w:rPr>
        <w:t xml:space="preserve">Anda </w:t>
      </w:r>
      <w:proofErr w:type="spellStart"/>
      <w:r w:rsidR="00C4447A" w:rsidRPr="007E3433">
        <w:rPr>
          <w:rFonts w:ascii="Times New Roman" w:hAnsi="Times New Roman" w:cs="Times New Roman"/>
          <w:sz w:val="24"/>
          <w:szCs w:val="24"/>
        </w:rPr>
        <w:t>Gaidišķi</w:t>
      </w:r>
      <w:proofErr w:type="spellEnd"/>
      <w:r w:rsidR="00C4447A" w:rsidRPr="007E3433">
        <w:rPr>
          <w:rFonts w:ascii="Times New Roman" w:hAnsi="Times New Roman" w:cs="Times New Roman"/>
          <w:sz w:val="24"/>
          <w:szCs w:val="24"/>
        </w:rPr>
        <w:t>.</w:t>
      </w:r>
    </w:p>
    <w:p w14:paraId="188C7A7E" w14:textId="7DDFDEDA" w:rsidR="00351C9E" w:rsidRPr="00351C9E" w:rsidRDefault="00351C9E" w:rsidP="00351C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C9E">
        <w:rPr>
          <w:rFonts w:ascii="Times New Roman" w:hAnsi="Times New Roman" w:cs="Times New Roman"/>
          <w:b/>
          <w:sz w:val="28"/>
          <w:szCs w:val="28"/>
        </w:rPr>
        <w:t>Par Jelgavas novada</w:t>
      </w:r>
      <w:r w:rsidR="00C4447A">
        <w:rPr>
          <w:rFonts w:ascii="Times New Roman" w:hAnsi="Times New Roman" w:cs="Times New Roman"/>
          <w:b/>
          <w:sz w:val="28"/>
          <w:szCs w:val="28"/>
        </w:rPr>
        <w:t xml:space="preserve"> Vilces</w:t>
      </w:r>
      <w:r w:rsidRPr="00351C9E">
        <w:rPr>
          <w:rFonts w:ascii="Times New Roman" w:hAnsi="Times New Roman" w:cs="Times New Roman"/>
          <w:b/>
          <w:sz w:val="28"/>
          <w:szCs w:val="28"/>
        </w:rPr>
        <w:t xml:space="preserve"> pagasta Iedzīvotāju padomes ievēlēšanu</w:t>
      </w:r>
    </w:p>
    <w:p w14:paraId="3D245C1F" w14:textId="0A71A90C" w:rsidR="00D651C5" w:rsidRDefault="00D651C5" w:rsidP="00933B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Komisijas priekšsēdētājs ziņo, ka u</w:t>
      </w:r>
      <w:r w:rsidRPr="00D651C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z </w:t>
      </w:r>
      <w:r w:rsidR="00C4447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Vilces </w:t>
      </w:r>
      <w:r w:rsidRPr="00D651C5">
        <w:rPr>
          <w:rFonts w:ascii="Times New Roman" w:eastAsia="Times New Roman" w:hAnsi="Times New Roman" w:cs="Times New Roman"/>
          <w:sz w:val="24"/>
          <w:szCs w:val="24"/>
          <w:lang w:eastAsia="lv-LV"/>
        </w:rPr>
        <w:t>pagasta iedzīvotāju padomi tika pieteikti</w:t>
      </w:r>
      <w:r w:rsidR="00C4447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astoņpadsmit</w:t>
      </w:r>
      <w:r w:rsidR="00351C9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 w:rsidR="00C4447A">
        <w:rPr>
          <w:rFonts w:ascii="Times New Roman" w:eastAsia="Times New Roman" w:hAnsi="Times New Roman" w:cs="Times New Roman"/>
          <w:sz w:val="24"/>
          <w:szCs w:val="24"/>
          <w:lang w:eastAsia="lv-LV"/>
        </w:rPr>
        <w:t>18</w:t>
      </w:r>
      <w:r w:rsidR="00351C9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 </w:t>
      </w:r>
      <w:r w:rsidRPr="00D651C5">
        <w:rPr>
          <w:rFonts w:ascii="Times New Roman" w:eastAsia="Times New Roman" w:hAnsi="Times New Roman" w:cs="Times New Roman"/>
          <w:sz w:val="24"/>
          <w:szCs w:val="24"/>
          <w:lang w:eastAsia="lv-LV"/>
        </w:rPr>
        <w:t>kandidāti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1DEB45F7" w14:textId="77777777" w:rsidR="00D651C5" w:rsidRDefault="00D651C5" w:rsidP="00933B38">
      <w:pPr>
        <w:rPr>
          <w:rFonts w:ascii="Times New Roman" w:hAnsi="Times New Roman" w:cs="Times New Roman"/>
          <w:sz w:val="24"/>
          <w:szCs w:val="24"/>
        </w:rPr>
      </w:pPr>
    </w:p>
    <w:p w14:paraId="2DF13B7C" w14:textId="33BC4737" w:rsidR="00933B38" w:rsidRDefault="00DD7ACE" w:rsidP="00933B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Klātienē saņemto balsošanas zīmju skaits </w:t>
      </w:r>
      <w:r w:rsidR="0093237C">
        <w:rPr>
          <w:rFonts w:ascii="Times New Roman" w:hAnsi="Times New Roman" w:cs="Times New Roman"/>
          <w:sz w:val="24"/>
          <w:szCs w:val="24"/>
        </w:rPr>
        <w:t>septiņdesmit</w:t>
      </w:r>
      <w:r w:rsidR="00D651C5">
        <w:rPr>
          <w:rFonts w:ascii="Times New Roman" w:hAnsi="Times New Roman" w:cs="Times New Roman"/>
          <w:sz w:val="24"/>
          <w:szCs w:val="24"/>
        </w:rPr>
        <w:t xml:space="preserve">( </w:t>
      </w:r>
      <w:r w:rsidR="0093237C">
        <w:rPr>
          <w:rFonts w:ascii="Times New Roman" w:hAnsi="Times New Roman" w:cs="Times New Roman"/>
          <w:sz w:val="24"/>
          <w:szCs w:val="24"/>
        </w:rPr>
        <w:t>70</w:t>
      </w:r>
      <w:r w:rsidR="00D651C5">
        <w:rPr>
          <w:rFonts w:ascii="Times New Roman" w:hAnsi="Times New Roman" w:cs="Times New Roman"/>
          <w:sz w:val="24"/>
          <w:szCs w:val="24"/>
        </w:rPr>
        <w:t xml:space="preserve"> );</w:t>
      </w:r>
    </w:p>
    <w:p w14:paraId="058DF974" w14:textId="637108D9" w:rsidR="00DD7ACE" w:rsidRDefault="00DD7ACE" w:rsidP="00933B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Elektroniski saņemto balsošanas zīmju skaits </w:t>
      </w:r>
      <w:r w:rsidR="00FF4015">
        <w:rPr>
          <w:rFonts w:ascii="Times New Roman" w:hAnsi="Times New Roman" w:cs="Times New Roman"/>
          <w:sz w:val="24"/>
          <w:szCs w:val="24"/>
        </w:rPr>
        <w:t xml:space="preserve"> </w:t>
      </w:r>
      <w:r w:rsidR="00DF31BD">
        <w:rPr>
          <w:rFonts w:ascii="Times New Roman" w:hAnsi="Times New Roman" w:cs="Times New Roman"/>
          <w:sz w:val="24"/>
          <w:szCs w:val="24"/>
        </w:rPr>
        <w:t>divdesmit</w:t>
      </w:r>
      <w:r w:rsidR="00FF4015">
        <w:rPr>
          <w:rFonts w:ascii="Times New Roman" w:hAnsi="Times New Roman" w:cs="Times New Roman"/>
          <w:sz w:val="24"/>
          <w:szCs w:val="24"/>
        </w:rPr>
        <w:t xml:space="preserve">  (</w:t>
      </w:r>
      <w:r w:rsidR="00380B63">
        <w:rPr>
          <w:rFonts w:ascii="Times New Roman" w:hAnsi="Times New Roman" w:cs="Times New Roman"/>
          <w:sz w:val="24"/>
          <w:szCs w:val="24"/>
        </w:rPr>
        <w:t>20</w:t>
      </w:r>
      <w:r w:rsidR="00D651C5">
        <w:rPr>
          <w:rFonts w:ascii="Times New Roman" w:hAnsi="Times New Roman" w:cs="Times New Roman"/>
          <w:sz w:val="24"/>
          <w:szCs w:val="24"/>
        </w:rPr>
        <w:t>);</w:t>
      </w:r>
    </w:p>
    <w:p w14:paraId="1A83BFFE" w14:textId="46D9E76F" w:rsidR="00933B38" w:rsidRDefault="00933B38" w:rsidP="00933B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Kopējais derīgo balsošanas zīmju skaits   </w:t>
      </w:r>
      <w:r w:rsidR="0093237C">
        <w:rPr>
          <w:rFonts w:ascii="Times New Roman" w:hAnsi="Times New Roman" w:cs="Times New Roman"/>
          <w:sz w:val="24"/>
          <w:szCs w:val="24"/>
        </w:rPr>
        <w:t xml:space="preserve">astoņdesmit </w:t>
      </w:r>
      <w:r w:rsidR="00DF31BD">
        <w:rPr>
          <w:rFonts w:ascii="Times New Roman" w:hAnsi="Times New Roman" w:cs="Times New Roman"/>
          <w:sz w:val="24"/>
          <w:szCs w:val="24"/>
        </w:rPr>
        <w:t>deviņas</w:t>
      </w:r>
      <w:bookmarkStart w:id="0" w:name="_GoBack"/>
      <w:bookmarkEnd w:id="0"/>
      <w:r w:rsidR="00D651C5">
        <w:rPr>
          <w:rFonts w:ascii="Times New Roman" w:hAnsi="Times New Roman" w:cs="Times New Roman"/>
          <w:sz w:val="24"/>
          <w:szCs w:val="24"/>
        </w:rPr>
        <w:t xml:space="preserve"> (  </w:t>
      </w:r>
      <w:r w:rsidR="0093237C">
        <w:rPr>
          <w:rFonts w:ascii="Times New Roman" w:hAnsi="Times New Roman" w:cs="Times New Roman"/>
          <w:sz w:val="24"/>
          <w:szCs w:val="24"/>
        </w:rPr>
        <w:t>8</w:t>
      </w:r>
      <w:r w:rsidR="00380B63">
        <w:rPr>
          <w:rFonts w:ascii="Times New Roman" w:hAnsi="Times New Roman" w:cs="Times New Roman"/>
          <w:sz w:val="24"/>
          <w:szCs w:val="24"/>
        </w:rPr>
        <w:t>9</w:t>
      </w:r>
      <w:r w:rsidR="00D651C5">
        <w:rPr>
          <w:rFonts w:ascii="Times New Roman" w:hAnsi="Times New Roman" w:cs="Times New Roman"/>
          <w:sz w:val="24"/>
          <w:szCs w:val="24"/>
        </w:rPr>
        <w:t xml:space="preserve"> );</w:t>
      </w:r>
    </w:p>
    <w:p w14:paraId="7B37BCB5" w14:textId="168A670E" w:rsidR="00D651C5" w:rsidRDefault="00D651C5" w:rsidP="00933B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Nederīgo balsošanas zīmju skaits </w:t>
      </w:r>
      <w:r w:rsidR="00D02A6A">
        <w:rPr>
          <w:rFonts w:ascii="Times New Roman" w:hAnsi="Times New Roman" w:cs="Times New Roman"/>
          <w:sz w:val="24"/>
          <w:szCs w:val="24"/>
        </w:rPr>
        <w:t>viena</w:t>
      </w:r>
      <w:r>
        <w:rPr>
          <w:rFonts w:ascii="Times New Roman" w:hAnsi="Times New Roman" w:cs="Times New Roman"/>
          <w:sz w:val="24"/>
          <w:szCs w:val="24"/>
        </w:rPr>
        <w:t xml:space="preserve"> ( </w:t>
      </w:r>
      <w:r w:rsidR="0040411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).</w:t>
      </w:r>
    </w:p>
    <w:p w14:paraId="56A042A6" w14:textId="77777777" w:rsidR="00CE3A2D" w:rsidRDefault="00CE3A2D" w:rsidP="00933B38">
      <w:pPr>
        <w:rPr>
          <w:rFonts w:ascii="Times New Roman" w:hAnsi="Times New Roman" w:cs="Times New Roman"/>
          <w:sz w:val="24"/>
          <w:szCs w:val="24"/>
        </w:rPr>
      </w:pPr>
    </w:p>
    <w:p w14:paraId="781DB1DE" w14:textId="22B0FA61" w:rsidR="00CE3A2D" w:rsidRDefault="00CE3A2D" w:rsidP="00CE3A2D">
      <w:pPr>
        <w:rPr>
          <w:rFonts w:ascii="Times New Roman" w:hAnsi="Times New Roman" w:cs="Times New Roman"/>
          <w:sz w:val="24"/>
          <w:szCs w:val="24"/>
        </w:rPr>
      </w:pPr>
      <w:r w:rsidRPr="0093237C">
        <w:rPr>
          <w:rFonts w:ascii="Times New Roman" w:hAnsi="Times New Roman" w:cs="Times New Roman"/>
          <w:sz w:val="24"/>
          <w:szCs w:val="24"/>
        </w:rPr>
        <w:t xml:space="preserve">Par kandidātu  Vladimiru </w:t>
      </w:r>
      <w:proofErr w:type="spellStart"/>
      <w:r w:rsidRPr="0093237C">
        <w:rPr>
          <w:rFonts w:ascii="Times New Roman" w:hAnsi="Times New Roman" w:cs="Times New Roman"/>
          <w:sz w:val="24"/>
          <w:szCs w:val="24"/>
        </w:rPr>
        <w:t>Saņuku</w:t>
      </w:r>
      <w:proofErr w:type="spellEnd"/>
      <w:r w:rsidRPr="0093237C">
        <w:rPr>
          <w:rFonts w:ascii="Times New Roman" w:hAnsi="Times New Roman" w:cs="Times New Roman"/>
          <w:sz w:val="24"/>
          <w:szCs w:val="24"/>
        </w:rPr>
        <w:t xml:space="preserve">     PAR  5</w:t>
      </w:r>
      <w:r w:rsidR="00380B63">
        <w:rPr>
          <w:rFonts w:ascii="Times New Roman" w:hAnsi="Times New Roman" w:cs="Times New Roman"/>
          <w:sz w:val="24"/>
          <w:szCs w:val="24"/>
        </w:rPr>
        <w:t xml:space="preserve">2 </w:t>
      </w:r>
      <w:r w:rsidRPr="0093237C">
        <w:rPr>
          <w:rFonts w:ascii="Times New Roman" w:hAnsi="Times New Roman" w:cs="Times New Roman"/>
          <w:sz w:val="24"/>
          <w:szCs w:val="24"/>
        </w:rPr>
        <w:t xml:space="preserve">balsis; </w:t>
      </w:r>
    </w:p>
    <w:p w14:paraId="7C712FD0" w14:textId="10C7BC80" w:rsidR="00380B63" w:rsidRDefault="00380B63" w:rsidP="00CE3A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kandidātu  Mārtiņu </w:t>
      </w:r>
      <w:proofErr w:type="spellStart"/>
      <w:r>
        <w:rPr>
          <w:rFonts w:ascii="Times New Roman" w:hAnsi="Times New Roman" w:cs="Times New Roman"/>
          <w:sz w:val="24"/>
          <w:szCs w:val="24"/>
        </w:rPr>
        <w:t>Vīpuli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PAR  50  balsis; </w:t>
      </w:r>
    </w:p>
    <w:p w14:paraId="049E003E" w14:textId="725C7DC5" w:rsidR="00CE3A2D" w:rsidRDefault="00CE3A2D" w:rsidP="00CE3A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kandidātu  Viktoru </w:t>
      </w:r>
      <w:proofErr w:type="spellStart"/>
      <w:r>
        <w:rPr>
          <w:rFonts w:ascii="Times New Roman" w:hAnsi="Times New Roman" w:cs="Times New Roman"/>
          <w:sz w:val="24"/>
          <w:szCs w:val="24"/>
        </w:rPr>
        <w:t>Kuļiku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PAR  </w:t>
      </w:r>
      <w:r w:rsidR="00380B63">
        <w:rPr>
          <w:rFonts w:ascii="Times New Roman" w:hAnsi="Times New Roman" w:cs="Times New Roman"/>
          <w:sz w:val="24"/>
          <w:szCs w:val="24"/>
        </w:rPr>
        <w:t>48</w:t>
      </w:r>
      <w:r>
        <w:rPr>
          <w:rFonts w:ascii="Times New Roman" w:hAnsi="Times New Roman" w:cs="Times New Roman"/>
          <w:sz w:val="24"/>
          <w:szCs w:val="24"/>
        </w:rPr>
        <w:t xml:space="preserve">  balsis; </w:t>
      </w:r>
    </w:p>
    <w:p w14:paraId="27CAB4C2" w14:textId="1144071B" w:rsidR="00CE3A2D" w:rsidRDefault="00167E08" w:rsidP="00CE3A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kandidātu  Sanitu Sil</w:t>
      </w:r>
      <w:r w:rsidR="00CE3A2D">
        <w:rPr>
          <w:rFonts w:ascii="Times New Roman" w:hAnsi="Times New Roman" w:cs="Times New Roman"/>
          <w:sz w:val="24"/>
          <w:szCs w:val="24"/>
        </w:rPr>
        <w:t xml:space="preserve">nieci    </w:t>
      </w:r>
      <w:r w:rsidR="001E655B">
        <w:rPr>
          <w:rFonts w:ascii="Times New Roman" w:hAnsi="Times New Roman" w:cs="Times New Roman"/>
          <w:sz w:val="24"/>
          <w:szCs w:val="24"/>
        </w:rPr>
        <w:t xml:space="preserve">    </w:t>
      </w:r>
      <w:r w:rsidR="00CE3A2D">
        <w:rPr>
          <w:rFonts w:ascii="Times New Roman" w:hAnsi="Times New Roman" w:cs="Times New Roman"/>
          <w:sz w:val="24"/>
          <w:szCs w:val="24"/>
        </w:rPr>
        <w:t xml:space="preserve"> PAR  3</w:t>
      </w:r>
      <w:r w:rsidR="00380B63">
        <w:rPr>
          <w:rFonts w:ascii="Times New Roman" w:hAnsi="Times New Roman" w:cs="Times New Roman"/>
          <w:sz w:val="24"/>
          <w:szCs w:val="24"/>
        </w:rPr>
        <w:t>7</w:t>
      </w:r>
      <w:r w:rsidR="00CE3A2D">
        <w:rPr>
          <w:rFonts w:ascii="Times New Roman" w:hAnsi="Times New Roman" w:cs="Times New Roman"/>
          <w:sz w:val="24"/>
          <w:szCs w:val="24"/>
        </w:rPr>
        <w:t xml:space="preserve"> balsis;</w:t>
      </w:r>
    </w:p>
    <w:p w14:paraId="75992C59" w14:textId="6EAD5A9E" w:rsidR="00CE3A2D" w:rsidRDefault="00CE3A2D" w:rsidP="00CE3A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kandidātu  Edvīnu Ceplīti           PAR  3</w:t>
      </w:r>
      <w:r w:rsidR="00380B6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balsis; </w:t>
      </w:r>
    </w:p>
    <w:p w14:paraId="0B7A5DF5" w14:textId="3E5EA601" w:rsidR="00380B63" w:rsidRDefault="00380B63" w:rsidP="00CE3A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kandidātu  Kasparu Dugi            PAR  32 balsis; </w:t>
      </w:r>
    </w:p>
    <w:p w14:paraId="17874DF0" w14:textId="77777777" w:rsidR="00CE3A2D" w:rsidRDefault="00CE3A2D" w:rsidP="00CE3A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kandidātu  Kārli </w:t>
      </w:r>
      <w:proofErr w:type="spellStart"/>
      <w:r>
        <w:rPr>
          <w:rFonts w:ascii="Times New Roman" w:hAnsi="Times New Roman" w:cs="Times New Roman"/>
          <w:sz w:val="24"/>
          <w:szCs w:val="24"/>
        </w:rPr>
        <w:t>Birkenfeldu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PAR  30 balsis; </w:t>
      </w:r>
    </w:p>
    <w:p w14:paraId="75B917E4" w14:textId="7C48C1A5" w:rsidR="00CE3A2D" w:rsidRDefault="00CE3A2D" w:rsidP="00CE3A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kandidātu  Ilzi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PAR  </w:t>
      </w:r>
      <w:r w:rsidR="00380B63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 balsis;</w:t>
      </w:r>
    </w:p>
    <w:p w14:paraId="36C16B2C" w14:textId="18892E82" w:rsidR="00CE3A2D" w:rsidRDefault="00CE3A2D" w:rsidP="00CE3A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kandidātu  Diānu </w:t>
      </w:r>
      <w:proofErr w:type="spellStart"/>
      <w:r>
        <w:rPr>
          <w:rFonts w:ascii="Times New Roman" w:hAnsi="Times New Roman" w:cs="Times New Roman"/>
          <w:sz w:val="24"/>
          <w:szCs w:val="24"/>
        </w:rPr>
        <w:t>Eismonti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PAR  </w:t>
      </w:r>
      <w:r w:rsidR="00380B63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balsis; </w:t>
      </w:r>
    </w:p>
    <w:p w14:paraId="70E1B736" w14:textId="1B8B05B8" w:rsidR="00CE3A2D" w:rsidRDefault="00CE3A2D" w:rsidP="00CE3A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kandidātu  Mārtiņu Meiju           PAR  2</w:t>
      </w:r>
      <w:r w:rsidR="00380B6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balsis; </w:t>
      </w:r>
    </w:p>
    <w:p w14:paraId="619633D4" w14:textId="76D4723B" w:rsidR="00CE3A2D" w:rsidRDefault="00CE3A2D" w:rsidP="00CE3A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kandidātu  Viesturu </w:t>
      </w:r>
      <w:proofErr w:type="spellStart"/>
      <w:r>
        <w:rPr>
          <w:rFonts w:ascii="Times New Roman" w:hAnsi="Times New Roman" w:cs="Times New Roman"/>
          <w:sz w:val="24"/>
          <w:szCs w:val="24"/>
        </w:rPr>
        <w:t>Baņģieri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E655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PAR  27 balsis; </w:t>
      </w:r>
    </w:p>
    <w:p w14:paraId="2E7C79E8" w14:textId="7094BADB" w:rsidR="00CE3A2D" w:rsidRDefault="00CE3A2D" w:rsidP="00CE3A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kandidātu  Dzidru </w:t>
      </w:r>
      <w:proofErr w:type="spellStart"/>
      <w:r>
        <w:rPr>
          <w:rFonts w:ascii="Times New Roman" w:hAnsi="Times New Roman" w:cs="Times New Roman"/>
          <w:sz w:val="24"/>
          <w:szCs w:val="24"/>
        </w:rPr>
        <w:t>Simanoviču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PAR  2</w:t>
      </w:r>
      <w:r w:rsidR="00380B6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balsis; </w:t>
      </w:r>
    </w:p>
    <w:p w14:paraId="7A73936C" w14:textId="3DDC1962" w:rsidR="00CE3A2D" w:rsidRDefault="00CE3A2D" w:rsidP="00CE3A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Par kandidātu  Janu Brāli                  PAR  2</w:t>
      </w:r>
      <w:r w:rsidR="00380B6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balsis;</w:t>
      </w:r>
    </w:p>
    <w:p w14:paraId="6F86D1F7" w14:textId="415A4AFE" w:rsidR="00CE3A2D" w:rsidRDefault="00CE3A2D" w:rsidP="00CE3A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kandidātu  Līgu </w:t>
      </w:r>
      <w:proofErr w:type="spellStart"/>
      <w:r>
        <w:rPr>
          <w:rFonts w:ascii="Times New Roman" w:hAnsi="Times New Roman" w:cs="Times New Roman"/>
          <w:sz w:val="24"/>
          <w:szCs w:val="24"/>
        </w:rPr>
        <w:t>Lavenieci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PAR  2</w:t>
      </w:r>
      <w:r w:rsidR="00380B6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balsis; </w:t>
      </w:r>
    </w:p>
    <w:p w14:paraId="1DCC50BB" w14:textId="3723451E" w:rsidR="00933B38" w:rsidRDefault="00933B38" w:rsidP="00933B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kandidātu </w:t>
      </w:r>
      <w:r w:rsidR="00B81263">
        <w:rPr>
          <w:rFonts w:ascii="Times New Roman" w:hAnsi="Times New Roman" w:cs="Times New Roman"/>
          <w:sz w:val="24"/>
          <w:szCs w:val="24"/>
        </w:rPr>
        <w:t xml:space="preserve"> </w:t>
      </w:r>
      <w:r w:rsidR="00C4447A">
        <w:rPr>
          <w:rFonts w:ascii="Times New Roman" w:hAnsi="Times New Roman" w:cs="Times New Roman"/>
          <w:sz w:val="24"/>
          <w:szCs w:val="24"/>
        </w:rPr>
        <w:t>Aivu Ozoliņu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81263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PAR  </w:t>
      </w:r>
      <w:r w:rsidR="00EB1C6D">
        <w:rPr>
          <w:rFonts w:ascii="Times New Roman" w:hAnsi="Times New Roman" w:cs="Times New Roman"/>
          <w:sz w:val="24"/>
          <w:szCs w:val="24"/>
        </w:rPr>
        <w:t>2</w:t>
      </w:r>
      <w:r w:rsidR="00380B6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balsis; </w:t>
      </w:r>
    </w:p>
    <w:p w14:paraId="42BBD0B5" w14:textId="3FF3222A" w:rsidR="00C4447A" w:rsidRDefault="00C4447A" w:rsidP="00C444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kandidātu </w:t>
      </w:r>
      <w:r w:rsidR="00B81263">
        <w:rPr>
          <w:rFonts w:ascii="Times New Roman" w:hAnsi="Times New Roman" w:cs="Times New Roman"/>
          <w:sz w:val="24"/>
          <w:szCs w:val="24"/>
        </w:rPr>
        <w:t xml:space="preserve"> Sanitu Ozolu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E655B">
        <w:rPr>
          <w:rFonts w:ascii="Times New Roman" w:hAnsi="Times New Roman" w:cs="Times New Roman"/>
          <w:sz w:val="24"/>
          <w:szCs w:val="24"/>
        </w:rPr>
        <w:t xml:space="preserve">        </w:t>
      </w:r>
      <w:r w:rsidR="00B812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  </w:t>
      </w:r>
      <w:r w:rsidR="00933964">
        <w:rPr>
          <w:rFonts w:ascii="Times New Roman" w:hAnsi="Times New Roman" w:cs="Times New Roman"/>
          <w:sz w:val="24"/>
          <w:szCs w:val="24"/>
        </w:rPr>
        <w:t>1</w:t>
      </w:r>
      <w:r w:rsidR="00380B63">
        <w:rPr>
          <w:rFonts w:ascii="Times New Roman" w:hAnsi="Times New Roman" w:cs="Times New Roman"/>
          <w:sz w:val="24"/>
          <w:szCs w:val="24"/>
        </w:rPr>
        <w:t>9</w:t>
      </w:r>
      <w:r w:rsidR="009339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balsis; </w:t>
      </w:r>
    </w:p>
    <w:p w14:paraId="3A429761" w14:textId="59F910FB" w:rsidR="00C4447A" w:rsidRDefault="00C4447A" w:rsidP="00C444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kandidātu </w:t>
      </w:r>
      <w:r w:rsidR="00B81263">
        <w:rPr>
          <w:rFonts w:ascii="Times New Roman" w:hAnsi="Times New Roman" w:cs="Times New Roman"/>
          <w:sz w:val="24"/>
          <w:szCs w:val="24"/>
        </w:rPr>
        <w:t xml:space="preserve"> Raiti Ozolu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81263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PAR  </w:t>
      </w:r>
      <w:r w:rsidR="00DB2A34">
        <w:rPr>
          <w:rFonts w:ascii="Times New Roman" w:hAnsi="Times New Roman" w:cs="Times New Roman"/>
          <w:sz w:val="24"/>
          <w:szCs w:val="24"/>
        </w:rPr>
        <w:t>1</w:t>
      </w:r>
      <w:r w:rsidR="00380B6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balsis; </w:t>
      </w:r>
    </w:p>
    <w:p w14:paraId="27B64619" w14:textId="4609792D" w:rsidR="00C4447A" w:rsidRDefault="00C4447A" w:rsidP="00C444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kandidātu </w:t>
      </w:r>
      <w:r w:rsidR="00B81263">
        <w:rPr>
          <w:rFonts w:ascii="Times New Roman" w:hAnsi="Times New Roman" w:cs="Times New Roman"/>
          <w:sz w:val="24"/>
          <w:szCs w:val="24"/>
        </w:rPr>
        <w:t xml:space="preserve"> Jāni Beņķi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81263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PAR  </w:t>
      </w:r>
      <w:r w:rsidR="00A82A5B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balsis; </w:t>
      </w:r>
    </w:p>
    <w:p w14:paraId="6C7915E7" w14:textId="258D2395" w:rsidR="00D651C5" w:rsidRDefault="00B81263" w:rsidP="00D65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Vilces</w:t>
      </w:r>
      <w:r w:rsidR="00D651C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</w:t>
      </w:r>
      <w:r w:rsidR="00D651C5" w:rsidRPr="00D651C5">
        <w:rPr>
          <w:rFonts w:ascii="Times New Roman" w:eastAsia="Times New Roman" w:hAnsi="Times New Roman" w:cs="Times New Roman"/>
          <w:sz w:val="24"/>
          <w:szCs w:val="24"/>
          <w:lang w:eastAsia="lv-LV"/>
        </w:rPr>
        <w:t>pagastā ievēlēti iedzīvotāju padom</w:t>
      </w:r>
      <w:r w:rsidR="00D651C5">
        <w:rPr>
          <w:rFonts w:ascii="Times New Roman" w:eastAsia="Times New Roman" w:hAnsi="Times New Roman" w:cs="Times New Roman"/>
          <w:sz w:val="24"/>
          <w:szCs w:val="24"/>
          <w:lang w:eastAsia="lv-LV"/>
        </w:rPr>
        <w:t>es</w:t>
      </w:r>
      <w:r w:rsidR="00D651C5" w:rsidRPr="00D651C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locekļi:</w:t>
      </w:r>
    </w:p>
    <w:p w14:paraId="37118ACE" w14:textId="77777777" w:rsidR="00D651C5" w:rsidRDefault="00D651C5" w:rsidP="00D65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0"/>
        <w:gridCol w:w="3500"/>
        <w:gridCol w:w="3906"/>
      </w:tblGrid>
      <w:tr w:rsidR="00D651C5" w14:paraId="1C72801E" w14:textId="77777777" w:rsidTr="00D651C5">
        <w:tc>
          <w:tcPr>
            <w:tcW w:w="890" w:type="dxa"/>
          </w:tcPr>
          <w:p w14:paraId="252DE540" w14:textId="7BD92577" w:rsidR="00D651C5" w:rsidRDefault="00D651C5" w:rsidP="00D65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Nr.p.k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3500" w:type="dxa"/>
          </w:tcPr>
          <w:p w14:paraId="6CC08E4F" w14:textId="35612C5C" w:rsidR="00D651C5" w:rsidRDefault="00D651C5" w:rsidP="00D65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Vārds</w:t>
            </w:r>
          </w:p>
        </w:tc>
        <w:tc>
          <w:tcPr>
            <w:tcW w:w="3906" w:type="dxa"/>
          </w:tcPr>
          <w:p w14:paraId="32204E8F" w14:textId="3373977D" w:rsidR="00D651C5" w:rsidRDefault="00D651C5" w:rsidP="00D65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Uzvārds</w:t>
            </w:r>
          </w:p>
        </w:tc>
      </w:tr>
      <w:tr w:rsidR="00D651C5" w14:paraId="44D9205C" w14:textId="77777777" w:rsidTr="00D651C5">
        <w:tc>
          <w:tcPr>
            <w:tcW w:w="890" w:type="dxa"/>
          </w:tcPr>
          <w:p w14:paraId="6FA9D344" w14:textId="1DCED5A8" w:rsidR="00D651C5" w:rsidRDefault="00D651C5" w:rsidP="00D65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3500" w:type="dxa"/>
          </w:tcPr>
          <w:p w14:paraId="611AC5C5" w14:textId="381BCD67" w:rsidR="00D651C5" w:rsidRDefault="0093237C" w:rsidP="00D651C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Vladimirs</w:t>
            </w:r>
          </w:p>
        </w:tc>
        <w:tc>
          <w:tcPr>
            <w:tcW w:w="3906" w:type="dxa"/>
          </w:tcPr>
          <w:p w14:paraId="5B221053" w14:textId="33F50A1D" w:rsidR="00D651C5" w:rsidRDefault="0093237C" w:rsidP="00D651C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Saņuks</w:t>
            </w:r>
            <w:proofErr w:type="spellEnd"/>
          </w:p>
        </w:tc>
      </w:tr>
      <w:tr w:rsidR="00D651C5" w14:paraId="712F3B6D" w14:textId="77777777" w:rsidTr="00D651C5">
        <w:tc>
          <w:tcPr>
            <w:tcW w:w="890" w:type="dxa"/>
          </w:tcPr>
          <w:p w14:paraId="58BB4BF4" w14:textId="1E35F97A" w:rsidR="00D651C5" w:rsidRDefault="00D651C5" w:rsidP="00D65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3500" w:type="dxa"/>
          </w:tcPr>
          <w:p w14:paraId="245DA403" w14:textId="048AA6EF" w:rsidR="00D651C5" w:rsidRDefault="00380B63" w:rsidP="00D651C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Mārtiņš</w:t>
            </w:r>
          </w:p>
        </w:tc>
        <w:tc>
          <w:tcPr>
            <w:tcW w:w="3906" w:type="dxa"/>
          </w:tcPr>
          <w:p w14:paraId="3769CECC" w14:textId="5F9F43ED" w:rsidR="00D651C5" w:rsidRDefault="00380B63" w:rsidP="00D651C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Vīpulis</w:t>
            </w:r>
            <w:proofErr w:type="spellEnd"/>
          </w:p>
        </w:tc>
      </w:tr>
      <w:tr w:rsidR="00D651C5" w14:paraId="38EF23E0" w14:textId="77777777" w:rsidTr="00D651C5">
        <w:tc>
          <w:tcPr>
            <w:tcW w:w="890" w:type="dxa"/>
          </w:tcPr>
          <w:p w14:paraId="3C07C433" w14:textId="68E0DCE3" w:rsidR="00D651C5" w:rsidRDefault="00D651C5" w:rsidP="00D65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3500" w:type="dxa"/>
          </w:tcPr>
          <w:p w14:paraId="10FEBF42" w14:textId="5632E003" w:rsidR="00D651C5" w:rsidRDefault="00380B63" w:rsidP="00D651C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Viktors</w:t>
            </w:r>
          </w:p>
        </w:tc>
        <w:tc>
          <w:tcPr>
            <w:tcW w:w="3906" w:type="dxa"/>
          </w:tcPr>
          <w:p w14:paraId="17FBFB94" w14:textId="06A2D076" w:rsidR="00D651C5" w:rsidRDefault="00380B63" w:rsidP="00D651C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Kuļiks</w:t>
            </w:r>
            <w:proofErr w:type="spellEnd"/>
          </w:p>
        </w:tc>
      </w:tr>
      <w:tr w:rsidR="00D651C5" w14:paraId="0A65EDFF" w14:textId="77777777" w:rsidTr="00D651C5">
        <w:tc>
          <w:tcPr>
            <w:tcW w:w="890" w:type="dxa"/>
          </w:tcPr>
          <w:p w14:paraId="49400A50" w14:textId="74A64379" w:rsidR="00D651C5" w:rsidRDefault="00D651C5" w:rsidP="00D65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3500" w:type="dxa"/>
          </w:tcPr>
          <w:p w14:paraId="38D872E8" w14:textId="164861B8" w:rsidR="00D651C5" w:rsidRDefault="0093237C" w:rsidP="00D651C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Sanita </w:t>
            </w:r>
          </w:p>
        </w:tc>
        <w:tc>
          <w:tcPr>
            <w:tcW w:w="3906" w:type="dxa"/>
          </w:tcPr>
          <w:p w14:paraId="62BD11EF" w14:textId="6BF2ADC5" w:rsidR="00D651C5" w:rsidRDefault="00A1139B" w:rsidP="00D651C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Sil</w:t>
            </w:r>
            <w:r w:rsidR="009323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niece</w:t>
            </w:r>
          </w:p>
        </w:tc>
      </w:tr>
      <w:tr w:rsidR="004F7E6D" w14:paraId="634BA182" w14:textId="77777777" w:rsidTr="00D651C5">
        <w:tc>
          <w:tcPr>
            <w:tcW w:w="890" w:type="dxa"/>
          </w:tcPr>
          <w:p w14:paraId="3E6964E9" w14:textId="763E4BD1" w:rsidR="004F7E6D" w:rsidRDefault="007E2A41" w:rsidP="00D65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3500" w:type="dxa"/>
          </w:tcPr>
          <w:p w14:paraId="6C511915" w14:textId="5A57F886" w:rsidR="004F7E6D" w:rsidRDefault="0093237C" w:rsidP="00D651C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Edvīns</w:t>
            </w:r>
          </w:p>
        </w:tc>
        <w:tc>
          <w:tcPr>
            <w:tcW w:w="3906" w:type="dxa"/>
          </w:tcPr>
          <w:p w14:paraId="7E3C1DAE" w14:textId="258BB509" w:rsidR="004F7E6D" w:rsidRDefault="0093237C" w:rsidP="00D651C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Ceplītis</w:t>
            </w:r>
          </w:p>
        </w:tc>
      </w:tr>
      <w:tr w:rsidR="004F7E6D" w14:paraId="15432C89" w14:textId="77777777" w:rsidTr="00D651C5">
        <w:tc>
          <w:tcPr>
            <w:tcW w:w="890" w:type="dxa"/>
          </w:tcPr>
          <w:p w14:paraId="677FD775" w14:textId="5363C191" w:rsidR="004F7E6D" w:rsidRDefault="007E2A41" w:rsidP="00D65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3500" w:type="dxa"/>
          </w:tcPr>
          <w:p w14:paraId="2E799E8A" w14:textId="75D10A41" w:rsidR="004F7E6D" w:rsidRDefault="00380B63" w:rsidP="00D651C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Kaspars</w:t>
            </w:r>
          </w:p>
        </w:tc>
        <w:tc>
          <w:tcPr>
            <w:tcW w:w="3906" w:type="dxa"/>
          </w:tcPr>
          <w:p w14:paraId="0AC3D15A" w14:textId="516A7D26" w:rsidR="004F7E6D" w:rsidRDefault="00380B63" w:rsidP="00D651C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Duge</w:t>
            </w:r>
            <w:proofErr w:type="spellEnd"/>
          </w:p>
        </w:tc>
      </w:tr>
      <w:tr w:rsidR="004F7E6D" w14:paraId="37A35ACD" w14:textId="77777777" w:rsidTr="00D651C5">
        <w:tc>
          <w:tcPr>
            <w:tcW w:w="890" w:type="dxa"/>
          </w:tcPr>
          <w:p w14:paraId="4BFC00C3" w14:textId="359A9096" w:rsidR="004F7E6D" w:rsidRDefault="007E2A41" w:rsidP="00D65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3500" w:type="dxa"/>
          </w:tcPr>
          <w:p w14:paraId="1DB62916" w14:textId="20C4384F" w:rsidR="004F7E6D" w:rsidRDefault="00380B63" w:rsidP="00D651C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Kārlis</w:t>
            </w:r>
          </w:p>
        </w:tc>
        <w:tc>
          <w:tcPr>
            <w:tcW w:w="3906" w:type="dxa"/>
          </w:tcPr>
          <w:p w14:paraId="7052E836" w14:textId="087DECAD" w:rsidR="004F7E6D" w:rsidRDefault="00380B63" w:rsidP="00D651C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Birkenfelds</w:t>
            </w:r>
            <w:proofErr w:type="spellEnd"/>
          </w:p>
        </w:tc>
      </w:tr>
      <w:tr w:rsidR="004F7E6D" w14:paraId="38B70594" w14:textId="77777777" w:rsidTr="00D651C5">
        <w:tc>
          <w:tcPr>
            <w:tcW w:w="890" w:type="dxa"/>
          </w:tcPr>
          <w:p w14:paraId="27284A45" w14:textId="53D0B390" w:rsidR="004F7E6D" w:rsidRDefault="007E2A41" w:rsidP="00D65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3500" w:type="dxa"/>
          </w:tcPr>
          <w:p w14:paraId="4FB5F1A3" w14:textId="705B5D99" w:rsidR="004F7E6D" w:rsidRDefault="0093237C" w:rsidP="00D651C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Ilze</w:t>
            </w:r>
          </w:p>
        </w:tc>
        <w:tc>
          <w:tcPr>
            <w:tcW w:w="3906" w:type="dxa"/>
          </w:tcPr>
          <w:p w14:paraId="1203D960" w14:textId="490B1AE4" w:rsidR="004F7E6D" w:rsidRDefault="0093237C" w:rsidP="00D651C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Lembere</w:t>
            </w:r>
            <w:proofErr w:type="spellEnd"/>
          </w:p>
        </w:tc>
      </w:tr>
      <w:tr w:rsidR="004F7E6D" w14:paraId="3ACE95C9" w14:textId="77777777" w:rsidTr="00D651C5">
        <w:tc>
          <w:tcPr>
            <w:tcW w:w="890" w:type="dxa"/>
          </w:tcPr>
          <w:p w14:paraId="1F6AA96C" w14:textId="06F41C6A" w:rsidR="004F7E6D" w:rsidRDefault="007E2A41" w:rsidP="00D65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3500" w:type="dxa"/>
          </w:tcPr>
          <w:p w14:paraId="59F25FB0" w14:textId="7B3E1238" w:rsidR="004F7E6D" w:rsidRDefault="0093237C" w:rsidP="00D651C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Diāna</w:t>
            </w:r>
          </w:p>
        </w:tc>
        <w:tc>
          <w:tcPr>
            <w:tcW w:w="3906" w:type="dxa"/>
          </w:tcPr>
          <w:p w14:paraId="424DB968" w14:textId="374DFBF9" w:rsidR="004F7E6D" w:rsidRDefault="0093237C" w:rsidP="00D651C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Eismonte</w:t>
            </w:r>
            <w:proofErr w:type="spellEnd"/>
          </w:p>
        </w:tc>
      </w:tr>
      <w:tr w:rsidR="004F7E6D" w14:paraId="723E1A71" w14:textId="77777777" w:rsidTr="00D651C5">
        <w:tc>
          <w:tcPr>
            <w:tcW w:w="890" w:type="dxa"/>
          </w:tcPr>
          <w:p w14:paraId="2255130B" w14:textId="7359AA01" w:rsidR="004F7E6D" w:rsidRDefault="007E2A41" w:rsidP="00D65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3500" w:type="dxa"/>
          </w:tcPr>
          <w:p w14:paraId="34C84A5D" w14:textId="11DC79E0" w:rsidR="004F7E6D" w:rsidRDefault="0093237C" w:rsidP="00D651C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Mārtiņš</w:t>
            </w:r>
          </w:p>
        </w:tc>
        <w:tc>
          <w:tcPr>
            <w:tcW w:w="3906" w:type="dxa"/>
          </w:tcPr>
          <w:p w14:paraId="02D9A290" w14:textId="44527680" w:rsidR="004F7E6D" w:rsidRDefault="0093237C" w:rsidP="00D651C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Meija</w:t>
            </w:r>
          </w:p>
        </w:tc>
      </w:tr>
      <w:tr w:rsidR="004F7E6D" w14:paraId="160B1EC7" w14:textId="77777777" w:rsidTr="00D651C5">
        <w:tc>
          <w:tcPr>
            <w:tcW w:w="890" w:type="dxa"/>
          </w:tcPr>
          <w:p w14:paraId="538960BB" w14:textId="518831DE" w:rsidR="004F7E6D" w:rsidRDefault="007E2A41" w:rsidP="00D65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3500" w:type="dxa"/>
          </w:tcPr>
          <w:p w14:paraId="5850C444" w14:textId="64C03F0D" w:rsidR="004F7E6D" w:rsidRDefault="0093237C" w:rsidP="00D651C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Viesturs</w:t>
            </w:r>
          </w:p>
        </w:tc>
        <w:tc>
          <w:tcPr>
            <w:tcW w:w="3906" w:type="dxa"/>
          </w:tcPr>
          <w:p w14:paraId="2D8658D8" w14:textId="1604F5C2" w:rsidR="004F7E6D" w:rsidRDefault="0093237C" w:rsidP="00D651C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Baņģieris</w:t>
            </w:r>
            <w:proofErr w:type="spellEnd"/>
          </w:p>
        </w:tc>
      </w:tr>
    </w:tbl>
    <w:p w14:paraId="7C4A1EBF" w14:textId="6D6F5E98" w:rsidR="00D651C5" w:rsidRPr="00D651C5" w:rsidRDefault="00D651C5" w:rsidP="00D65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28A91E1" w14:textId="77777777" w:rsidR="00D651C5" w:rsidRPr="00D651C5" w:rsidRDefault="00D651C5" w:rsidP="00D65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C4ACC7C" w14:textId="15090B58" w:rsidR="00933B38" w:rsidRDefault="004307EA" w:rsidP="00933B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Sēdi slēdz </w:t>
      </w:r>
      <w:proofErr w:type="spellStart"/>
      <w:r>
        <w:rPr>
          <w:rFonts w:ascii="Times New Roman" w:hAnsi="Times New Roman" w:cs="Times New Roman"/>
          <w:sz w:val="24"/>
          <w:szCs w:val="24"/>
        </w:rPr>
        <w:t>plkst</w:t>
      </w:r>
      <w:proofErr w:type="spellEnd"/>
      <w:r w:rsidR="0093237C">
        <w:rPr>
          <w:rFonts w:ascii="Times New Roman" w:hAnsi="Times New Roman" w:cs="Times New Roman"/>
          <w:sz w:val="24"/>
          <w:szCs w:val="24"/>
        </w:rPr>
        <w:t xml:space="preserve"> 9:50</w:t>
      </w:r>
    </w:p>
    <w:p w14:paraId="7EC3330F" w14:textId="77777777" w:rsidR="007E2A41" w:rsidRDefault="007E2A41" w:rsidP="00933B38">
      <w:pPr>
        <w:rPr>
          <w:rFonts w:ascii="Times New Roman" w:hAnsi="Times New Roman" w:cs="Times New Roman"/>
          <w:sz w:val="24"/>
          <w:szCs w:val="24"/>
        </w:rPr>
      </w:pPr>
    </w:p>
    <w:p w14:paraId="09FA1309" w14:textId="33941671" w:rsidR="00933B38" w:rsidRDefault="00933B38" w:rsidP="00933B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Balsu skaitīšanas komisija </w:t>
      </w:r>
      <w:r w:rsidR="004F7E6D">
        <w:rPr>
          <w:rFonts w:ascii="Times New Roman" w:hAnsi="Times New Roman" w:cs="Times New Roman"/>
          <w:sz w:val="24"/>
          <w:szCs w:val="24"/>
        </w:rPr>
        <w:t>Jelgavas novada Vilces</w:t>
      </w:r>
      <w:r w:rsidR="00DD7ACE">
        <w:rPr>
          <w:rFonts w:ascii="Times New Roman" w:hAnsi="Times New Roman" w:cs="Times New Roman"/>
          <w:sz w:val="24"/>
          <w:szCs w:val="24"/>
        </w:rPr>
        <w:t xml:space="preserve"> pagasta Iedzīvotāju padomes </w:t>
      </w:r>
      <w:r>
        <w:rPr>
          <w:rFonts w:ascii="Times New Roman" w:hAnsi="Times New Roman" w:cs="Times New Roman"/>
          <w:sz w:val="24"/>
          <w:szCs w:val="24"/>
        </w:rPr>
        <w:t>vēlēšanām</w:t>
      </w:r>
      <w:r w:rsidR="004307EA">
        <w:rPr>
          <w:rFonts w:ascii="Times New Roman" w:hAnsi="Times New Roman" w:cs="Times New Roman"/>
          <w:sz w:val="24"/>
          <w:szCs w:val="24"/>
        </w:rPr>
        <w:t>.</w:t>
      </w:r>
    </w:p>
    <w:p w14:paraId="59B8E3DC" w14:textId="77777777" w:rsidR="00933B38" w:rsidRDefault="00933B38" w:rsidP="00933B38">
      <w:pPr>
        <w:rPr>
          <w:rFonts w:ascii="Times New Roman" w:hAnsi="Times New Roman" w:cs="Times New Roman"/>
          <w:sz w:val="24"/>
          <w:szCs w:val="24"/>
        </w:rPr>
      </w:pPr>
    </w:p>
    <w:p w14:paraId="250A537A" w14:textId="6BBD3ABF" w:rsidR="00933B38" w:rsidRDefault="00933B38" w:rsidP="00933B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   </w:t>
      </w:r>
      <w:r w:rsidR="00FF4015">
        <w:rPr>
          <w:rFonts w:ascii="Times New Roman" w:hAnsi="Times New Roman" w:cs="Times New Roman"/>
          <w:sz w:val="24"/>
          <w:szCs w:val="24"/>
        </w:rPr>
        <w:t xml:space="preserve">  </w:t>
      </w:r>
      <w:r w:rsidRPr="00FF4015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="00FF4015" w:rsidRPr="00FF4015">
        <w:rPr>
          <w:rFonts w:ascii="Times New Roman" w:hAnsi="Times New Roman" w:cs="Times New Roman"/>
          <w:sz w:val="24"/>
          <w:szCs w:val="24"/>
          <w:u w:val="single"/>
        </w:rPr>
        <w:t xml:space="preserve">Anda </w:t>
      </w:r>
      <w:proofErr w:type="spellStart"/>
      <w:r w:rsidR="00FF4015" w:rsidRPr="00FF4015">
        <w:rPr>
          <w:rFonts w:ascii="Times New Roman" w:hAnsi="Times New Roman" w:cs="Times New Roman"/>
          <w:sz w:val="24"/>
          <w:szCs w:val="24"/>
          <w:u w:val="single"/>
        </w:rPr>
        <w:t>Gaidišķe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</w:t>
      </w:r>
    </w:p>
    <w:p w14:paraId="18314005" w14:textId="77777777" w:rsidR="00933B38" w:rsidRDefault="00933B38" w:rsidP="00933B38">
      <w:pPr>
        <w:pStyle w:val="ListParagrap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>(paraksts)                                                      (vārds, uzvārds)</w:t>
      </w:r>
    </w:p>
    <w:p w14:paraId="3471CB58" w14:textId="77777777" w:rsidR="00933B38" w:rsidRDefault="00933B38" w:rsidP="00933B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0C92CC68" w14:textId="6AFFEE8E" w:rsidR="00933B38" w:rsidRDefault="00933B38" w:rsidP="00933B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  </w:t>
      </w:r>
      <w:r w:rsidR="00FF4015">
        <w:rPr>
          <w:rFonts w:ascii="Times New Roman" w:hAnsi="Times New Roman" w:cs="Times New Roman"/>
          <w:sz w:val="24"/>
          <w:szCs w:val="24"/>
        </w:rPr>
        <w:t xml:space="preserve">  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FF4015" w:rsidRPr="00FF4015">
        <w:rPr>
          <w:rFonts w:ascii="Times New Roman" w:hAnsi="Times New Roman" w:cs="Times New Roman"/>
          <w:sz w:val="24"/>
          <w:szCs w:val="24"/>
          <w:u w:val="single"/>
        </w:rPr>
        <w:t xml:space="preserve">Ruta </w:t>
      </w:r>
      <w:proofErr w:type="spellStart"/>
      <w:r w:rsidR="00FF4015" w:rsidRPr="00FF4015">
        <w:rPr>
          <w:rFonts w:ascii="Times New Roman" w:hAnsi="Times New Roman" w:cs="Times New Roman"/>
          <w:sz w:val="24"/>
          <w:szCs w:val="24"/>
          <w:u w:val="single"/>
        </w:rPr>
        <w:t>Šteinerte</w:t>
      </w:r>
      <w:proofErr w:type="spellEnd"/>
      <w:r w:rsidR="00FF4015" w:rsidRPr="00FF4015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="00FF4015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FF4015" w:rsidRPr="00FF4015"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14:paraId="76B878A9" w14:textId="77777777" w:rsidR="00933B38" w:rsidRDefault="00933B38" w:rsidP="00933B38">
      <w:pPr>
        <w:pStyle w:val="ListParagrap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>(paraksts)                                                      (vārds, uzvārds)</w:t>
      </w:r>
    </w:p>
    <w:p w14:paraId="1DF9E528" w14:textId="77777777" w:rsidR="00933B38" w:rsidRDefault="00933B38" w:rsidP="00933B38">
      <w:pPr>
        <w:rPr>
          <w:rFonts w:ascii="Times New Roman" w:hAnsi="Times New Roman" w:cs="Times New Roman"/>
          <w:sz w:val="24"/>
          <w:szCs w:val="24"/>
        </w:rPr>
      </w:pPr>
    </w:p>
    <w:p w14:paraId="16D8E974" w14:textId="776FB086" w:rsidR="00933B38" w:rsidRDefault="00FF4015" w:rsidP="00933B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     _</w:t>
      </w:r>
      <w:r w:rsidR="00933B38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Anna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Saņuka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</w:p>
    <w:p w14:paraId="1A80CA47" w14:textId="77777777" w:rsidR="00933B38" w:rsidRDefault="00933B38" w:rsidP="00933B38">
      <w:pPr>
        <w:pStyle w:val="ListParagrap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>(paraksts)                                                      (vārds, uzvārds)</w:t>
      </w:r>
    </w:p>
    <w:p w14:paraId="59DCD60A" w14:textId="77777777" w:rsidR="00933B38" w:rsidRDefault="00933B38" w:rsidP="00933B38">
      <w:pPr>
        <w:rPr>
          <w:rFonts w:ascii="Times New Roman" w:hAnsi="Times New Roman" w:cs="Times New Roman"/>
          <w:sz w:val="24"/>
          <w:szCs w:val="24"/>
        </w:rPr>
      </w:pPr>
    </w:p>
    <w:p w14:paraId="080C2C15" w14:textId="77777777" w:rsidR="00442B17" w:rsidRDefault="00442B17"/>
    <w:sectPr w:rsidR="00442B17" w:rsidSect="007E2A4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51E1B"/>
    <w:multiLevelType w:val="hybridMultilevel"/>
    <w:tmpl w:val="B7FCCC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797"/>
    <w:rsid w:val="000D1C51"/>
    <w:rsid w:val="00111797"/>
    <w:rsid w:val="00135DD2"/>
    <w:rsid w:val="00167E08"/>
    <w:rsid w:val="001E655B"/>
    <w:rsid w:val="00295B5D"/>
    <w:rsid w:val="00345AAC"/>
    <w:rsid w:val="00351C9E"/>
    <w:rsid w:val="00356938"/>
    <w:rsid w:val="00380B63"/>
    <w:rsid w:val="003A2716"/>
    <w:rsid w:val="003E682A"/>
    <w:rsid w:val="0040411F"/>
    <w:rsid w:val="004307EA"/>
    <w:rsid w:val="00442B17"/>
    <w:rsid w:val="004A1025"/>
    <w:rsid w:val="004F194A"/>
    <w:rsid w:val="004F7E6D"/>
    <w:rsid w:val="0051268C"/>
    <w:rsid w:val="00541B26"/>
    <w:rsid w:val="005E59F9"/>
    <w:rsid w:val="007E2A41"/>
    <w:rsid w:val="007E3433"/>
    <w:rsid w:val="00812A0B"/>
    <w:rsid w:val="0093237C"/>
    <w:rsid w:val="00933964"/>
    <w:rsid w:val="00933B38"/>
    <w:rsid w:val="0094784F"/>
    <w:rsid w:val="00A1139B"/>
    <w:rsid w:val="00A16F56"/>
    <w:rsid w:val="00A3415A"/>
    <w:rsid w:val="00A82A5B"/>
    <w:rsid w:val="00B81263"/>
    <w:rsid w:val="00C4447A"/>
    <w:rsid w:val="00C9293E"/>
    <w:rsid w:val="00CE3A2D"/>
    <w:rsid w:val="00D02A6A"/>
    <w:rsid w:val="00D651C5"/>
    <w:rsid w:val="00D840AD"/>
    <w:rsid w:val="00DB2A34"/>
    <w:rsid w:val="00DD7ACE"/>
    <w:rsid w:val="00DF07D2"/>
    <w:rsid w:val="00DF31BD"/>
    <w:rsid w:val="00E14B74"/>
    <w:rsid w:val="00EB1C6D"/>
    <w:rsid w:val="00ED7FEB"/>
    <w:rsid w:val="00FC04D2"/>
    <w:rsid w:val="00FF1E4B"/>
    <w:rsid w:val="00FF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560BA"/>
  <w15:chartTrackingRefBased/>
  <w15:docId w15:val="{99DAB89D-6562-4E8D-ADDA-8F226123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B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B38"/>
    <w:pPr>
      <w:ind w:left="720"/>
      <w:contextualSpacing/>
    </w:pPr>
  </w:style>
  <w:style w:type="table" w:styleId="TableGrid">
    <w:name w:val="Table Grid"/>
    <w:basedOn w:val="TableNormal"/>
    <w:uiPriority w:val="39"/>
    <w:rsid w:val="00D65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1778</Words>
  <Characters>1015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Jelgavas Novada Pašvaldība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Skvirecka</dc:creator>
  <cp:keywords/>
  <dc:description/>
  <cp:lastModifiedBy>Anda Gaidiske</cp:lastModifiedBy>
  <cp:revision>8</cp:revision>
  <dcterms:created xsi:type="dcterms:W3CDTF">2025-05-22T07:07:00Z</dcterms:created>
  <dcterms:modified xsi:type="dcterms:W3CDTF">2025-05-27T09:38:00Z</dcterms:modified>
</cp:coreProperties>
</file>