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87A26E" w14:textId="5E946501" w:rsidR="005C7498" w:rsidRPr="00515432" w:rsidRDefault="00515432" w:rsidP="00515432">
      <w:pPr>
        <w:jc w:val="right"/>
      </w:pPr>
      <w:r w:rsidRPr="00515432">
        <w:t xml:space="preserve">Pielikums protokolam Nr. </w:t>
      </w:r>
      <w:r w:rsidR="00771E80">
        <w:t>1</w:t>
      </w:r>
      <w:r w:rsidR="00BF11F3">
        <w:t>5</w:t>
      </w:r>
      <w:r w:rsidRPr="00515432">
        <w:t>/202</w:t>
      </w:r>
      <w:r w:rsidR="00E132A3">
        <w:t>5</w:t>
      </w:r>
    </w:p>
    <w:p w14:paraId="7559B9FA" w14:textId="77777777" w:rsidR="00515432" w:rsidRDefault="00515432" w:rsidP="00515432">
      <w:pPr>
        <w:jc w:val="center"/>
        <w:rPr>
          <w:b/>
          <w:bCs/>
          <w:sz w:val="28"/>
          <w:szCs w:val="28"/>
        </w:rPr>
      </w:pPr>
    </w:p>
    <w:p w14:paraId="66F5F13E" w14:textId="75B435C6" w:rsidR="00515432" w:rsidRPr="006640F3" w:rsidRDefault="00515432" w:rsidP="00515432">
      <w:pPr>
        <w:jc w:val="center"/>
        <w:rPr>
          <w:b/>
          <w:bCs/>
          <w:sz w:val="28"/>
          <w:szCs w:val="28"/>
        </w:rPr>
      </w:pPr>
      <w:smartTag w:uri="schemas-tilde-lv/tildestengine" w:element="veidnes">
        <w:smartTagPr>
          <w:attr w:name="text" w:val="LĒMUMS&#10;"/>
          <w:attr w:name="baseform" w:val="lēmums"/>
          <w:attr w:name="id" w:val="-1"/>
        </w:smartTagPr>
        <w:r w:rsidRPr="006640F3">
          <w:rPr>
            <w:b/>
            <w:bCs/>
            <w:sz w:val="28"/>
            <w:szCs w:val="28"/>
          </w:rPr>
          <w:t>LĒMUMS</w:t>
        </w:r>
      </w:smartTag>
    </w:p>
    <w:p w14:paraId="0434C48C" w14:textId="02C93770" w:rsidR="00515432" w:rsidRDefault="00D3030C" w:rsidP="00515432">
      <w:pPr>
        <w:jc w:val="center"/>
        <w:rPr>
          <w:bCs/>
        </w:rPr>
      </w:pPr>
      <w:r>
        <w:rPr>
          <w:bCs/>
        </w:rPr>
        <w:t>Jelgavā</w:t>
      </w:r>
    </w:p>
    <w:p w14:paraId="789AD54D" w14:textId="2524A369" w:rsidR="00515432" w:rsidRDefault="00515432" w:rsidP="00850CD0">
      <w:pPr>
        <w:rPr>
          <w:b/>
          <w:sz w:val="28"/>
        </w:rPr>
      </w:pPr>
      <w:r>
        <w:t>202</w:t>
      </w:r>
      <w:r w:rsidR="00E132A3">
        <w:t>5</w:t>
      </w:r>
      <w:r>
        <w:t xml:space="preserve">.gada </w:t>
      </w:r>
      <w:r w:rsidR="0072235F">
        <w:t>2</w:t>
      </w:r>
      <w:r w:rsidR="00BF11F3">
        <w:t>8</w:t>
      </w:r>
      <w:r w:rsidR="0072235F">
        <w:t>.maijā</w:t>
      </w:r>
      <w:r w:rsidR="00E132A3">
        <w:tab/>
      </w:r>
      <w:r w:rsidR="0015593B">
        <w:tab/>
      </w:r>
      <w:r>
        <w:tab/>
      </w:r>
      <w:r>
        <w:tab/>
      </w:r>
      <w:r>
        <w:tab/>
      </w:r>
      <w:r>
        <w:tab/>
      </w:r>
      <w:r>
        <w:tab/>
      </w:r>
      <w:r w:rsidR="00247F88">
        <w:tab/>
      </w:r>
      <w:r>
        <w:tab/>
      </w:r>
      <w:r w:rsidR="00C07BE1">
        <w:t xml:space="preserve">    </w:t>
      </w:r>
      <w:r>
        <w:t xml:space="preserve">Nr. </w:t>
      </w:r>
      <w:r w:rsidR="00C94288">
        <w:t>5</w:t>
      </w:r>
      <w:r w:rsidR="00760EF3">
        <w:t>2</w:t>
      </w:r>
    </w:p>
    <w:p w14:paraId="4B1B69BC" w14:textId="61CCB9DA" w:rsidR="006014F6" w:rsidRDefault="006014F6" w:rsidP="006014F6">
      <w:pPr>
        <w:jc w:val="center"/>
        <w:rPr>
          <w:b/>
          <w:u w:val="single"/>
        </w:rPr>
      </w:pPr>
    </w:p>
    <w:p w14:paraId="0602C115" w14:textId="77777777" w:rsidR="00850CD0" w:rsidRDefault="00850CD0" w:rsidP="006014F6">
      <w:pPr>
        <w:jc w:val="center"/>
        <w:rPr>
          <w:b/>
          <w:u w:val="single"/>
        </w:rPr>
      </w:pPr>
    </w:p>
    <w:p w14:paraId="71D2AB2C" w14:textId="77777777" w:rsidR="00760EF3" w:rsidRPr="00760EF3" w:rsidRDefault="00760EF3" w:rsidP="00760EF3">
      <w:pPr>
        <w:keepNext/>
        <w:keepLines/>
        <w:spacing w:before="40" w:line="276" w:lineRule="auto"/>
        <w:jc w:val="center"/>
        <w:outlineLvl w:val="4"/>
        <w:rPr>
          <w:rFonts w:eastAsiaTheme="majorEastAsia" w:cstheme="majorBidi"/>
          <w:b/>
          <w:i/>
          <w:iCs/>
          <w:spacing w:val="-8"/>
          <w:u w:val="single"/>
        </w:rPr>
      </w:pPr>
      <w:r w:rsidRPr="00760EF3">
        <w:rPr>
          <w:rFonts w:eastAsiaTheme="majorEastAsia" w:cstheme="majorBidi"/>
          <w:b/>
          <w:u w:val="single"/>
        </w:rPr>
        <w:t>Par</w:t>
      </w:r>
      <w:r w:rsidRPr="00760EF3">
        <w:rPr>
          <w:rFonts w:eastAsiaTheme="majorEastAsia" w:cstheme="majorBidi"/>
          <w:b/>
          <w:spacing w:val="-8"/>
          <w:u w:val="single"/>
        </w:rPr>
        <w:t xml:space="preserve"> kolektīvā iesnieguma </w:t>
      </w:r>
      <w:r w:rsidRPr="00760EF3">
        <w:rPr>
          <w:rFonts w:eastAsiaTheme="majorEastAsia" w:cstheme="majorBidi"/>
          <w:b/>
          <w:spacing w:val="-4"/>
          <w:u w:val="single"/>
        </w:rPr>
        <w:t xml:space="preserve">“Par mācību telpu trūkumu, Ozolnieku vidusskolas piebūves nepieciešamību un skolas stadiona seguma nomaiņu” </w:t>
      </w:r>
      <w:r w:rsidRPr="00760EF3">
        <w:rPr>
          <w:rFonts w:eastAsiaTheme="majorEastAsia" w:cstheme="majorBidi"/>
          <w:b/>
          <w:spacing w:val="-8"/>
          <w:u w:val="single"/>
        </w:rPr>
        <w:t>virzību</w:t>
      </w:r>
    </w:p>
    <w:p w14:paraId="39FDA834" w14:textId="77777777" w:rsidR="00760EF3" w:rsidRDefault="00760EF3" w:rsidP="00760EF3"/>
    <w:p w14:paraId="532A980C" w14:textId="77777777" w:rsidR="00760EF3" w:rsidRPr="00927473" w:rsidRDefault="00760EF3" w:rsidP="00760EF3">
      <w:pPr>
        <w:spacing w:after="120" w:line="276" w:lineRule="auto"/>
        <w:ind w:firstLine="567"/>
        <w:jc w:val="both"/>
      </w:pPr>
      <w:r w:rsidRPr="00927473">
        <w:t xml:space="preserve">Jelgavas novada pašvaldībā (turpmāk – Pašvaldība) 2024. gada 8. novembrī tika saņemts kolektīvais iesniegums </w:t>
      </w:r>
      <w:r w:rsidRPr="00F747FF">
        <w:t xml:space="preserve">“Par mācību telpu trūkumu, </w:t>
      </w:r>
      <w:bookmarkStart w:id="0" w:name="_Hlk193377218"/>
      <w:r w:rsidRPr="00F747FF">
        <w:t>Ozolnieku vidusskolas piebūves nepieciešamību un skolas stadiona seguma nomaiņu</w:t>
      </w:r>
      <w:bookmarkEnd w:id="0"/>
      <w:r w:rsidRPr="00F747FF">
        <w:t>”</w:t>
      </w:r>
      <w:r w:rsidRPr="00927473">
        <w:t>, kas reģistrēts Pašvaldībā ar Nr. JNP/3-16/24/3064, kurā ir izteikts lūgums Pašvaldībai steidzami pārskatīt prioritātes un paredzēt finanšu līdzekļus, lai atrisinātu problēmu saistībā ar mācību telpu trūkumu Ozolnieku vidusskolā, kā arī nekavējoties uzsākt Jelgavas novada attīstības un investīciju plānā paredzētās Ozolnieku vidusskolas ēkas piebūves būvniecību un veikt šīs skolas stadiona seguma nomaiņu.</w:t>
      </w:r>
    </w:p>
    <w:p w14:paraId="2417F74D" w14:textId="77777777" w:rsidR="00760EF3" w:rsidRPr="00927473" w:rsidRDefault="00760EF3" w:rsidP="00760EF3">
      <w:pPr>
        <w:spacing w:after="120" w:line="276" w:lineRule="auto"/>
        <w:ind w:firstLine="567"/>
        <w:jc w:val="both"/>
      </w:pPr>
      <w:r>
        <w:t>Jelgavas novada d</w:t>
      </w:r>
      <w:r w:rsidRPr="00927473">
        <w:t>ome</w:t>
      </w:r>
      <w:r>
        <w:t xml:space="preserve"> ar </w:t>
      </w:r>
      <w:r w:rsidRPr="00927473">
        <w:t xml:space="preserve"> 2024.</w:t>
      </w:r>
      <w:r>
        <w:t xml:space="preserve"> </w:t>
      </w:r>
      <w:r w:rsidRPr="00927473">
        <w:t>gada 20.</w:t>
      </w:r>
      <w:r>
        <w:t xml:space="preserve"> </w:t>
      </w:r>
      <w:r w:rsidRPr="00927473">
        <w:t>decembr</w:t>
      </w:r>
      <w:r>
        <w:t>a</w:t>
      </w:r>
      <w:r w:rsidRPr="00927473">
        <w:t xml:space="preserve"> lēmumu</w:t>
      </w:r>
      <w:r>
        <w:t xml:space="preserve"> Nr.1 ”</w:t>
      </w:r>
      <w:r w:rsidRPr="00F957FE">
        <w:t>Par kolektīvā iesnieguma “Par mācību telpu trūkumu, Ozolnieku vidusskolas piebūves nepieciešamību un skolas stadiona seguma nomaiņu” izskatīšanu un atbildīgo institūciju noteikšanu</w:t>
      </w:r>
      <w:r>
        <w:t>”</w:t>
      </w:r>
      <w:r w:rsidRPr="00927473">
        <w:t xml:space="preserve"> tika noteiktas atbildīgās institūcijas:</w:t>
      </w:r>
      <w:r>
        <w:t xml:space="preserve"> d</w:t>
      </w:r>
      <w:r w:rsidRPr="00927473">
        <w:t>aļā par Ozolnieku vidusskolas piebūvi – Jelgavas novada izglītības pārvalde</w:t>
      </w:r>
      <w:r>
        <w:t>, savukārt d</w:t>
      </w:r>
      <w:r w:rsidRPr="00927473">
        <w:t>aļā par Ozolnieku vidusskolas sporta laukuma seguma maiņu – Jelgavas novada Sporta pārvalde.</w:t>
      </w:r>
    </w:p>
    <w:p w14:paraId="467710E0" w14:textId="77777777" w:rsidR="00760EF3" w:rsidRDefault="00760EF3" w:rsidP="00760EF3">
      <w:pPr>
        <w:spacing w:after="120" w:line="276" w:lineRule="auto"/>
        <w:ind w:firstLine="567"/>
        <w:jc w:val="both"/>
      </w:pPr>
      <w:r w:rsidRPr="00927473">
        <w:t xml:space="preserve">Apstiprinot </w:t>
      </w:r>
      <w:r>
        <w:t>Pašvaldības</w:t>
      </w:r>
      <w:r w:rsidRPr="00927473">
        <w:t xml:space="preserve"> 2025.</w:t>
      </w:r>
      <w:r>
        <w:t xml:space="preserve"> </w:t>
      </w:r>
      <w:r w:rsidRPr="00927473">
        <w:t>gada budžetu, tika apstiprināts finansējums</w:t>
      </w:r>
      <w:r>
        <w:t xml:space="preserve"> 300 000 </w:t>
      </w:r>
      <w:proofErr w:type="spellStart"/>
      <w:r w:rsidRPr="004E2761">
        <w:rPr>
          <w:i/>
          <w:iCs/>
        </w:rPr>
        <w:t>euro</w:t>
      </w:r>
      <w:proofErr w:type="spellEnd"/>
      <w:r w:rsidRPr="004E2761">
        <w:rPr>
          <w:i/>
          <w:iCs/>
        </w:rPr>
        <w:t xml:space="preserve"> </w:t>
      </w:r>
      <w:r w:rsidRPr="00927473">
        <w:t xml:space="preserve">Ozolnieku vidusskolas piebūves </w:t>
      </w:r>
      <w:r>
        <w:t>būvprojekta izstrādei</w:t>
      </w:r>
      <w:r w:rsidRPr="00927473">
        <w:t>.</w:t>
      </w:r>
      <w:r>
        <w:t xml:space="preserve"> Minētā attīstības iecere iekļauta arī </w:t>
      </w:r>
      <w:r w:rsidRPr="00D15623">
        <w:t xml:space="preserve">Jelgavas </w:t>
      </w:r>
      <w:proofErr w:type="spellStart"/>
      <w:r w:rsidRPr="00D15623">
        <w:t>valstspilsētas</w:t>
      </w:r>
      <w:proofErr w:type="spellEnd"/>
      <w:r w:rsidRPr="00D15623">
        <w:t xml:space="preserve"> un Jelgavas novada attīstības programm</w:t>
      </w:r>
      <w:r>
        <w:t>as</w:t>
      </w:r>
      <w:r w:rsidRPr="00D15623">
        <w:t xml:space="preserve"> 2023.</w:t>
      </w:r>
      <w:r>
        <w:t xml:space="preserve"> </w:t>
      </w:r>
      <w:r w:rsidRPr="00927473">
        <w:t>–</w:t>
      </w:r>
      <w:r>
        <w:t xml:space="preserve"> </w:t>
      </w:r>
      <w:r w:rsidRPr="00D15623">
        <w:t>2029.gadam</w:t>
      </w:r>
      <w:r>
        <w:t xml:space="preserve"> Jelgavas novada i</w:t>
      </w:r>
      <w:r w:rsidRPr="0017587E">
        <w:t>nvestīciju plān</w:t>
      </w:r>
      <w:r>
        <w:t xml:space="preserve">ā 2024. </w:t>
      </w:r>
      <w:r w:rsidRPr="00927473">
        <w:t>–</w:t>
      </w:r>
      <w:r>
        <w:t xml:space="preserve"> 2029.gadam (turpmāk – Jelgavas novada investīciju plāns) ar ierakstu Nr. 156 “</w:t>
      </w:r>
      <w:r w:rsidRPr="007D4247">
        <w:t>Ozolnieku vidusskolas ēkas piebūves un aktu (</w:t>
      </w:r>
      <w:proofErr w:type="spellStart"/>
      <w:r w:rsidRPr="007D4247">
        <w:t>multifunkcionālas</w:t>
      </w:r>
      <w:proofErr w:type="spellEnd"/>
      <w:r w:rsidRPr="007D4247">
        <w:t>)  zāles izveide</w:t>
      </w:r>
      <w:r>
        <w:t>”.</w:t>
      </w:r>
    </w:p>
    <w:p w14:paraId="60CF3B4A" w14:textId="77777777" w:rsidR="00760EF3" w:rsidRDefault="00760EF3" w:rsidP="00760EF3">
      <w:pPr>
        <w:widowControl w:val="0"/>
        <w:autoSpaceDE w:val="0"/>
        <w:autoSpaceDN w:val="0"/>
        <w:spacing w:line="276" w:lineRule="auto"/>
        <w:ind w:firstLine="567"/>
        <w:jc w:val="both"/>
      </w:pPr>
      <w:r>
        <w:t xml:space="preserve">Jelgavas novada dome ar 2025. gada 26. marta  lēmumu Nr. 1 </w:t>
      </w:r>
      <w:hyperlink r:id="rId7" w:history="1">
        <w:r w:rsidRPr="00F957FE">
          <w:rPr>
            <w:rStyle w:val="Hyperlink"/>
            <w:color w:val="auto"/>
            <w:u w:val="none"/>
          </w:rPr>
          <w:t> “Par mācību telpu trūkumu, Ozolnieku vidusskolas piebūves nepieciešamību un skolas stadiona seguma nomaiņu” virzību</w:t>
        </w:r>
      </w:hyperlink>
      <w:r w:rsidRPr="00F957FE">
        <w:t>”</w:t>
      </w:r>
      <w:r>
        <w:t xml:space="preserve"> nolēma</w:t>
      </w:r>
      <w:r w:rsidRPr="00953986">
        <w:t xml:space="preserve"> </w:t>
      </w:r>
      <w:r>
        <w:t>u</w:t>
      </w:r>
      <w:r w:rsidRPr="00F10E40">
        <w:t>zdot Jelgavas novada Īpašumu pārvaldes Infrastruktūras pārvaldības nodaļai, sadarbībā ar Jelgavas novada Izglītības pārvaldi un Ozolnieku vidusskolas vadību, iesniegt izskatīšanai 2025. gada 28.</w:t>
      </w:r>
      <w:r>
        <w:t xml:space="preserve"> </w:t>
      </w:r>
      <w:r w:rsidRPr="00F10E40">
        <w:t>maija domes sēdē sagatavotu projektēšanas plānošanas uzdevumu Ozolnieku vidusskolas piebūves būvprojekta izstrādei, kopā ar skiču plānu par ēkas izvietojumu dabā, ēkas telpu funkcionālās izmantošanas aprakstu un plānoto telpu izmēriem</w:t>
      </w:r>
      <w:r w:rsidRPr="00927473">
        <w:t>.</w:t>
      </w:r>
    </w:p>
    <w:p w14:paraId="09225E87" w14:textId="771E3D92" w:rsidR="00760EF3" w:rsidRDefault="00760EF3" w:rsidP="00760EF3">
      <w:pPr>
        <w:widowControl w:val="0"/>
        <w:autoSpaceDE w:val="0"/>
        <w:autoSpaceDN w:val="0"/>
        <w:spacing w:line="276" w:lineRule="auto"/>
        <w:ind w:firstLine="567"/>
        <w:jc w:val="both"/>
        <w:rPr>
          <w:spacing w:val="-2"/>
        </w:rPr>
      </w:pPr>
      <w:r>
        <w:t>Ņemot vērā iepriekš minēto un pamatojoties</w:t>
      </w:r>
      <w:r w:rsidRPr="00927473">
        <w:rPr>
          <w:spacing w:val="2"/>
        </w:rPr>
        <w:t xml:space="preserve"> </w:t>
      </w:r>
      <w:r w:rsidRPr="00927473">
        <w:t>uz</w:t>
      </w:r>
      <w:r w:rsidRPr="00927473">
        <w:rPr>
          <w:spacing w:val="4"/>
        </w:rPr>
        <w:t xml:space="preserve"> Pašvaldību likuma </w:t>
      </w:r>
      <w:r w:rsidRPr="00927473">
        <w:rPr>
          <w:spacing w:val="-2"/>
        </w:rPr>
        <w:t>57.</w:t>
      </w:r>
      <w:r>
        <w:rPr>
          <w:spacing w:val="-2"/>
        </w:rPr>
        <w:t xml:space="preserve"> </w:t>
      </w:r>
      <w:r w:rsidRPr="00927473">
        <w:rPr>
          <w:spacing w:val="-2"/>
        </w:rPr>
        <w:t xml:space="preserve">pantu, </w:t>
      </w:r>
    </w:p>
    <w:p w14:paraId="5E2D0658" w14:textId="77777777" w:rsidR="00760EF3" w:rsidRPr="000218A9" w:rsidRDefault="00760EF3" w:rsidP="00760EF3">
      <w:pPr>
        <w:widowControl w:val="0"/>
        <w:autoSpaceDE w:val="0"/>
        <w:autoSpaceDN w:val="0"/>
        <w:spacing w:line="276" w:lineRule="auto"/>
        <w:ind w:firstLine="567"/>
        <w:jc w:val="both"/>
        <w:rPr>
          <w:b/>
          <w:color w:val="000000"/>
        </w:rPr>
      </w:pPr>
      <w:bookmarkStart w:id="1" w:name="_GoBack"/>
      <w:bookmarkEnd w:id="1"/>
    </w:p>
    <w:p w14:paraId="67B32267" w14:textId="77777777" w:rsidR="00760EF3" w:rsidRDefault="00760EF3" w:rsidP="00760EF3">
      <w:pPr>
        <w:ind w:right="-1"/>
        <w:jc w:val="both"/>
      </w:pPr>
      <w:r w:rsidRPr="00EB71EF">
        <w:t>Jelgavas novada dome,</w:t>
      </w:r>
      <w:r>
        <w:t xml:space="preserve"> atklāti balsojot, </w:t>
      </w:r>
    </w:p>
    <w:p w14:paraId="5E3BAF9E" w14:textId="77777777" w:rsidR="00760EF3" w:rsidRPr="005779E1" w:rsidRDefault="00760EF3" w:rsidP="00760EF3">
      <w:pPr>
        <w:ind w:right="-1"/>
        <w:jc w:val="both"/>
      </w:pPr>
      <w:r w:rsidRPr="005779E1">
        <w:rPr>
          <w:b/>
          <w:bCs/>
        </w:rPr>
        <w:t>PAR</w:t>
      </w:r>
      <w:r w:rsidRPr="005779E1">
        <w:t xml:space="preserve"> </w:t>
      </w:r>
      <w:r w:rsidRPr="005779E1">
        <w:rPr>
          <w:b/>
          <w:bCs/>
        </w:rPr>
        <w:t>– 1</w:t>
      </w:r>
      <w:r>
        <w:rPr>
          <w:b/>
          <w:bCs/>
        </w:rPr>
        <w:t>4</w:t>
      </w:r>
      <w:r w:rsidRPr="005779E1">
        <w:t xml:space="preserve"> balsis (</w:t>
      </w:r>
      <w:r>
        <w:t xml:space="preserve">Andris Ozoliņš, Artūrs Semjonovs, </w:t>
      </w:r>
      <w:r w:rsidRPr="005779E1">
        <w:rPr>
          <w:noProof/>
        </w:rPr>
        <w:t>Dainis Liepiņš</w:t>
      </w:r>
      <w:r>
        <w:rPr>
          <w:noProof/>
        </w:rPr>
        <w:t>,</w:t>
      </w:r>
      <w:r w:rsidRPr="005779E1">
        <w:t xml:space="preserve"> Dina Tauriņa, </w:t>
      </w:r>
      <w:r w:rsidRPr="005779E1">
        <w:rPr>
          <w:noProof/>
        </w:rPr>
        <w:t xml:space="preserve">Emīls Dobrājs, </w:t>
      </w:r>
      <w:r w:rsidRPr="005779E1">
        <w:t>Gundars Liepa,</w:t>
      </w:r>
      <w:r w:rsidRPr="00F32F51">
        <w:t xml:space="preserve"> </w:t>
      </w:r>
      <w:r w:rsidRPr="005779E1">
        <w:t xml:space="preserve">Ilze Vītola, Irina </w:t>
      </w:r>
      <w:proofErr w:type="spellStart"/>
      <w:r w:rsidRPr="005779E1">
        <w:t>Dolgova</w:t>
      </w:r>
      <w:proofErr w:type="spellEnd"/>
      <w:r w:rsidRPr="005779E1">
        <w:t xml:space="preserve">, Juris </w:t>
      </w:r>
      <w:proofErr w:type="spellStart"/>
      <w:r w:rsidRPr="005779E1">
        <w:t>Razživins</w:t>
      </w:r>
      <w:proofErr w:type="spellEnd"/>
      <w:r w:rsidRPr="005779E1">
        <w:t xml:space="preserve">,  Lolita </w:t>
      </w:r>
      <w:proofErr w:type="spellStart"/>
      <w:r w:rsidRPr="005779E1">
        <w:t>Duge</w:t>
      </w:r>
      <w:proofErr w:type="spellEnd"/>
      <w:r w:rsidRPr="005779E1">
        <w:t xml:space="preserve">, </w:t>
      </w:r>
      <w:r>
        <w:t xml:space="preserve">Madars Lasmanis, </w:t>
      </w:r>
      <w:r>
        <w:rPr>
          <w:noProof/>
        </w:rPr>
        <w:t>Oskars Cīrulis,</w:t>
      </w:r>
      <w:r w:rsidRPr="005779E1">
        <w:rPr>
          <w:noProof/>
        </w:rPr>
        <w:t xml:space="preserve"> Pēteris Veļeckis</w:t>
      </w:r>
      <w:r>
        <w:rPr>
          <w:noProof/>
        </w:rPr>
        <w:t>,</w:t>
      </w:r>
      <w:r w:rsidRPr="005779E1">
        <w:rPr>
          <w:noProof/>
        </w:rPr>
        <w:t xml:space="preserve"> Vidmants Rinkuns</w:t>
      </w:r>
      <w:r w:rsidRPr="005779E1">
        <w:t xml:space="preserve">); </w:t>
      </w:r>
    </w:p>
    <w:p w14:paraId="32CD3750" w14:textId="77777777" w:rsidR="00760EF3" w:rsidRPr="005779E1" w:rsidRDefault="00760EF3" w:rsidP="00760EF3">
      <w:pPr>
        <w:ind w:right="-1"/>
        <w:jc w:val="both"/>
        <w:rPr>
          <w:noProof/>
        </w:rPr>
      </w:pPr>
      <w:r w:rsidRPr="005779E1">
        <w:rPr>
          <w:b/>
          <w:noProof/>
        </w:rPr>
        <w:t xml:space="preserve">PRET – </w:t>
      </w:r>
      <w:r>
        <w:rPr>
          <w:b/>
          <w:noProof/>
        </w:rPr>
        <w:t>nav</w:t>
      </w:r>
      <w:r w:rsidRPr="005779E1">
        <w:rPr>
          <w:noProof/>
        </w:rPr>
        <w:t xml:space="preserve">;  </w:t>
      </w:r>
    </w:p>
    <w:p w14:paraId="05CFB5A8" w14:textId="77777777" w:rsidR="00760EF3" w:rsidRPr="005779E1" w:rsidRDefault="00760EF3" w:rsidP="00760EF3">
      <w:pPr>
        <w:ind w:right="-1"/>
        <w:jc w:val="both"/>
      </w:pPr>
      <w:r w:rsidRPr="005779E1">
        <w:rPr>
          <w:b/>
          <w:noProof/>
        </w:rPr>
        <w:t xml:space="preserve">ATTURAS – </w:t>
      </w:r>
      <w:r>
        <w:rPr>
          <w:b/>
          <w:noProof/>
        </w:rPr>
        <w:t xml:space="preserve">1 </w:t>
      </w:r>
      <w:r>
        <w:rPr>
          <w:noProof/>
        </w:rPr>
        <w:t>balss (</w:t>
      </w:r>
      <w:r w:rsidRPr="005779E1">
        <w:t xml:space="preserve">Juris </w:t>
      </w:r>
      <w:proofErr w:type="spellStart"/>
      <w:r w:rsidRPr="005779E1">
        <w:t>Lavenieks</w:t>
      </w:r>
      <w:proofErr w:type="spellEnd"/>
      <w:r>
        <w:t>)</w:t>
      </w:r>
      <w:r w:rsidRPr="005779E1">
        <w:t>,</w:t>
      </w:r>
    </w:p>
    <w:p w14:paraId="0C78AD59" w14:textId="77777777" w:rsidR="00760EF3" w:rsidRDefault="00760EF3" w:rsidP="00760EF3">
      <w:pPr>
        <w:spacing w:before="60" w:line="276" w:lineRule="auto"/>
        <w:jc w:val="both"/>
        <w:rPr>
          <w:b/>
          <w:color w:val="000000"/>
        </w:rPr>
      </w:pPr>
      <w:r w:rsidRPr="005779E1">
        <w:rPr>
          <w:b/>
        </w:rPr>
        <w:t>nolemj:</w:t>
      </w:r>
      <w:r w:rsidRPr="00B10500">
        <w:rPr>
          <w:b/>
        </w:rPr>
        <w:t xml:space="preserve"> </w:t>
      </w:r>
      <w:r w:rsidRPr="00B10500">
        <w:rPr>
          <w:b/>
          <w:color w:val="000000"/>
        </w:rPr>
        <w:t xml:space="preserve"> </w:t>
      </w:r>
    </w:p>
    <w:p w14:paraId="0C9EF578" w14:textId="77777777" w:rsidR="00760EF3" w:rsidRDefault="00760EF3" w:rsidP="00760EF3">
      <w:pPr>
        <w:widowControl w:val="0"/>
        <w:numPr>
          <w:ilvl w:val="0"/>
          <w:numId w:val="10"/>
        </w:numPr>
        <w:autoSpaceDE w:val="0"/>
        <w:autoSpaceDN w:val="0"/>
        <w:spacing w:line="276" w:lineRule="auto"/>
        <w:ind w:left="851" w:hanging="284"/>
        <w:jc w:val="both"/>
      </w:pPr>
      <w:r>
        <w:t>Apstiprināt Jelgavas novada Īpašumu pārvaldes Infrastruktūras pārvaldības nodaļas sagatavoto projektēšanas plānošanas uzdevumu Ozolnieku vidusskolas piebūves būvprojekta izstrādei norādītajos apjomos.</w:t>
      </w:r>
    </w:p>
    <w:p w14:paraId="493BB0AB" w14:textId="77777777" w:rsidR="00760EF3" w:rsidRPr="00927473" w:rsidRDefault="00760EF3" w:rsidP="00760EF3">
      <w:pPr>
        <w:widowControl w:val="0"/>
        <w:numPr>
          <w:ilvl w:val="0"/>
          <w:numId w:val="10"/>
        </w:numPr>
        <w:autoSpaceDE w:val="0"/>
        <w:autoSpaceDN w:val="0"/>
        <w:spacing w:line="276" w:lineRule="auto"/>
        <w:ind w:left="851" w:hanging="284"/>
        <w:jc w:val="both"/>
      </w:pPr>
      <w:r>
        <w:t xml:space="preserve">Uzdot Jelgavas novada Īpašumu pārvaldes Infrastruktūras pārvaldības nodaļai organizēt Ozolnieku vidusskolas piebūves Metu konkursu. </w:t>
      </w:r>
    </w:p>
    <w:p w14:paraId="11F5732E" w14:textId="77777777" w:rsidR="00760EF3" w:rsidRPr="00927473" w:rsidRDefault="00760EF3" w:rsidP="00760EF3">
      <w:pPr>
        <w:widowControl w:val="0"/>
        <w:numPr>
          <w:ilvl w:val="0"/>
          <w:numId w:val="10"/>
        </w:numPr>
        <w:autoSpaceDE w:val="0"/>
        <w:autoSpaceDN w:val="0"/>
        <w:spacing w:line="276" w:lineRule="auto"/>
        <w:ind w:left="851" w:hanging="284"/>
        <w:jc w:val="both"/>
      </w:pPr>
      <w:r w:rsidRPr="00927473">
        <w:t xml:space="preserve">Uzdot Centrālās administrācijas Sabiedrisko attiecību nodaļai apkopot un publicēt Pašvaldības oficiālajā tīmekļvietnē </w:t>
      </w:r>
      <w:hyperlink r:id="rId8" w:history="1">
        <w:r w:rsidRPr="00927473">
          <w:t>www.jelgavasnovads.lv</w:t>
        </w:r>
      </w:hyperlink>
      <w:r w:rsidRPr="00927473">
        <w:t xml:space="preserve"> aktuālo informāciju par kolektīvā iesnieguma virzību un tā izskatīšanas rezultātiem</w:t>
      </w:r>
      <w:r w:rsidRPr="00927473">
        <w:rPr>
          <w:spacing w:val="-2"/>
        </w:rPr>
        <w:t>.</w:t>
      </w:r>
    </w:p>
    <w:p w14:paraId="7EB27048" w14:textId="3ED8CBF3" w:rsidR="00E6109E" w:rsidRDefault="00E6109E" w:rsidP="00323FD1">
      <w:pPr>
        <w:tabs>
          <w:tab w:val="left" w:pos="1155"/>
        </w:tabs>
        <w:spacing w:before="120"/>
        <w:ind w:firstLine="720"/>
        <w:jc w:val="both"/>
      </w:pPr>
    </w:p>
    <w:p w14:paraId="1E14F901" w14:textId="77777777" w:rsidR="00E6109E" w:rsidRDefault="00E6109E" w:rsidP="00323FD1">
      <w:pPr>
        <w:tabs>
          <w:tab w:val="left" w:pos="1155"/>
        </w:tabs>
        <w:spacing w:before="120"/>
        <w:ind w:firstLine="720"/>
        <w:jc w:val="both"/>
      </w:pPr>
    </w:p>
    <w:p w14:paraId="316ACE81" w14:textId="345F81B8" w:rsidR="00543A69" w:rsidRDefault="002C6944" w:rsidP="00AE4FC2">
      <w:pPr>
        <w:spacing w:before="120"/>
        <w:jc w:val="both"/>
      </w:pPr>
      <w:r>
        <w:t>Domes p</w:t>
      </w:r>
      <w:r w:rsidR="00442D1D" w:rsidRPr="007061AB">
        <w:t>riekšsēdētāj</w:t>
      </w:r>
      <w:r w:rsidR="005F07A4">
        <w:t xml:space="preserve">a </w:t>
      </w:r>
      <w:r w:rsidR="00AD0578">
        <w:t>pienākumu izpildītāja</w:t>
      </w:r>
      <w:r w:rsidR="00442D1D" w:rsidRPr="007061AB">
        <w:tab/>
      </w:r>
      <w:r w:rsidR="00442D1D" w:rsidRPr="007061AB">
        <w:tab/>
      </w:r>
      <w:r w:rsidR="00442D1D" w:rsidRPr="007061AB">
        <w:tab/>
      </w:r>
      <w:r w:rsidR="00442D1D" w:rsidRPr="007061AB">
        <w:tab/>
      </w:r>
      <w:r w:rsidR="00442D1D" w:rsidRPr="007061AB">
        <w:tab/>
      </w:r>
      <w:r w:rsidR="005F07A4">
        <w:t>D</w:t>
      </w:r>
      <w:r w:rsidR="00AD0578">
        <w:t xml:space="preserve">ina </w:t>
      </w:r>
      <w:r w:rsidR="005F07A4">
        <w:t>Tauriņa</w:t>
      </w:r>
      <w:r w:rsidR="00442D1D">
        <w:t xml:space="preserve"> </w:t>
      </w:r>
    </w:p>
    <w:sectPr w:rsidR="00543A69" w:rsidSect="00AD0578">
      <w:headerReference w:type="first" r:id="rId9"/>
      <w:pgSz w:w="11906" w:h="16838" w:code="9"/>
      <w:pgMar w:top="892" w:right="1274" w:bottom="993" w:left="1701"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8E8406" w14:textId="77777777" w:rsidR="00D10C54" w:rsidRDefault="00D10C54">
      <w:r>
        <w:separator/>
      </w:r>
    </w:p>
  </w:endnote>
  <w:endnote w:type="continuationSeparator" w:id="0">
    <w:p w14:paraId="5F8102FE" w14:textId="77777777" w:rsidR="00D10C54" w:rsidRDefault="00D10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Bold">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A297E6" w14:textId="77777777" w:rsidR="00D10C54" w:rsidRDefault="00D10C54">
      <w:r>
        <w:separator/>
      </w:r>
    </w:p>
  </w:footnote>
  <w:footnote w:type="continuationSeparator" w:id="0">
    <w:p w14:paraId="1A7B8499" w14:textId="77777777" w:rsidR="00D10C54" w:rsidRDefault="00D10C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A6903" w14:textId="4FFFA375" w:rsidR="00201F5E" w:rsidRPr="006F06A0" w:rsidRDefault="005C7498" w:rsidP="00201F5E">
    <w:pPr>
      <w:tabs>
        <w:tab w:val="left" w:pos="171"/>
        <w:tab w:val="left" w:pos="9063"/>
      </w:tabs>
      <w:spacing w:after="520"/>
      <w:jc w:val="right"/>
      <w:rPr>
        <w:i/>
        <w:sz w:val="22"/>
        <w:szCs w:val="22"/>
      </w:rPr>
    </w:pPr>
    <w:r>
      <w:rPr>
        <w:noProof/>
      </w:rPr>
      <w:drawing>
        <wp:anchor distT="0" distB="0" distL="114300" distR="114300" simplePos="0" relativeHeight="251658240" behindDoc="0" locked="0" layoutInCell="1" allowOverlap="1" wp14:anchorId="4ABA690A" wp14:editId="4ABA690B">
          <wp:simplePos x="0" y="0"/>
          <wp:positionH relativeFrom="column">
            <wp:posOffset>2488565</wp:posOffset>
          </wp:positionH>
          <wp:positionV relativeFrom="paragraph">
            <wp:posOffset>-26035</wp:posOffset>
          </wp:positionV>
          <wp:extent cx="442595" cy="540385"/>
          <wp:effectExtent l="0" t="0" r="0" b="0"/>
          <wp:wrapNone/>
          <wp:docPr id="7" name="Picture 7" descr="Jelg_nov_gerb_b_w_ma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33537" name="Picture 1" descr="Jelg_nov_gerb_b_w_maz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42595" cy="540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BA6904" w14:textId="5711E31C" w:rsidR="00201F5E" w:rsidRPr="008A0C7A" w:rsidRDefault="005C7498" w:rsidP="00201F5E">
    <w:pPr>
      <w:spacing w:before="120"/>
      <w:ind w:right="567"/>
      <w:jc w:val="center"/>
    </w:pPr>
    <w:r w:rsidRPr="008A0C7A">
      <w:t>LATVIJAS REPUBLIKA</w:t>
    </w:r>
  </w:p>
  <w:p w14:paraId="4ABA6905" w14:textId="2AA8138A" w:rsidR="00201F5E" w:rsidRPr="008A0C7A" w:rsidRDefault="005C7498" w:rsidP="00201F5E">
    <w:pPr>
      <w:ind w:right="567"/>
      <w:jc w:val="center"/>
      <w:rPr>
        <w:b/>
        <w:noProof/>
        <w:sz w:val="32"/>
        <w:szCs w:val="32"/>
      </w:rPr>
    </w:pPr>
    <w:r w:rsidRPr="008A0C7A">
      <w:rPr>
        <w:b/>
        <w:noProof/>
        <w:sz w:val="32"/>
        <w:szCs w:val="32"/>
      </w:rPr>
      <w:t xml:space="preserve">JELGAVAS NOVADA </w:t>
    </w:r>
    <w:r w:rsidR="009E5D5D">
      <w:rPr>
        <w:b/>
        <w:noProof/>
        <w:sz w:val="32"/>
        <w:szCs w:val="32"/>
      </w:rPr>
      <w:t>DOME</w:t>
    </w:r>
  </w:p>
  <w:p w14:paraId="4ABA6906" w14:textId="77777777" w:rsidR="00201F5E" w:rsidRDefault="005C7498" w:rsidP="00201F5E">
    <w:pPr>
      <w:tabs>
        <w:tab w:val="left" w:pos="3876"/>
        <w:tab w:val="left" w:pos="6783"/>
      </w:tabs>
      <w:spacing w:before="120"/>
      <w:jc w:val="center"/>
      <w:rPr>
        <w:sz w:val="18"/>
        <w:szCs w:val="18"/>
      </w:rPr>
    </w:pPr>
    <w:r>
      <w:rPr>
        <w:noProof/>
      </w:rPr>
      <mc:AlternateContent>
        <mc:Choice Requires="wpg">
          <w:drawing>
            <wp:anchor distT="0" distB="0" distL="114300" distR="114300" simplePos="0" relativeHeight="251659264" behindDoc="0" locked="0" layoutInCell="1" allowOverlap="1" wp14:anchorId="4ABA690C" wp14:editId="4ABA690D">
              <wp:simplePos x="0" y="0"/>
              <wp:positionH relativeFrom="column">
                <wp:posOffset>114300</wp:posOffset>
              </wp:positionH>
              <wp:positionV relativeFrom="paragraph">
                <wp:posOffset>38100</wp:posOffset>
              </wp:positionV>
              <wp:extent cx="5715000" cy="24130"/>
              <wp:effectExtent l="9525" t="9525" r="9525" b="4445"/>
              <wp:wrapNone/>
              <wp:docPr id="4" name="Group 4"/>
              <wp:cNvGraphicFramePr/>
              <a:graphic xmlns:a="http://schemas.openxmlformats.org/drawingml/2006/main">
                <a:graphicData uri="http://schemas.microsoft.com/office/word/2010/wordprocessingGroup">
                  <wpg:wgp>
                    <wpg:cNvGrpSpPr/>
                    <wpg:grpSpPr>
                      <a:xfrm>
                        <a:off x="0" y="0"/>
                        <a:ext cx="5715000" cy="24130"/>
                        <a:chOff x="1800" y="3960"/>
                        <a:chExt cx="9000" cy="38"/>
                      </a:xfrm>
                    </wpg:grpSpPr>
                    <pic:pic xmlns:pic="http://schemas.openxmlformats.org/drawingml/2006/picture">
                      <pic:nvPicPr>
                        <pic:cNvPr id="5" name="Picture 3" descr="ceturtaa"/>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1800" y="3960"/>
                          <a:ext cx="9000" cy="38"/>
                        </a:xfrm>
                        <a:prstGeom prst="rect">
                          <a:avLst/>
                        </a:prstGeom>
                        <a:noFill/>
                        <a:extLst>
                          <a:ext uri="{909E8E84-426E-40DD-AFC4-6F175D3DCCD1}">
                            <a14:hiddenFill xmlns:a14="http://schemas.microsoft.com/office/drawing/2010/main">
                              <a:solidFill>
                                <a:srgbClr val="FFFFFF"/>
                              </a:solidFill>
                            </a14:hiddenFill>
                          </a:ext>
                        </a:extLst>
                      </pic:spPr>
                    </pic:pic>
                    <wps:wsp>
                      <wps:cNvPr id="6" name="Line 4"/>
                      <wps:cNvCnPr/>
                      <wps:spPr bwMode="auto">
                        <a:xfrm>
                          <a:off x="1800" y="3960"/>
                          <a:ext cx="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3CDC30C" id="Group 4" o:spid="_x0000_s1026" style="position:absolute;margin-left:9pt;margin-top:3pt;width:450pt;height:1.9pt;z-index:251659264" coordorigin="1800,3960" coordsize="9000,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X75K3TAgAA8gYAAA4AAABkcnMvZTJvRG9jLnhtbKxV224bIRB9r9R/&#10;QLwna8dx4qxiR1VuqpS2VtN+AMuyuygsIMBe++87w15c26maRrVkPDAwnDlzBl/fbGpF1sJ5afSc&#10;jk9HlAjNTS51Oac/fzyczCjxgemcKaPFnG6FpzeLjx+uG5uKM1MZlQtHIIj2aWPntArBpknieSVq&#10;5k+NFRqchXE1CzB1ZZI71kD0WiVno9FF0hiXW2e48B5W71onXcT4RSF4+FYUXgSi5hSwhTi6OGY4&#10;JotrlpaO2UryDgZ7B4qaSQ2XDqHuWGBk5eRRqFpyZ7wpwik3dWKKQnIRc4BsxqODbB6dWdmYS5k2&#10;pR1oAmoPeHp3WP51vXRE5nN6TolmNZQo3krOkZrGlinseHT22S5dt1C2M8x2U7gafyEPsomkbgdS&#10;xSYQDovTy/F0NALuOfjOzseTjnReQWXw1HiGXnBOri4G3313+mo4OpkhoqS/NEFsAxQreQrfjiGw&#10;jhj6u5LgVFg5Qbsg9Zti1My9rOwJFNOyIDOpZNhGYULZEJReLyVfunayI3vakw1evJRMKMmF56BM&#10;LmAhMIbZYgQ81IZgmOKT4S+eaHNbMV2KT96CxIFDiNcvOWeaSrDc4zJSth8lTvdgZUraB6kUVhLt&#10;jgDAcqCyVzhsFXxn+KoWOrQt6YQCLoz2lbSeEpeKOhOgMPc5j4BY6oMTgVd4YQEXf4cc2toOjohy&#10;BwxT8CBBkjVfTA4iZatgYsMdSPAVMfVC/KOUgFfnw6MwNUEDgAKeGJytn3yHrN+CmLVBunpqEVfH&#10;MsDEpoGnzPcswuyIx3/q1ueKWQFoMOxOQBe9gJ6kFn2zxg23uutU/x8Zi3059N4RYQpAvIkwlipN&#10;Gmj18eU0HvBGybwXn3dldqscWTN8reOn6/m9bfAq6hzYZynK/L6zA5OqtQGn0lARZKwtDlqZybeR&#10;mbgOBYo74sMK1t7L/fs87tr9VS1+AQAA//8DAFBLAwQKAAAAAAAAACEA45QcvqsBAACrAQAAFQAA&#10;AGRycy9tZWRpYS9pbWFnZTEuanBlZ//Y/+AAEEpGSUYAAQEBAEgASAAA//4AE0NyZWF0ZWQgd2l0&#10;aCBHSU1Q/9sAQwAFAwQEBAMFBAQEBQUFBgcMCAcHBwcPCwsJDBEPEhIRDxERExYcFxMUGhURERgh&#10;GBodHR8fHxMXIiQiHiQcHh8e/9sAQwEFBQUHBgcOCAgOHhQRFB4eHh4eHh4eHh4eHh4eHh4eHh4e&#10;Hh4eHh4eHh4eHh4eHh4eHh4eHh4eHh4eHh4eHh4e/8AAEQgAAgHGAwEiAAIRAQMRAf/EABcAAQEB&#10;AQAAAAAAAAAAAAAAAAADBAj/xAAYEAEBAQEBAAAAAAAAAAAAAAAAAwIxQf/EABQBAQAAAAAAAAAA&#10;AAAAAAAAAAD/xAAUEQEAAAAAAAAAAAAAAAAAAAAA/9oADAMBAAIRAxEAPwDjXC+ABfC8wBfDRMAX&#10;nxfAA0TWwANGF8AC815gDRhfAAvjq8wBowvMAaJrT6ALzaJ+AC815gDRNfAAvhfAA0Y8XwAL4aJg&#10;C818AC8+LzAGifi8wBfC8wBfDRgAXmvMAXw0TAF5rzAGjC2ABowvgAXm0TAFs8AB/9lQSwMEFAAG&#10;AAgAAAAhAFM6nfHbAAAABgEAAA8AAABkcnMvZG93bnJldi54bWxMj0FLw0AQhe+C/2EZwZvdRLHE&#10;NJtSinoqgq0gvU2TaRKanQ3ZbZL+e0cv9TTzeMOb72XLybZqoN43jg3EswgUceHKhisDX7u3hwSU&#10;D8glto7JwIU8LPPbmwzT0o38ScM2VEpC2KdooA6hS7X2RU0W/cx1xOIdXW8xiOwrXfY4Srht9WMU&#10;zbXFhuVDjR2taypO27M18D7iuHqKX4fN6bi+7HfPH9+bmIy5v5tWC1CBpnA9hl98QYdcmA7uzKVX&#10;rehEqgQDcxliv/zpgywJ6DzT//HzHw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BAi0AFAAGAAgAAAAh&#10;AIoVP5gMAQAAFQIAABMAAAAAAAAAAAAAAAAAAAAAAFtDb250ZW50X1R5cGVzXS54bWxQSwECLQAU&#10;AAYACAAAACEAOP0h/9YAAACUAQAACwAAAAAAAAAAAAAAAAA9AQAAX3JlbHMvLnJlbHNQSwECLQAU&#10;AAYACAAAACEA1fvkrdMCAADyBgAADgAAAAAAAAAAAAAAAAA8AgAAZHJzL2Uyb0RvYy54bWxQSwEC&#10;LQAKAAAAAAAAACEA45QcvqsBAACrAQAAFQAAAAAAAAAAAAAAAAA7BQAAZHJzL21lZGlhL2ltYWdl&#10;MS5qcGVnUEsBAi0AFAAGAAgAAAAhAFM6nfHbAAAABgEAAA8AAAAAAAAAAAAAAAAAGQcAAGRycy9k&#10;b3ducmV2LnhtbFBLAQItABQABgAIAAAAIQBYYLMbugAAACIBAAAZAAAAAAAAAAAAAAAAACEIAABk&#10;cnMvX3JlbHMvZTJvRG9jLnhtbC5yZWxzUEsFBgAAAAAGAAYAfQEAABI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ceturtaa" style="position:absolute;left:1800;top:3960;width:9000;height: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9KkwwAAANoAAAAPAAAAZHJzL2Rvd25yZXYueG1sRI9BawIx&#10;FITvhf6H8ArearaCYlezy2KxeLGgFtrjY/PcLN28bJNU139vCoLHYWa+YZblYDtxIh9axwpexhkI&#10;4trplhsFn4f18xxEiMgaO8ek4EIByuLxYYm5dmfe0WkfG5EgHHJUYGLscylDbchiGLueOHlH5y3G&#10;JH0jtcdzgttOTrJsJi22nBYM9rQyVP/s/6yCtv6oXr/fpG/81+7XxPdtxautUqOnoVqAiDTEe/jW&#10;3mgFU/i/km6ALK4AAAD//wMAUEsBAi0AFAAGAAgAAAAhANvh9svuAAAAhQEAABMAAAAAAAAAAAAA&#10;AAAAAAAAAFtDb250ZW50X1R5cGVzXS54bWxQSwECLQAUAAYACAAAACEAWvQsW78AAAAVAQAACwAA&#10;AAAAAAAAAAAAAAAfAQAAX3JlbHMvLnJlbHNQSwECLQAUAAYACAAAACEAikvSpMMAAADaAAAADwAA&#10;AAAAAAAAAAAAAAAHAgAAZHJzL2Rvd25yZXYueG1sUEsFBgAAAAADAAMAtwAAAPcCAAAAAA==&#10;">
                <v:imagedata r:id="rId3" o:title="ceturtaa"/>
              </v:shape>
              <v:line id="Line 4" o:spid="_x0000_s1028" style="position:absolute;visibility:visible;mso-wrap-style:square" from="1800,3960" to="1080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U8WwwAAANoAAAAPAAAAZHJzL2Rvd25yZXYueG1sRI9BawIx&#10;FITvQv9DeAVvmrWKyNYoIhZKD8KqB3t7bJ6bxc3LmqTr9t8bodDjMDPfMMt1bxvRkQ+1YwWTcQaC&#10;uHS65krB6fgxWoAIEVlj45gU/FKA9eplsMRcuzsX1B1iJRKEQ44KTIxtLmUoDVkMY9cSJ+/ivMWY&#10;pK+k9nhPcNvItyybS4s1pwWDLW0NldfDj1Xgv2M4F7fpVzerdrf91ZsjXQqlhq/95h1EpD7+h//a&#10;n1rBHJ5X0g2QqwcAAAD//wMAUEsBAi0AFAAGAAgAAAAhANvh9svuAAAAhQEAABMAAAAAAAAAAAAA&#10;AAAAAAAAAFtDb250ZW50X1R5cGVzXS54bWxQSwECLQAUAAYACAAAACEAWvQsW78AAAAVAQAACwAA&#10;AAAAAAAAAAAAAAAfAQAAX3JlbHMvLnJlbHNQSwECLQAUAAYACAAAACEAYYFPFsMAAADaAAAADwAA&#10;AAAAAAAAAAAAAAAHAgAAZHJzL2Rvd25yZXYueG1sUEsFBgAAAAADAAMAtwAAAPcCAAAAAA==&#10;" strokeweight=".25pt"/>
            </v:group>
          </w:pict>
        </mc:Fallback>
      </mc:AlternateContent>
    </w:r>
    <w:r w:rsidR="00DC5E7A">
      <w:rPr>
        <w:sz w:val="18"/>
        <w:szCs w:val="18"/>
      </w:rPr>
      <w:t xml:space="preserve"> UR </w:t>
    </w:r>
    <w:proofErr w:type="spellStart"/>
    <w:r w:rsidR="00DC5E7A">
      <w:rPr>
        <w:sz w:val="18"/>
        <w:szCs w:val="18"/>
      </w:rPr>
      <w:t>reģ.</w:t>
    </w:r>
    <w:r w:rsidR="008C5925">
      <w:rPr>
        <w:sz w:val="18"/>
        <w:szCs w:val="18"/>
      </w:rPr>
      <w:t>N</w:t>
    </w:r>
    <w:r>
      <w:rPr>
        <w:sz w:val="18"/>
        <w:szCs w:val="18"/>
      </w:rPr>
      <w:t>r</w:t>
    </w:r>
    <w:proofErr w:type="spellEnd"/>
    <w:r>
      <w:rPr>
        <w:sz w:val="18"/>
        <w:szCs w:val="18"/>
      </w:rPr>
      <w:t xml:space="preserve">. 90009118031, Pasta iela 37, Jelgava, LV-3001, Latvija, tālrunis: 63022238, </w:t>
    </w:r>
  </w:p>
  <w:p w14:paraId="4ABA6907" w14:textId="77777777" w:rsidR="00201F5E" w:rsidRDefault="005C7498" w:rsidP="00201F5E">
    <w:pPr>
      <w:ind w:right="578"/>
      <w:jc w:val="center"/>
      <w:rPr>
        <w:sz w:val="18"/>
        <w:szCs w:val="18"/>
      </w:rPr>
    </w:pPr>
    <w:r>
      <w:rPr>
        <w:sz w:val="18"/>
        <w:szCs w:val="18"/>
      </w:rPr>
      <w:t xml:space="preserve">E-pasts: </w:t>
    </w:r>
    <w:hyperlink r:id="rId4" w:history="1">
      <w:r w:rsidRPr="00FE0296">
        <w:rPr>
          <w:rStyle w:val="Hyperlink"/>
          <w:color w:val="000000"/>
          <w:sz w:val="18"/>
          <w:szCs w:val="18"/>
        </w:rPr>
        <w:t>dome@jelgavasnovads.lv</w:t>
      </w:r>
    </w:hyperlink>
    <w:r w:rsidRPr="00FE0296">
      <w:rPr>
        <w:color w:val="000000"/>
        <w:sz w:val="18"/>
        <w:szCs w:val="18"/>
      </w:rPr>
      <w:t>;</w:t>
    </w:r>
    <w:r w:rsidRPr="00FE0296">
      <w:rPr>
        <w:color w:val="000000"/>
        <w:spacing w:val="100"/>
        <w:sz w:val="18"/>
        <w:szCs w:val="18"/>
      </w:rPr>
      <w:t xml:space="preserve"> </w:t>
    </w:r>
    <w:hyperlink r:id="rId5" w:history="1">
      <w:r w:rsidRPr="00FE0296">
        <w:rPr>
          <w:rStyle w:val="Hyperlink"/>
          <w:color w:val="000000"/>
          <w:sz w:val="18"/>
          <w:szCs w:val="18"/>
        </w:rPr>
        <w:t>www.jelgavasnovads.lv</w:t>
      </w:r>
    </w:hyperlink>
  </w:p>
  <w:p w14:paraId="4ABA6908" w14:textId="77777777" w:rsidR="00201F5E" w:rsidRPr="003872BB" w:rsidRDefault="005C7498" w:rsidP="00201F5E">
    <w:pPr>
      <w:tabs>
        <w:tab w:val="left" w:pos="3876"/>
        <w:tab w:val="left" w:pos="6783"/>
      </w:tabs>
      <w:jc w:val="center"/>
      <w:rPr>
        <w:sz w:val="16"/>
        <w:szCs w:val="16"/>
      </w:rPr>
    </w:pPr>
    <w:r>
      <w:rPr>
        <w:noProof/>
      </w:rPr>
      <mc:AlternateContent>
        <mc:Choice Requires="wpg">
          <w:drawing>
            <wp:anchor distT="0" distB="0" distL="114300" distR="114300" simplePos="0" relativeHeight="251661312" behindDoc="0" locked="0" layoutInCell="1" allowOverlap="1" wp14:anchorId="4ABA690E" wp14:editId="4ABA690F">
              <wp:simplePos x="0" y="0"/>
              <wp:positionH relativeFrom="column">
                <wp:posOffset>108585</wp:posOffset>
              </wp:positionH>
              <wp:positionV relativeFrom="paragraph">
                <wp:posOffset>35560</wp:posOffset>
              </wp:positionV>
              <wp:extent cx="5715000" cy="25400"/>
              <wp:effectExtent l="13335" t="0" r="5715" b="5715"/>
              <wp:wrapNone/>
              <wp:docPr id="1" name="Group 1"/>
              <wp:cNvGraphicFramePr/>
              <a:graphic xmlns:a="http://schemas.openxmlformats.org/drawingml/2006/main">
                <a:graphicData uri="http://schemas.microsoft.com/office/word/2010/wordprocessingGroup">
                  <wpg:wgp>
                    <wpg:cNvGrpSpPr/>
                    <wpg:grpSpPr>
                      <a:xfrm flipV="1">
                        <a:off x="0" y="0"/>
                        <a:ext cx="5715000" cy="25400"/>
                        <a:chOff x="1800" y="3960"/>
                        <a:chExt cx="9000" cy="38"/>
                      </a:xfrm>
                    </wpg:grpSpPr>
                    <pic:pic xmlns:pic="http://schemas.openxmlformats.org/drawingml/2006/picture">
                      <pic:nvPicPr>
                        <pic:cNvPr id="3" name="Picture 6" descr="ceturtaa"/>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1800" y="3960"/>
                          <a:ext cx="9000" cy="38"/>
                        </a:xfrm>
                        <a:prstGeom prst="rect">
                          <a:avLst/>
                        </a:prstGeom>
                        <a:noFill/>
                        <a:extLst>
                          <a:ext uri="{909E8E84-426E-40DD-AFC4-6F175D3DCCD1}">
                            <a14:hiddenFill xmlns:a14="http://schemas.microsoft.com/office/drawing/2010/main">
                              <a:solidFill>
                                <a:srgbClr val="FFFFFF"/>
                              </a:solidFill>
                            </a14:hiddenFill>
                          </a:ext>
                        </a:extLst>
                      </pic:spPr>
                    </pic:pic>
                    <wps:wsp>
                      <wps:cNvPr id="14" name="Line 7"/>
                      <wps:cNvCnPr/>
                      <wps:spPr bwMode="auto">
                        <a:xfrm>
                          <a:off x="1800" y="3960"/>
                          <a:ext cx="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7CEBB47" id="Group 1" o:spid="_x0000_s1026" style="position:absolute;margin-left:8.55pt;margin-top:2.8pt;width:450pt;height:2pt;flip:y;z-index:251661312" coordorigin="1800,3960" coordsize="9000,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gO52bcAgAA/AYAAA4AAABkcnMvZTJvRG9jLnhtbKxV227bMAx9H7B/&#10;EPzeOkmXXowmxdB2xYBuC9Zt74os20JlSaCUOPn7kfIlTdNhXbECNagLqcPDQ+byalNrtpbglTWz&#10;ZHw8Spg0wubKlLPk549PR+cJ84GbnGtr5CzZSp9czd+/u2xcJie2sjqXwDCI8VnjZkkVgsvS1ItK&#10;1twfWycNHhYWah5wCWWaA28weq3TyWh0mjYWcgdWSO9x96Y9TOYxflFIEb4VhZeB6VmC2EL8Qvwu&#10;6ZvOL3lWAneVEh0M/gYUNVcGHx1C3fDA2QrUQahaCbDeFuFY2Dq1RaGEjDlgNuPRs2zuwK5czKXM&#10;mtINNCG1z3h6c1jxdb0ApnKsXcIMr7FE8VU2JmoaV2Z44w7cg1tAt1G2K8p2U0DNCq3cL/KnHcyI&#10;bSK924FeuQlM4Ob0bDwdjbAKAs8m0w9oRvpFhTUir/E5neLhycXpcHbbeV8Mrifn5Je2z6NBKAdQ&#10;TokM/zuu0Drg6u+aQq+wApl0QepXxag5PK7cEZbV8aCWSquwjRJFXgiUWS+UWEC72NE+6WnHU3qU&#10;nSYsl16gRoXEjcA5ZUsRyKkNwSnFeysePTP2uuKmlB+9Q7G3Zey3AGxTSZ572ibK9qPE5R6sJZby&#10;k9KaKkl2RwBieaa3FzhstXxjxaqWJrTNCVIjF9b4SjmfMMhkvZSoNficR0A88wFkEBU9WODD3zGH&#10;trbDQUS5A0YpeBQjWzZfbI5y5atgo/RIjE8k+IKYeiH+UUrIK/hwJ23NyECgiCcG5+t73yHrr9Bb&#10;xhJdPbWEq2MZYVL74FDzPYu4OuDxn/r2oeJOIhoKuxPQSS+ge2UkO6M6dxeuTdez/j8yFvty6L0D&#10;wjSCeBVhPNOGNdjq47NpdPBWq7wXn4dyea2BrTnN7fjX9fzeNZyPJseEeUYyv+3swJVubcSpTZwQ&#10;LQUtNUubbyMzODligboZgiMWrb0Z/nQdb+1+tOa/AQAA//8DAFBLAwQKAAAAAAAAACEA45QcvqsB&#10;AACrAQAAFQAAAGRycy9tZWRpYS9pbWFnZTEuanBlZ//Y/+AAEEpGSUYAAQEBAEgASAAA//4AE0Ny&#10;ZWF0ZWQgd2l0aCBHSU1Q/9sAQwAFAwQEBAMFBAQEBQUFBgcMCAcHBwcPCwsJDBEPEhIRDxERExYc&#10;FxMUGhURERghGBodHR8fHxMXIiQiHiQcHh8e/9sAQwEFBQUHBgcOCAgOHhQRFB4eHh4eHh4eHh4e&#10;Hh4eHh4eHh4eHh4eHh4eHh4eHh4eHh4eHh4eHh4eHh4eHh4eHh4e/8AAEQgAAgHGAwEiAAIRAQMR&#10;Af/EABcAAQEBAQAAAAAAAAAAAAAAAAADBAj/xAAYEAEBAQEBAAAAAAAAAAAAAAAAAwIxQf/EABQB&#10;AQAAAAAAAAAAAAAAAAAAAAD/xAAUEQEAAAAAAAAAAAAAAAAAAAAA/9oADAMBAAIRAxEAPwDjXC+A&#10;BfC8wBfDRMAXnxfAA0TWwANGF8AC815gDRhfAAvjq8wBowvMAaJrT6ALzaJ+AC815gDRNfAAvhfA&#10;A0Y8XwAL4aJgC818AC8+LzAGifi8wBfC8wBfDRgAXmvMAXw0TAF5rzAGjC2ABowvgAXm0TAFs8AB&#10;/9lQSwMEFAAGAAgAAAAhAB5Wl1jZAAAABgEAAA8AAABkcnMvZG93bnJldi54bWxMjk1LxDAQhu+C&#10;/yGM4M1NV2rV2nRZBEXEi/WDPc42YxtsJqXJ7tZ/7+hFb/PwvrzzVKvZD2pPU3SBDSwXGSjiNljH&#10;nYHXl7uzK1AxIVscApOBL4qwqo+PKixtOPAz7ZvUKRnhWKKBPqWx1Dq2PXmMizASS/YRJo9JcOq0&#10;nfAg437Q51lWaI+O5UOPI9321H42O2/gbe1yyt83j09ZS/Rg9ea+cbkxpyfz+gZUojn9leFHX9Sh&#10;Fqdt2LGNahC+XErTwEUBSuLrX97KUYCuK/1fv/4G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QItABQA&#10;BgAIAAAAIQCKFT+YDAEAABUCAAATAAAAAAAAAAAAAAAAAAAAAABbQ29udGVudF9UeXBlc10ueG1s&#10;UEsBAi0AFAAGAAgAAAAhADj9If/WAAAAlAEAAAsAAAAAAAAAAAAAAAAAPQEAAF9yZWxzLy5yZWxz&#10;UEsBAi0AFAAGAAgAAAAhACgO52bcAgAA/AYAAA4AAAAAAAAAAAAAAAAAPAIAAGRycy9lMm9Eb2Mu&#10;eG1sUEsBAi0ACgAAAAAAAAAhAOOUHL6rAQAAqwEAABUAAAAAAAAAAAAAAAAARAUAAGRycy9tZWRp&#10;YS9pbWFnZTEuanBlZ1BLAQItABQABgAIAAAAIQAeVpdY2QAAAAYBAAAPAAAAAAAAAAAAAAAAACIH&#10;AABkcnMvZG93bnJldi54bWxQSwECLQAUAAYACAAAACEAWGCzG7oAAAAiAQAAGQAAAAAAAAAAAAAA&#10;AAAoCAAAZHJzL19yZWxzL2Uyb0RvYy54bWwucmVsc1BLBQYAAAAABgAGAH0BAAAZCQAAAAA=&#10;">
              <v:shape id="Picture 6" o:spid="_x0000_s1027" type="#_x0000_t75" alt="ceturtaa" style="position:absolute;left:1800;top:3960;width:9000;height: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krQwwAAANoAAAAPAAAAZHJzL2Rvd25yZXYueG1sRI9PawIx&#10;FMTvQr9DeAVvmtWDtKtxWbYovVjwD+jxsXluFjcv2yTV7bdvCoUeh5n5DbMqBtuJO/nQOlYwm2Yg&#10;iGunW24UnI6byQuIEJE1do5JwTcFKNZPoxXm2j14T/dDbESCcMhRgYmxz6UMtSGLYep64uRdnbcY&#10;k/SN1B4fCW47Oc+yhbTYclow2FNlqL4dvqyCtv4oXy9v0jf+vP80cbsrudopNX4eyiWISEP8D/+1&#10;37WCOfxeSTdArn8AAAD//wMAUEsBAi0AFAAGAAgAAAAhANvh9svuAAAAhQEAABMAAAAAAAAAAAAA&#10;AAAAAAAAAFtDb250ZW50X1R5cGVzXS54bWxQSwECLQAUAAYACAAAACEAWvQsW78AAAAVAQAACwAA&#10;AAAAAAAAAAAAAAAfAQAAX3JlbHMvLnJlbHNQSwECLQAUAAYACAAAACEABaJK0MMAAADaAAAADwAA&#10;AAAAAAAAAAAAAAAHAgAAZHJzL2Rvd25yZXYueG1sUEsFBgAAAAADAAMAtwAAAPcCAAAAAA==&#10;">
                <v:imagedata r:id="rId3" o:title="ceturtaa"/>
              </v:shape>
              <v:line id="Line 7" o:spid="_x0000_s1028" style="position:absolute;visibility:visible;mso-wrap-style:square" from="1800,3960" to="1080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uyOwwAAANoAAAAPAAAAZHJzL2Rvd25yZXYueG1sRI9BawIx&#10;FITvBf9DeEJvNWstRVajiFiQHgqrHvT22Dw3i5uXNYnr+u9NodDjMDPfMPNlbxvRkQ+1YwXjUQaC&#10;uHS65krBYf/1NgURIrLGxjEpeFCA5WLwMsdcuzsX1O1iJRKEQ44KTIxtLmUoDVkMI9cSJ+/svMWY&#10;pK+k9nhPcNvI9yz7lBZrTgsGW1obKi+7m1XgTzEci+vku/uoNtefizd7OhdKvQ771QxEpD7+h//a&#10;W61gAr9X0g2QiycAAAD//wMAUEsBAi0AFAAGAAgAAAAhANvh9svuAAAAhQEAABMAAAAAAAAAAAAA&#10;AAAAAAAAAFtDb250ZW50X1R5cGVzXS54bWxQSwECLQAUAAYACAAAACEAWvQsW78AAAAVAQAACwAA&#10;AAAAAAAAAAAAAAAfAQAAX3JlbHMvLnJlbHNQSwECLQAUAAYACAAAACEAcfbsjsMAAADaAAAADwAA&#10;AAAAAAAAAAAAAAAHAgAAZHJzL2Rvd25yZXYueG1sUEsFBgAAAAADAAMAtwAAAPcCAAAAAA==&#10;" strokeweight=".25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B7D55"/>
    <w:multiLevelType w:val="hybridMultilevel"/>
    <w:tmpl w:val="BEC292DA"/>
    <w:lvl w:ilvl="0" w:tplc="38580D34">
      <w:start w:val="1"/>
      <w:numFmt w:val="decimal"/>
      <w:lvlText w:val="%1)"/>
      <w:lvlJc w:val="left"/>
      <w:pPr>
        <w:ind w:left="502" w:hanging="360"/>
      </w:pPr>
      <w:rPr>
        <w:rFonts w:hint="default"/>
        <w:i w:val="0"/>
        <w:iCs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 w15:restartNumberingAfterBreak="1">
    <w:nsid w:val="0DA401D8"/>
    <w:multiLevelType w:val="multilevel"/>
    <w:tmpl w:val="3A289430"/>
    <w:lvl w:ilvl="0">
      <w:start w:val="1"/>
      <w:numFmt w:val="decimal"/>
      <w:lvlText w:val="%1."/>
      <w:lvlJc w:val="left"/>
      <w:pPr>
        <w:ind w:left="108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 w15:restartNumberingAfterBreak="0">
    <w:nsid w:val="10E26BB0"/>
    <w:multiLevelType w:val="hybridMultilevel"/>
    <w:tmpl w:val="1D9093B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0B037C7"/>
    <w:multiLevelType w:val="hybridMultilevel"/>
    <w:tmpl w:val="FFDC4B16"/>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24CD0A81"/>
    <w:multiLevelType w:val="multilevel"/>
    <w:tmpl w:val="3EE07140"/>
    <w:lvl w:ilvl="0">
      <w:start w:val="1"/>
      <w:numFmt w:val="decimal"/>
      <w:lvlText w:val="%1."/>
      <w:lvlJc w:val="left"/>
      <w:pPr>
        <w:ind w:left="1082" w:hanging="360"/>
      </w:pPr>
      <w:rPr>
        <w:rFonts w:ascii="Times New Roman" w:eastAsia="Times New Roman" w:hAnsi="Times New Roman" w:cs="Times New Roman" w:hint="default"/>
        <w:b w:val="0"/>
        <w:bCs w:val="0"/>
        <w:i w:val="0"/>
        <w:iCs w:val="0"/>
        <w:w w:val="100"/>
        <w:sz w:val="24"/>
        <w:szCs w:val="24"/>
        <w:lang w:val="lv-LV" w:eastAsia="en-US" w:bidi="ar-SA"/>
      </w:rPr>
    </w:lvl>
    <w:lvl w:ilvl="1">
      <w:start w:val="1"/>
      <w:numFmt w:val="decimal"/>
      <w:lvlText w:val="%1.%2."/>
      <w:lvlJc w:val="left"/>
      <w:pPr>
        <w:ind w:left="1514" w:hanging="432"/>
      </w:pPr>
      <w:rPr>
        <w:rFonts w:ascii="Times New Roman" w:eastAsia="Times New Roman" w:hAnsi="Times New Roman" w:cs="Times New Roman" w:hint="default"/>
        <w:b w:val="0"/>
        <w:bCs w:val="0"/>
        <w:i w:val="0"/>
        <w:iCs w:val="0"/>
        <w:w w:val="100"/>
        <w:sz w:val="24"/>
        <w:szCs w:val="24"/>
        <w:lang w:val="lv-LV" w:eastAsia="en-US" w:bidi="ar-SA"/>
      </w:rPr>
    </w:lvl>
    <w:lvl w:ilvl="2">
      <w:start w:val="1"/>
      <w:numFmt w:val="decimal"/>
      <w:lvlText w:val="%1.%2.%3."/>
      <w:lvlJc w:val="left"/>
      <w:pPr>
        <w:ind w:left="2140" w:hanging="699"/>
      </w:pPr>
      <w:rPr>
        <w:rFonts w:ascii="Times New Roman" w:eastAsia="Times New Roman" w:hAnsi="Times New Roman" w:cs="Times New Roman" w:hint="default"/>
        <w:b w:val="0"/>
        <w:bCs w:val="0"/>
        <w:i w:val="0"/>
        <w:iCs w:val="0"/>
        <w:w w:val="100"/>
        <w:sz w:val="24"/>
        <w:szCs w:val="24"/>
        <w:lang w:val="lv-LV" w:eastAsia="en-US" w:bidi="ar-SA"/>
      </w:rPr>
    </w:lvl>
    <w:lvl w:ilvl="3">
      <w:numFmt w:val="bullet"/>
      <w:lvlText w:val="•"/>
      <w:lvlJc w:val="left"/>
      <w:pPr>
        <w:ind w:left="3200" w:hanging="699"/>
      </w:pPr>
      <w:rPr>
        <w:lang w:val="lv-LV" w:eastAsia="en-US" w:bidi="ar-SA"/>
      </w:rPr>
    </w:lvl>
    <w:lvl w:ilvl="4">
      <w:numFmt w:val="bullet"/>
      <w:lvlText w:val="•"/>
      <w:lvlJc w:val="left"/>
      <w:pPr>
        <w:ind w:left="4261" w:hanging="699"/>
      </w:pPr>
      <w:rPr>
        <w:lang w:val="lv-LV" w:eastAsia="en-US" w:bidi="ar-SA"/>
      </w:rPr>
    </w:lvl>
    <w:lvl w:ilvl="5">
      <w:numFmt w:val="bullet"/>
      <w:lvlText w:val="•"/>
      <w:lvlJc w:val="left"/>
      <w:pPr>
        <w:ind w:left="5321" w:hanging="699"/>
      </w:pPr>
      <w:rPr>
        <w:lang w:val="lv-LV" w:eastAsia="en-US" w:bidi="ar-SA"/>
      </w:rPr>
    </w:lvl>
    <w:lvl w:ilvl="6">
      <w:numFmt w:val="bullet"/>
      <w:lvlText w:val="•"/>
      <w:lvlJc w:val="left"/>
      <w:pPr>
        <w:ind w:left="6382" w:hanging="699"/>
      </w:pPr>
      <w:rPr>
        <w:lang w:val="lv-LV" w:eastAsia="en-US" w:bidi="ar-SA"/>
      </w:rPr>
    </w:lvl>
    <w:lvl w:ilvl="7">
      <w:numFmt w:val="bullet"/>
      <w:lvlText w:val="•"/>
      <w:lvlJc w:val="left"/>
      <w:pPr>
        <w:ind w:left="7442" w:hanging="699"/>
      </w:pPr>
      <w:rPr>
        <w:lang w:val="lv-LV" w:eastAsia="en-US" w:bidi="ar-SA"/>
      </w:rPr>
    </w:lvl>
    <w:lvl w:ilvl="8">
      <w:numFmt w:val="bullet"/>
      <w:lvlText w:val="•"/>
      <w:lvlJc w:val="left"/>
      <w:pPr>
        <w:ind w:left="8503" w:hanging="699"/>
      </w:pPr>
      <w:rPr>
        <w:lang w:val="lv-LV" w:eastAsia="en-US" w:bidi="ar-SA"/>
      </w:rPr>
    </w:lvl>
  </w:abstractNum>
  <w:abstractNum w:abstractNumId="5" w15:restartNumberingAfterBreak="0">
    <w:nsid w:val="351772D1"/>
    <w:multiLevelType w:val="hybridMultilevel"/>
    <w:tmpl w:val="A4A853E8"/>
    <w:lvl w:ilvl="0" w:tplc="F2ECFF9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6" w15:restartNumberingAfterBreak="0">
    <w:nsid w:val="53F51AD7"/>
    <w:multiLevelType w:val="hybridMultilevel"/>
    <w:tmpl w:val="7CEAA652"/>
    <w:lvl w:ilvl="0" w:tplc="4934CA16">
      <w:start w:val="1"/>
      <w:numFmt w:val="decimal"/>
      <w:lvlText w:val="%1."/>
      <w:lvlJc w:val="left"/>
      <w:pPr>
        <w:ind w:left="1440" w:hanging="360"/>
      </w:pPr>
      <w:rPr>
        <w:rFonts w:ascii="Times New Roman" w:eastAsia="Times New Roman" w:hAnsi="Times New Roman" w:cs="Times New Roman"/>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15:restartNumberingAfterBreak="0">
    <w:nsid w:val="77373950"/>
    <w:multiLevelType w:val="hybridMultilevel"/>
    <w:tmpl w:val="0774408C"/>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798C4B0B"/>
    <w:multiLevelType w:val="multilevel"/>
    <w:tmpl w:val="3500B314"/>
    <w:lvl w:ilvl="0">
      <w:start w:val="1"/>
      <w:numFmt w:val="decimal"/>
      <w:lvlText w:val="%1."/>
      <w:lvlJc w:val="left"/>
      <w:pPr>
        <w:tabs>
          <w:tab w:val="num" w:pos="720"/>
        </w:tabs>
        <w:ind w:left="720" w:hanging="360"/>
      </w:pPr>
      <w:rPr>
        <w:rFonts w:hint="default"/>
        <w:b w:val="0"/>
        <w:bCs/>
        <w:i w:val="0"/>
        <w:iCs/>
        <w:color w:val="auto"/>
        <w:sz w:val="24"/>
        <w:szCs w:val="24"/>
      </w:rPr>
    </w:lvl>
    <w:lvl w:ilvl="1">
      <w:start w:val="1"/>
      <w:numFmt w:val="decimal"/>
      <w:isLgl/>
      <w:lvlText w:val="%1.%2."/>
      <w:lvlJc w:val="left"/>
      <w:pPr>
        <w:ind w:left="1080" w:hanging="360"/>
      </w:pPr>
      <w:rPr>
        <w:rFonts w:hint="default"/>
        <w:i w:val="0"/>
        <w:iCs/>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7F4E1D6C"/>
    <w:multiLevelType w:val="hybridMultilevel"/>
    <w:tmpl w:val="CEA41C86"/>
    <w:lvl w:ilvl="0" w:tplc="04260011">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num w:numId="1">
    <w:abstractNumId w:val="0"/>
  </w:num>
  <w:num w:numId="2">
    <w:abstractNumId w:val="7"/>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2"/>
  </w:num>
  <w:num w:numId="7">
    <w:abstractNumId w:val="1"/>
  </w:num>
  <w:num w:numId="8">
    <w:abstractNumId w:val="9"/>
  </w:num>
  <w:num w:numId="9">
    <w:abstractNumId w:val="8"/>
  </w:num>
  <w:num w:numId="10">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587"/>
    <w:rsid w:val="000059CB"/>
    <w:rsid w:val="0000621B"/>
    <w:rsid w:val="000104A5"/>
    <w:rsid w:val="0001404C"/>
    <w:rsid w:val="00035862"/>
    <w:rsid w:val="00070BBC"/>
    <w:rsid w:val="00075740"/>
    <w:rsid w:val="00083141"/>
    <w:rsid w:val="0009559B"/>
    <w:rsid w:val="000B3DC6"/>
    <w:rsid w:val="000B7CA3"/>
    <w:rsid w:val="00115426"/>
    <w:rsid w:val="00123581"/>
    <w:rsid w:val="00124F2F"/>
    <w:rsid w:val="001319F8"/>
    <w:rsid w:val="00131A52"/>
    <w:rsid w:val="00135D10"/>
    <w:rsid w:val="00151C6F"/>
    <w:rsid w:val="001546BD"/>
    <w:rsid w:val="0015593B"/>
    <w:rsid w:val="00160BF1"/>
    <w:rsid w:val="00160CE8"/>
    <w:rsid w:val="00165274"/>
    <w:rsid w:val="0018199B"/>
    <w:rsid w:val="00186E7B"/>
    <w:rsid w:val="0019298B"/>
    <w:rsid w:val="00194D6C"/>
    <w:rsid w:val="001A360C"/>
    <w:rsid w:val="001C0822"/>
    <w:rsid w:val="001C5AB3"/>
    <w:rsid w:val="001D1E04"/>
    <w:rsid w:val="001D1E2D"/>
    <w:rsid w:val="001D7508"/>
    <w:rsid w:val="001D7F14"/>
    <w:rsid w:val="001F2E88"/>
    <w:rsid w:val="00200DC3"/>
    <w:rsid w:val="00201F5E"/>
    <w:rsid w:val="00205649"/>
    <w:rsid w:val="00221857"/>
    <w:rsid w:val="00221C67"/>
    <w:rsid w:val="00224DCE"/>
    <w:rsid w:val="00232258"/>
    <w:rsid w:val="00235686"/>
    <w:rsid w:val="002360F6"/>
    <w:rsid w:val="00236603"/>
    <w:rsid w:val="00247C3E"/>
    <w:rsid w:val="00247F88"/>
    <w:rsid w:val="0025579C"/>
    <w:rsid w:val="002578B7"/>
    <w:rsid w:val="00277A68"/>
    <w:rsid w:val="002B0479"/>
    <w:rsid w:val="002C6944"/>
    <w:rsid w:val="002E1C54"/>
    <w:rsid w:val="002E5982"/>
    <w:rsid w:val="002E6732"/>
    <w:rsid w:val="002F05D9"/>
    <w:rsid w:val="002F6ED3"/>
    <w:rsid w:val="003114E2"/>
    <w:rsid w:val="00323FD1"/>
    <w:rsid w:val="003340FC"/>
    <w:rsid w:val="003350DE"/>
    <w:rsid w:val="00342DE8"/>
    <w:rsid w:val="003657B5"/>
    <w:rsid w:val="00371C16"/>
    <w:rsid w:val="003872BB"/>
    <w:rsid w:val="003A002B"/>
    <w:rsid w:val="003A1088"/>
    <w:rsid w:val="003A1FA3"/>
    <w:rsid w:val="003A2181"/>
    <w:rsid w:val="003A683E"/>
    <w:rsid w:val="003C3C2D"/>
    <w:rsid w:val="003D6D57"/>
    <w:rsid w:val="003E7F8F"/>
    <w:rsid w:val="003F015E"/>
    <w:rsid w:val="00406CD9"/>
    <w:rsid w:val="004165B7"/>
    <w:rsid w:val="004226B3"/>
    <w:rsid w:val="0042285C"/>
    <w:rsid w:val="00431CF6"/>
    <w:rsid w:val="00437EC1"/>
    <w:rsid w:val="00442D1D"/>
    <w:rsid w:val="00443FD7"/>
    <w:rsid w:val="00447D79"/>
    <w:rsid w:val="00463938"/>
    <w:rsid w:val="00464D3D"/>
    <w:rsid w:val="00484CFC"/>
    <w:rsid w:val="00485229"/>
    <w:rsid w:val="004970BC"/>
    <w:rsid w:val="004A4B9A"/>
    <w:rsid w:val="004A76C4"/>
    <w:rsid w:val="004B1649"/>
    <w:rsid w:val="004B198A"/>
    <w:rsid w:val="004E7843"/>
    <w:rsid w:val="004F1CB9"/>
    <w:rsid w:val="004F3D2F"/>
    <w:rsid w:val="00500744"/>
    <w:rsid w:val="00500F15"/>
    <w:rsid w:val="005012BE"/>
    <w:rsid w:val="00515432"/>
    <w:rsid w:val="0052715F"/>
    <w:rsid w:val="00530E53"/>
    <w:rsid w:val="00536A1B"/>
    <w:rsid w:val="00541D41"/>
    <w:rsid w:val="00543A69"/>
    <w:rsid w:val="00553AD4"/>
    <w:rsid w:val="00563587"/>
    <w:rsid w:val="00565921"/>
    <w:rsid w:val="005755C1"/>
    <w:rsid w:val="00585FBE"/>
    <w:rsid w:val="0059114B"/>
    <w:rsid w:val="00593472"/>
    <w:rsid w:val="005B5805"/>
    <w:rsid w:val="005B6326"/>
    <w:rsid w:val="005B762E"/>
    <w:rsid w:val="005C2320"/>
    <w:rsid w:val="005C7498"/>
    <w:rsid w:val="005D0429"/>
    <w:rsid w:val="005D7FEE"/>
    <w:rsid w:val="005F003A"/>
    <w:rsid w:val="005F07A4"/>
    <w:rsid w:val="006014F6"/>
    <w:rsid w:val="00603181"/>
    <w:rsid w:val="0060496A"/>
    <w:rsid w:val="00613346"/>
    <w:rsid w:val="00620A51"/>
    <w:rsid w:val="00644BEB"/>
    <w:rsid w:val="006512D4"/>
    <w:rsid w:val="00651D9C"/>
    <w:rsid w:val="006609AB"/>
    <w:rsid w:val="00660AE3"/>
    <w:rsid w:val="00674A13"/>
    <w:rsid w:val="00675F50"/>
    <w:rsid w:val="00681586"/>
    <w:rsid w:val="006904FB"/>
    <w:rsid w:val="00695CA0"/>
    <w:rsid w:val="00695F63"/>
    <w:rsid w:val="00696EFE"/>
    <w:rsid w:val="006A3E6F"/>
    <w:rsid w:val="006A3EE4"/>
    <w:rsid w:val="006B034A"/>
    <w:rsid w:val="006B6E78"/>
    <w:rsid w:val="006C641A"/>
    <w:rsid w:val="006E32E8"/>
    <w:rsid w:val="006F06A0"/>
    <w:rsid w:val="006F48AF"/>
    <w:rsid w:val="007002E9"/>
    <w:rsid w:val="007117CD"/>
    <w:rsid w:val="00716E2E"/>
    <w:rsid w:val="00720805"/>
    <w:rsid w:val="0072235F"/>
    <w:rsid w:val="00736266"/>
    <w:rsid w:val="00742F76"/>
    <w:rsid w:val="00751D01"/>
    <w:rsid w:val="007526AA"/>
    <w:rsid w:val="00755B93"/>
    <w:rsid w:val="00760EF3"/>
    <w:rsid w:val="00771E80"/>
    <w:rsid w:val="0077648D"/>
    <w:rsid w:val="00783AAD"/>
    <w:rsid w:val="00783F5A"/>
    <w:rsid w:val="00786B58"/>
    <w:rsid w:val="00787BDB"/>
    <w:rsid w:val="00790CDA"/>
    <w:rsid w:val="007B5211"/>
    <w:rsid w:val="007C3237"/>
    <w:rsid w:val="007C7E9C"/>
    <w:rsid w:val="007D4250"/>
    <w:rsid w:val="007D553F"/>
    <w:rsid w:val="007E5A1F"/>
    <w:rsid w:val="007E6FBB"/>
    <w:rsid w:val="007F5AFA"/>
    <w:rsid w:val="007F70E2"/>
    <w:rsid w:val="0080458C"/>
    <w:rsid w:val="0081511F"/>
    <w:rsid w:val="00824585"/>
    <w:rsid w:val="008346C7"/>
    <w:rsid w:val="00846CF5"/>
    <w:rsid w:val="00850CD0"/>
    <w:rsid w:val="00851A40"/>
    <w:rsid w:val="00857463"/>
    <w:rsid w:val="00881E6E"/>
    <w:rsid w:val="00896826"/>
    <w:rsid w:val="008A0C7A"/>
    <w:rsid w:val="008A1AF6"/>
    <w:rsid w:val="008C5925"/>
    <w:rsid w:val="008F5F9D"/>
    <w:rsid w:val="009076B8"/>
    <w:rsid w:val="00922066"/>
    <w:rsid w:val="00926932"/>
    <w:rsid w:val="0095452A"/>
    <w:rsid w:val="0096407E"/>
    <w:rsid w:val="009847B2"/>
    <w:rsid w:val="00992163"/>
    <w:rsid w:val="0099517B"/>
    <w:rsid w:val="009A1D88"/>
    <w:rsid w:val="009A2CF1"/>
    <w:rsid w:val="009B4B44"/>
    <w:rsid w:val="009C547E"/>
    <w:rsid w:val="009C56DB"/>
    <w:rsid w:val="009E1FD3"/>
    <w:rsid w:val="009E5D5D"/>
    <w:rsid w:val="009F22E2"/>
    <w:rsid w:val="009F2696"/>
    <w:rsid w:val="009F34DA"/>
    <w:rsid w:val="009F6385"/>
    <w:rsid w:val="009F64C1"/>
    <w:rsid w:val="00A13BD3"/>
    <w:rsid w:val="00A14763"/>
    <w:rsid w:val="00A156BB"/>
    <w:rsid w:val="00A23CF5"/>
    <w:rsid w:val="00A71BEF"/>
    <w:rsid w:val="00A80C67"/>
    <w:rsid w:val="00A8558C"/>
    <w:rsid w:val="00A94EE6"/>
    <w:rsid w:val="00A9750A"/>
    <w:rsid w:val="00AA0798"/>
    <w:rsid w:val="00AA2DFD"/>
    <w:rsid w:val="00AA5443"/>
    <w:rsid w:val="00AC6BF6"/>
    <w:rsid w:val="00AD0578"/>
    <w:rsid w:val="00AD2DC0"/>
    <w:rsid w:val="00AE4FC2"/>
    <w:rsid w:val="00AE508D"/>
    <w:rsid w:val="00AE7121"/>
    <w:rsid w:val="00AF439A"/>
    <w:rsid w:val="00B07EB3"/>
    <w:rsid w:val="00B11060"/>
    <w:rsid w:val="00B16C31"/>
    <w:rsid w:val="00B225A3"/>
    <w:rsid w:val="00B40D87"/>
    <w:rsid w:val="00B4791B"/>
    <w:rsid w:val="00B501C0"/>
    <w:rsid w:val="00B56177"/>
    <w:rsid w:val="00B640F0"/>
    <w:rsid w:val="00B64C02"/>
    <w:rsid w:val="00B67753"/>
    <w:rsid w:val="00B7349F"/>
    <w:rsid w:val="00B77852"/>
    <w:rsid w:val="00B959CC"/>
    <w:rsid w:val="00B96D6C"/>
    <w:rsid w:val="00BB75A8"/>
    <w:rsid w:val="00BB7694"/>
    <w:rsid w:val="00BC13F6"/>
    <w:rsid w:val="00BD25E1"/>
    <w:rsid w:val="00BD7C2E"/>
    <w:rsid w:val="00BE5A11"/>
    <w:rsid w:val="00BE7DA6"/>
    <w:rsid w:val="00BF11F3"/>
    <w:rsid w:val="00BF2E18"/>
    <w:rsid w:val="00BF3DE0"/>
    <w:rsid w:val="00BF3EBE"/>
    <w:rsid w:val="00C04BD2"/>
    <w:rsid w:val="00C06AC6"/>
    <w:rsid w:val="00C07BE1"/>
    <w:rsid w:val="00C13D30"/>
    <w:rsid w:val="00C4254E"/>
    <w:rsid w:val="00C45A36"/>
    <w:rsid w:val="00C64E45"/>
    <w:rsid w:val="00C67C72"/>
    <w:rsid w:val="00C75D64"/>
    <w:rsid w:val="00C80710"/>
    <w:rsid w:val="00C82477"/>
    <w:rsid w:val="00C84B70"/>
    <w:rsid w:val="00C8734C"/>
    <w:rsid w:val="00C94288"/>
    <w:rsid w:val="00CB0900"/>
    <w:rsid w:val="00CC5A28"/>
    <w:rsid w:val="00CC5C6F"/>
    <w:rsid w:val="00CD0D8F"/>
    <w:rsid w:val="00CD0F28"/>
    <w:rsid w:val="00CD4BED"/>
    <w:rsid w:val="00CE76A8"/>
    <w:rsid w:val="00CF285D"/>
    <w:rsid w:val="00D103E5"/>
    <w:rsid w:val="00D10C54"/>
    <w:rsid w:val="00D15A78"/>
    <w:rsid w:val="00D3030C"/>
    <w:rsid w:val="00D36793"/>
    <w:rsid w:val="00D52E6C"/>
    <w:rsid w:val="00D625F4"/>
    <w:rsid w:val="00D66006"/>
    <w:rsid w:val="00D7001A"/>
    <w:rsid w:val="00D732F8"/>
    <w:rsid w:val="00D81B89"/>
    <w:rsid w:val="00D83379"/>
    <w:rsid w:val="00D87864"/>
    <w:rsid w:val="00D9345E"/>
    <w:rsid w:val="00DB4406"/>
    <w:rsid w:val="00DC5E7A"/>
    <w:rsid w:val="00DE1C0B"/>
    <w:rsid w:val="00DF2EE8"/>
    <w:rsid w:val="00DF55F6"/>
    <w:rsid w:val="00E00BC1"/>
    <w:rsid w:val="00E132A3"/>
    <w:rsid w:val="00E21CB2"/>
    <w:rsid w:val="00E25EF1"/>
    <w:rsid w:val="00E4193F"/>
    <w:rsid w:val="00E6109E"/>
    <w:rsid w:val="00E708B6"/>
    <w:rsid w:val="00E72DE5"/>
    <w:rsid w:val="00E75BF4"/>
    <w:rsid w:val="00E7661E"/>
    <w:rsid w:val="00E76CE4"/>
    <w:rsid w:val="00EA1EE7"/>
    <w:rsid w:val="00EA562D"/>
    <w:rsid w:val="00EB4E06"/>
    <w:rsid w:val="00EC69F5"/>
    <w:rsid w:val="00ED10E3"/>
    <w:rsid w:val="00ED37C0"/>
    <w:rsid w:val="00EE069D"/>
    <w:rsid w:val="00EE31A0"/>
    <w:rsid w:val="00F02FB6"/>
    <w:rsid w:val="00F06A5E"/>
    <w:rsid w:val="00F11E6B"/>
    <w:rsid w:val="00F17A5D"/>
    <w:rsid w:val="00F35FEB"/>
    <w:rsid w:val="00F460B5"/>
    <w:rsid w:val="00F567EE"/>
    <w:rsid w:val="00F63CC2"/>
    <w:rsid w:val="00F6720D"/>
    <w:rsid w:val="00F7346A"/>
    <w:rsid w:val="00F95260"/>
    <w:rsid w:val="00FA659D"/>
    <w:rsid w:val="00FC1A98"/>
    <w:rsid w:val="00FC4B2A"/>
    <w:rsid w:val="00FD3C92"/>
    <w:rsid w:val="00FE0296"/>
    <w:rsid w:val="00FE4657"/>
    <w:rsid w:val="00FE5101"/>
    <w:rsid w:val="00FF347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49"/>
    <o:shapelayout v:ext="edit">
      <o:idmap v:ext="edit" data="1"/>
    </o:shapelayout>
  </w:shapeDefaults>
  <w:decimalSymbol w:val=","/>
  <w:listSeparator w:val=";"/>
  <w14:docId w14:val="4ABA68FE"/>
  <w15:docId w15:val="{D00DDDD2-E149-4930-889B-7ABAD862D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3587"/>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5C7498"/>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9B4B4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uiPriority w:val="9"/>
    <w:semiHidden/>
    <w:unhideWhenUsed/>
    <w:qFormat/>
    <w:rsid w:val="007F70E2"/>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63587"/>
    <w:rPr>
      <w:color w:val="0000FF"/>
      <w:u w:val="single"/>
    </w:rPr>
  </w:style>
  <w:style w:type="paragraph" w:styleId="Header">
    <w:name w:val="header"/>
    <w:aliases w:val="Char Char Char Char,Char Char Char Char Char,Char Char Char Cha Char"/>
    <w:basedOn w:val="Normal"/>
    <w:link w:val="HeaderChar"/>
    <w:uiPriority w:val="99"/>
    <w:rsid w:val="00563587"/>
    <w:pPr>
      <w:tabs>
        <w:tab w:val="center" w:pos="4677"/>
        <w:tab w:val="right" w:pos="9355"/>
      </w:tabs>
    </w:pPr>
  </w:style>
  <w:style w:type="character" w:customStyle="1" w:styleId="HeaderChar">
    <w:name w:val="Header Char"/>
    <w:aliases w:val="Char Char Char Char Char1,Char Char Char Char Char Char,Char Char Char Cha Char Char"/>
    <w:basedOn w:val="DefaultParagraphFont"/>
    <w:link w:val="Header"/>
    <w:uiPriority w:val="99"/>
    <w:rsid w:val="00563587"/>
    <w:rPr>
      <w:rFonts w:ascii="Times New Roman" w:eastAsia="Times New Roman" w:hAnsi="Times New Roman" w:cs="Times New Roman"/>
      <w:sz w:val="24"/>
      <w:szCs w:val="24"/>
      <w:lang w:eastAsia="lv-LV"/>
    </w:rPr>
  </w:style>
  <w:style w:type="paragraph" w:styleId="Footer">
    <w:name w:val="footer"/>
    <w:basedOn w:val="Normal"/>
    <w:link w:val="FooterChar"/>
    <w:rsid w:val="00563587"/>
    <w:pPr>
      <w:tabs>
        <w:tab w:val="center" w:pos="4677"/>
        <w:tab w:val="right" w:pos="9355"/>
      </w:tabs>
    </w:pPr>
  </w:style>
  <w:style w:type="character" w:customStyle="1" w:styleId="FooterChar">
    <w:name w:val="Footer Char"/>
    <w:basedOn w:val="DefaultParagraphFont"/>
    <w:link w:val="Footer"/>
    <w:rsid w:val="00563587"/>
    <w:rPr>
      <w:rFonts w:ascii="Times New Roman" w:eastAsia="Times New Roman" w:hAnsi="Times New Roman" w:cs="Times New Roman"/>
      <w:sz w:val="24"/>
      <w:szCs w:val="24"/>
      <w:lang w:eastAsia="lv-LV"/>
    </w:rPr>
  </w:style>
  <w:style w:type="paragraph" w:styleId="ListParagraph">
    <w:name w:val="List Paragraph"/>
    <w:aliases w:val="Bullet Points,Subtle Emphasis1,PPS_Bullet,MAIN CONTENT,IFCL - List Paragraph,Medium Grid 1 - Accent 22,Table of contents numbered,Citation List,CV Bullet 3,Graphic,ADB paragraph numbering,Resume Title,heading 4,Ha,Bullets1,2,Virsraksti"/>
    <w:basedOn w:val="Normal"/>
    <w:link w:val="ListParagraphChar"/>
    <w:uiPriority w:val="34"/>
    <w:qFormat/>
    <w:rsid w:val="00563587"/>
    <w:pPr>
      <w:ind w:left="720"/>
      <w:contextualSpacing/>
    </w:pPr>
  </w:style>
  <w:style w:type="character" w:customStyle="1" w:styleId="Heading1Char">
    <w:name w:val="Heading 1 Char"/>
    <w:basedOn w:val="DefaultParagraphFont"/>
    <w:link w:val="Heading1"/>
    <w:rsid w:val="005C7498"/>
    <w:rPr>
      <w:rFonts w:ascii="Cambria" w:eastAsia="Times New Roman" w:hAnsi="Cambria" w:cs="Times New Roman"/>
      <w:b/>
      <w:bCs/>
      <w:kern w:val="32"/>
      <w:sz w:val="32"/>
      <w:szCs w:val="32"/>
      <w:lang w:val="x-none" w:eastAsia="x-none"/>
    </w:rPr>
  </w:style>
  <w:style w:type="paragraph" w:styleId="NoSpacing">
    <w:name w:val="No Spacing"/>
    <w:uiPriority w:val="1"/>
    <w:qFormat/>
    <w:rsid w:val="00565921"/>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B959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9CC"/>
    <w:rPr>
      <w:rFonts w:ascii="Segoe UI" w:eastAsia="Times New Roman" w:hAnsi="Segoe UI" w:cs="Segoe UI"/>
      <w:sz w:val="18"/>
      <w:szCs w:val="18"/>
      <w:lang w:eastAsia="lv-LV"/>
    </w:rPr>
  </w:style>
  <w:style w:type="paragraph" w:styleId="Revision">
    <w:name w:val="Revision"/>
    <w:hidden/>
    <w:uiPriority w:val="99"/>
    <w:semiHidden/>
    <w:rsid w:val="007C3237"/>
    <w:pPr>
      <w:spacing w:after="0" w:line="240" w:lineRule="auto"/>
    </w:pPr>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7C3237"/>
    <w:rPr>
      <w:sz w:val="16"/>
      <w:szCs w:val="16"/>
    </w:rPr>
  </w:style>
  <w:style w:type="paragraph" w:styleId="CommentText">
    <w:name w:val="annotation text"/>
    <w:basedOn w:val="Normal"/>
    <w:link w:val="CommentTextChar"/>
    <w:uiPriority w:val="99"/>
    <w:semiHidden/>
    <w:unhideWhenUsed/>
    <w:rsid w:val="007C3237"/>
    <w:rPr>
      <w:sz w:val="20"/>
      <w:szCs w:val="20"/>
    </w:rPr>
  </w:style>
  <w:style w:type="character" w:customStyle="1" w:styleId="CommentTextChar">
    <w:name w:val="Comment Text Char"/>
    <w:basedOn w:val="DefaultParagraphFont"/>
    <w:link w:val="CommentText"/>
    <w:uiPriority w:val="99"/>
    <w:semiHidden/>
    <w:rsid w:val="007C3237"/>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7C3237"/>
    <w:rPr>
      <w:b/>
      <w:bCs/>
    </w:rPr>
  </w:style>
  <w:style w:type="character" w:customStyle="1" w:styleId="CommentSubjectChar">
    <w:name w:val="Comment Subject Char"/>
    <w:basedOn w:val="CommentTextChar"/>
    <w:link w:val="CommentSubject"/>
    <w:uiPriority w:val="99"/>
    <w:semiHidden/>
    <w:rsid w:val="007C3237"/>
    <w:rPr>
      <w:rFonts w:ascii="Times New Roman" w:eastAsia="Times New Roman" w:hAnsi="Times New Roman" w:cs="Times New Roman"/>
      <w:b/>
      <w:bCs/>
      <w:sz w:val="20"/>
      <w:szCs w:val="20"/>
      <w:lang w:eastAsia="lv-LV"/>
    </w:rPr>
  </w:style>
  <w:style w:type="character" w:customStyle="1" w:styleId="ListParagraphChar">
    <w:name w:val="List Paragraph Char"/>
    <w:aliases w:val="Bullet Points Char,Subtle Emphasis1 Char,PPS_Bullet Char,MAIN CONTENT Char,IFCL - List Paragraph Char,Medium Grid 1 - Accent 22 Char,Table of contents numbered Char,Citation List Char,CV Bullet 3 Char,Graphic Char,Resume Title Char"/>
    <w:link w:val="ListParagraph"/>
    <w:uiPriority w:val="34"/>
    <w:qFormat/>
    <w:locked/>
    <w:rsid w:val="00585FBE"/>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00621B"/>
    <w:rPr>
      <w:b/>
      <w:bCs/>
    </w:rPr>
  </w:style>
  <w:style w:type="paragraph" w:customStyle="1" w:styleId="tv213">
    <w:name w:val="tv213"/>
    <w:basedOn w:val="Normal"/>
    <w:rsid w:val="00E21CB2"/>
    <w:pPr>
      <w:spacing w:before="100" w:beforeAutospacing="1" w:after="100" w:afterAutospacing="1"/>
    </w:pPr>
  </w:style>
  <w:style w:type="paragraph" w:styleId="NormalWeb">
    <w:name w:val="Normal (Web)"/>
    <w:basedOn w:val="Normal"/>
    <w:uiPriority w:val="99"/>
    <w:unhideWhenUsed/>
    <w:rsid w:val="000104A5"/>
    <w:pPr>
      <w:spacing w:before="100" w:beforeAutospacing="1" w:after="100" w:afterAutospacing="1"/>
    </w:pPr>
  </w:style>
  <w:style w:type="character" w:customStyle="1" w:styleId="Heading2Char">
    <w:name w:val="Heading 2 Char"/>
    <w:basedOn w:val="DefaultParagraphFont"/>
    <w:link w:val="Heading2"/>
    <w:uiPriority w:val="9"/>
    <w:semiHidden/>
    <w:rsid w:val="009B4B44"/>
    <w:rPr>
      <w:rFonts w:asciiTheme="majorHAnsi" w:eastAsiaTheme="majorEastAsia" w:hAnsiTheme="majorHAnsi" w:cstheme="majorBidi"/>
      <w:color w:val="365F91" w:themeColor="accent1" w:themeShade="BF"/>
      <w:sz w:val="26"/>
      <w:szCs w:val="26"/>
      <w:lang w:eastAsia="lv-LV"/>
    </w:rPr>
  </w:style>
  <w:style w:type="character" w:customStyle="1" w:styleId="normaltextrun">
    <w:name w:val="normaltextrun"/>
    <w:basedOn w:val="DefaultParagraphFont"/>
    <w:rsid w:val="002360F6"/>
  </w:style>
  <w:style w:type="paragraph" w:customStyle="1" w:styleId="paragraph">
    <w:name w:val="paragraph"/>
    <w:basedOn w:val="Normal"/>
    <w:rsid w:val="002360F6"/>
    <w:pPr>
      <w:spacing w:before="100" w:beforeAutospacing="1" w:after="100" w:afterAutospacing="1"/>
    </w:pPr>
  </w:style>
  <w:style w:type="character" w:customStyle="1" w:styleId="eop">
    <w:name w:val="eop"/>
    <w:basedOn w:val="DefaultParagraphFont"/>
    <w:rsid w:val="002360F6"/>
  </w:style>
  <w:style w:type="paragraph" w:customStyle="1" w:styleId="naisnod">
    <w:name w:val="naisnod"/>
    <w:basedOn w:val="Normal"/>
    <w:uiPriority w:val="99"/>
    <w:rsid w:val="002C6944"/>
    <w:pPr>
      <w:spacing w:before="150" w:after="150"/>
      <w:jc w:val="center"/>
    </w:pPr>
    <w:rPr>
      <w:b/>
      <w:bCs/>
    </w:rPr>
  </w:style>
  <w:style w:type="paragraph" w:styleId="BodyTextIndent">
    <w:name w:val="Body Text Indent"/>
    <w:basedOn w:val="Normal"/>
    <w:link w:val="BodyTextIndentChar"/>
    <w:semiHidden/>
    <w:rsid w:val="00C67C72"/>
    <w:pPr>
      <w:ind w:firstLine="720"/>
      <w:jc w:val="both"/>
    </w:pPr>
    <w:rPr>
      <w:sz w:val="28"/>
      <w:szCs w:val="27"/>
    </w:rPr>
  </w:style>
  <w:style w:type="character" w:customStyle="1" w:styleId="BodyTextIndentChar">
    <w:name w:val="Body Text Indent Char"/>
    <w:basedOn w:val="DefaultParagraphFont"/>
    <w:link w:val="BodyTextIndent"/>
    <w:semiHidden/>
    <w:rsid w:val="00C67C72"/>
    <w:rPr>
      <w:rFonts w:ascii="Times New Roman" w:eastAsia="Times New Roman" w:hAnsi="Times New Roman" w:cs="Times New Roman"/>
      <w:sz w:val="28"/>
      <w:szCs w:val="27"/>
      <w:lang w:eastAsia="lv-LV"/>
    </w:rPr>
  </w:style>
  <w:style w:type="paragraph" w:customStyle="1" w:styleId="Default">
    <w:name w:val="Default"/>
    <w:rsid w:val="00186E7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Heading5Char">
    <w:name w:val="Heading 5 Char"/>
    <w:basedOn w:val="DefaultParagraphFont"/>
    <w:link w:val="Heading5"/>
    <w:uiPriority w:val="9"/>
    <w:semiHidden/>
    <w:rsid w:val="007F70E2"/>
    <w:rPr>
      <w:rFonts w:asciiTheme="majorHAnsi" w:eastAsiaTheme="majorEastAsia" w:hAnsiTheme="majorHAnsi" w:cstheme="majorBidi"/>
      <w:color w:val="365F91" w:themeColor="accent1" w:themeShade="BF"/>
      <w:sz w:val="24"/>
      <w:szCs w:val="24"/>
      <w:lang w:eastAsia="lv-LV"/>
    </w:rPr>
  </w:style>
  <w:style w:type="paragraph" w:styleId="BodyText">
    <w:name w:val="Body Text"/>
    <w:basedOn w:val="Normal"/>
    <w:link w:val="BodyTextChar"/>
    <w:uiPriority w:val="99"/>
    <w:semiHidden/>
    <w:unhideWhenUsed/>
    <w:rsid w:val="007F70E2"/>
    <w:pPr>
      <w:spacing w:after="120"/>
    </w:pPr>
  </w:style>
  <w:style w:type="character" w:customStyle="1" w:styleId="BodyTextChar">
    <w:name w:val="Body Text Char"/>
    <w:basedOn w:val="DefaultParagraphFont"/>
    <w:link w:val="BodyText"/>
    <w:uiPriority w:val="99"/>
    <w:semiHidden/>
    <w:rsid w:val="007F70E2"/>
    <w:rPr>
      <w:rFonts w:ascii="Times New Roman" w:eastAsia="Times New Roman" w:hAnsi="Times New Roman" w:cs="Times New Roman"/>
      <w:sz w:val="24"/>
      <w:szCs w:val="24"/>
      <w:lang w:eastAsia="lv-LV"/>
    </w:rPr>
  </w:style>
  <w:style w:type="paragraph" w:styleId="FootnoteText">
    <w:name w:val="footnote text"/>
    <w:basedOn w:val="Normal"/>
    <w:link w:val="FootnoteTextChar"/>
    <w:uiPriority w:val="99"/>
    <w:unhideWhenUsed/>
    <w:rsid w:val="00131A52"/>
    <w:rPr>
      <w:sz w:val="20"/>
      <w:szCs w:val="20"/>
    </w:rPr>
  </w:style>
  <w:style w:type="character" w:customStyle="1" w:styleId="FootnoteTextChar">
    <w:name w:val="Footnote Text Char"/>
    <w:basedOn w:val="DefaultParagraphFont"/>
    <w:link w:val="FootnoteText"/>
    <w:uiPriority w:val="99"/>
    <w:rsid w:val="00131A52"/>
    <w:rPr>
      <w:rFonts w:ascii="Times New Roman" w:eastAsia="Times New Roman" w:hAnsi="Times New Roman" w:cs="Times New Roman"/>
      <w:sz w:val="20"/>
      <w:szCs w:val="20"/>
      <w:lang w:eastAsia="lv-LV"/>
    </w:rPr>
  </w:style>
  <w:style w:type="character" w:styleId="FootnoteReference">
    <w:name w:val="footnote reference"/>
    <w:basedOn w:val="DefaultParagraphFont"/>
    <w:uiPriority w:val="99"/>
    <w:semiHidden/>
    <w:unhideWhenUsed/>
    <w:rsid w:val="00131A52"/>
    <w:rPr>
      <w:vertAlign w:val="superscript"/>
    </w:rPr>
  </w:style>
  <w:style w:type="character" w:customStyle="1" w:styleId="fontstyle01">
    <w:name w:val="fontstyle01"/>
    <w:basedOn w:val="DefaultParagraphFont"/>
    <w:rsid w:val="00406CD9"/>
    <w:rPr>
      <w:rFonts w:ascii="Bold" w:hAnsi="Bold" w:hint="default"/>
      <w:b/>
      <w:bCs/>
      <w:i w:val="0"/>
      <w:iCs w:val="0"/>
      <w:color w:val="000000"/>
      <w:sz w:val="20"/>
      <w:szCs w:val="20"/>
    </w:rPr>
  </w:style>
  <w:style w:type="paragraph" w:customStyle="1" w:styleId="naisc">
    <w:name w:val="naisc"/>
    <w:basedOn w:val="Normal"/>
    <w:rsid w:val="003350DE"/>
    <w:pPr>
      <w:spacing w:before="75" w:after="75"/>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snovads.lv" TargetMode="External"/><Relationship Id="rId3" Type="http://schemas.openxmlformats.org/officeDocument/2006/relationships/settings" Target="settings.xml"/><Relationship Id="rId7" Type="http://schemas.openxmlformats.org/officeDocument/2006/relationships/hyperlink" Target="https://namejs.jelgavasnovads.lv/Portal/Documents/Update/171929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0.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hyperlink" Target="http://www.jelgavasnovads.lv" TargetMode="External"/><Relationship Id="rId4" Type="http://schemas.openxmlformats.org/officeDocument/2006/relationships/hyperlink" Target="mailto:dome@jelgava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303</TotalTime>
  <Pages>2</Pages>
  <Words>2273</Words>
  <Characters>1296</Characters>
  <Application>Microsoft Office Word</Application>
  <DocSecurity>0</DocSecurity>
  <Lines>10</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Kristine Rengarte</dc:creator>
  <cp:lastModifiedBy>Inta Skvirecka</cp:lastModifiedBy>
  <cp:revision>145</cp:revision>
  <cp:lastPrinted>2025-05-30T07:42:00Z</cp:lastPrinted>
  <dcterms:created xsi:type="dcterms:W3CDTF">2022-01-12T11:05:00Z</dcterms:created>
  <dcterms:modified xsi:type="dcterms:W3CDTF">2025-05-30T07:42:00Z</dcterms:modified>
</cp:coreProperties>
</file>