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878A0" w14:textId="2DFBFCDE" w:rsidR="00166EF9" w:rsidRDefault="00166EF9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7DADC647" w14:textId="1BFE7E1A" w:rsidR="00F3059D" w:rsidRPr="001868BB" w:rsidRDefault="00166EF9" w:rsidP="0084459D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Nr.19</w:t>
      </w:r>
    </w:p>
    <w:p w14:paraId="7DADC648" w14:textId="454CB0E1" w:rsidR="00473C98" w:rsidRPr="001868BB" w:rsidRDefault="00166EF9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</w:t>
      </w:r>
      <w:r>
        <w:rPr>
          <w:b/>
          <w:noProof/>
          <w:sz w:val="20"/>
          <w:szCs w:val="20"/>
        </w:rPr>
        <w:t>19</w:t>
      </w:r>
    </w:p>
    <w:p w14:paraId="7DADC649" w14:textId="50EE33FA" w:rsidR="00BC64A2" w:rsidRPr="001868BB" w:rsidRDefault="00166EF9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7DADC64A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7DADC64B" w14:textId="77777777" w:rsidR="001868BB" w:rsidRPr="00166EF9" w:rsidRDefault="00166EF9" w:rsidP="001868BB">
      <w:pPr>
        <w:spacing w:before="60" w:line="276" w:lineRule="auto"/>
        <w:rPr>
          <w:b/>
          <w:sz w:val="22"/>
          <w:szCs w:val="22"/>
        </w:rPr>
      </w:pPr>
      <w:r w:rsidRPr="00166EF9">
        <w:rPr>
          <w:b/>
          <w:noProof/>
          <w:sz w:val="22"/>
          <w:szCs w:val="22"/>
        </w:rPr>
        <w:t>2025. gada 26. jūnijs</w:t>
      </w:r>
    </w:p>
    <w:p w14:paraId="7DADC64C" w14:textId="5551E50D" w:rsidR="00AA2783" w:rsidRPr="00166EF9" w:rsidRDefault="00166EF9" w:rsidP="001868BB">
      <w:pPr>
        <w:spacing w:before="60" w:line="276" w:lineRule="auto"/>
        <w:rPr>
          <w:b/>
          <w:sz w:val="22"/>
          <w:szCs w:val="22"/>
        </w:rPr>
      </w:pPr>
      <w:r w:rsidRPr="00166EF9">
        <w:rPr>
          <w:b/>
          <w:noProof/>
          <w:sz w:val="22"/>
          <w:szCs w:val="22"/>
        </w:rPr>
        <w:t xml:space="preserve">Plkst. </w:t>
      </w:r>
      <w:r w:rsidRPr="00166EF9">
        <w:rPr>
          <w:b/>
          <w:noProof/>
          <w:sz w:val="22"/>
          <w:szCs w:val="22"/>
        </w:rPr>
        <w:t>15:30</w:t>
      </w:r>
    </w:p>
    <w:p w14:paraId="7DADC64D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7DADC64E" w14:textId="77777777" w:rsidR="001868BB" w:rsidRPr="001868BB" w:rsidRDefault="00166EF9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7DADC64F" w14:textId="6ED65CF1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Informatīvs ziņojums par balsu skaitīšanas komisijas protokolu.</w:t>
      </w:r>
    </w:p>
    <w:p w14:paraId="7DADC650" w14:textId="3E6A3BEF" w:rsidR="00A04089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S</w:t>
      </w:r>
      <w:r w:rsidRPr="00A67716">
        <w:rPr>
          <w:noProof/>
        </w:rPr>
        <w:t>andra Kalvāne, Inita Freiberga</w:t>
      </w:r>
    </w:p>
    <w:p w14:paraId="7DADC651" w14:textId="77777777" w:rsidR="00E96830" w:rsidRPr="00003B11" w:rsidRDefault="00E96830" w:rsidP="00166EF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DADC652" w14:textId="2E24B2B9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Par Ingus Zālīša atbrīvošanu no Jelgavas novada pašvaldības izpilddirektora vietnieka saimnieciskajos jautājumos amata</w:t>
      </w:r>
      <w:r w:rsidR="00166EF9">
        <w:rPr>
          <w:b/>
          <w:noProof/>
          <w:lang w:val="lv-LV"/>
        </w:rPr>
        <w:t>.</w:t>
      </w:r>
      <w:bookmarkStart w:id="0" w:name="_GoBack"/>
      <w:bookmarkEnd w:id="0"/>
    </w:p>
    <w:p w14:paraId="7DADC653" w14:textId="31F80E4D" w:rsidR="00A04089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</w:t>
      </w:r>
      <w:r w:rsidRPr="00A67716">
        <w:rPr>
          <w:noProof/>
        </w:rPr>
        <w:t>aspars Sniedzītis</w:t>
      </w:r>
    </w:p>
    <w:p w14:paraId="7DADC654" w14:textId="77777777" w:rsidR="00E96830" w:rsidRPr="00003B11" w:rsidRDefault="00E96830" w:rsidP="00166EF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DADC655" w14:textId="62C4ACC3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Par balsu skaitīšanas komisijas izveidošanu Jelgavas novada domes priekšsēdētāja vietnieku vēlēšanām</w:t>
      </w:r>
      <w:r w:rsidR="00166EF9">
        <w:rPr>
          <w:b/>
          <w:noProof/>
          <w:lang w:val="lv-LV"/>
        </w:rPr>
        <w:t>.</w:t>
      </w:r>
    </w:p>
    <w:p w14:paraId="7DADC656" w14:textId="14495E77" w:rsidR="00A04089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</w:t>
      </w:r>
      <w:r w:rsidRPr="00A67716">
        <w:rPr>
          <w:noProof/>
        </w:rPr>
        <w:t>aspars Sniedzītis</w:t>
      </w:r>
    </w:p>
    <w:p w14:paraId="7DADC657" w14:textId="77777777" w:rsidR="00E96830" w:rsidRPr="00003B11" w:rsidRDefault="00E96830" w:rsidP="00166EF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DADC658" w14:textId="4417DEA1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Par Jelgavas novada domes priekšsēdētāja vietnieka izglītības, sporta un kultūras jautājumos ievēlēšanu</w:t>
      </w:r>
      <w:r w:rsidR="00166EF9">
        <w:rPr>
          <w:b/>
          <w:noProof/>
          <w:lang w:val="lv-LV"/>
        </w:rPr>
        <w:t>.</w:t>
      </w:r>
    </w:p>
    <w:p w14:paraId="7DADC659" w14:textId="5DB9C170" w:rsidR="00A04089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ngus Zālītis</w:t>
      </w:r>
    </w:p>
    <w:p w14:paraId="7DADC65A" w14:textId="77777777" w:rsidR="00E96830" w:rsidRPr="00003B11" w:rsidRDefault="00E96830" w:rsidP="00166EF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DADC65B" w14:textId="4445C809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Par Jelgavas novada domes priekšsēdētāja vietnieka labklājības un mājokļu jautājumos ievēlēšanu</w:t>
      </w:r>
      <w:r w:rsidR="00166EF9">
        <w:rPr>
          <w:b/>
          <w:noProof/>
          <w:lang w:val="lv-LV"/>
        </w:rPr>
        <w:t>.</w:t>
      </w:r>
    </w:p>
    <w:p w14:paraId="7DADC65C" w14:textId="3A3EC718" w:rsidR="00A04089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ngus Zālītis</w:t>
      </w:r>
    </w:p>
    <w:p w14:paraId="7DADC65D" w14:textId="77777777" w:rsidR="00E96830" w:rsidRPr="00003B11" w:rsidRDefault="00E96830" w:rsidP="00166EF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DADC65E" w14:textId="169DF17B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Par Finanšu komitejas sastāva ievēlēšanu</w:t>
      </w:r>
      <w:r w:rsidR="00166EF9">
        <w:rPr>
          <w:b/>
          <w:noProof/>
          <w:lang w:val="lv-LV"/>
        </w:rPr>
        <w:t>.</w:t>
      </w:r>
    </w:p>
    <w:p w14:paraId="7DADC65F" w14:textId="1568C2A8" w:rsidR="00A04089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ngus Zālītis</w:t>
      </w:r>
    </w:p>
    <w:p w14:paraId="7DADC660" w14:textId="77777777" w:rsidR="00E96830" w:rsidRPr="00003B11" w:rsidRDefault="00E96830" w:rsidP="00166EF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DADC661" w14:textId="6F727FCE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Par Tautsaimniecības un attīstības komitejas sastāva ievēlēšanu</w:t>
      </w:r>
      <w:r w:rsidR="00166EF9">
        <w:rPr>
          <w:b/>
          <w:noProof/>
          <w:lang w:val="lv-LV"/>
        </w:rPr>
        <w:t>.</w:t>
      </w:r>
    </w:p>
    <w:p w14:paraId="7DADC662" w14:textId="6F005FD3" w:rsidR="00A04089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ngus Zālītis</w:t>
      </w:r>
    </w:p>
    <w:p w14:paraId="7DADC663" w14:textId="77777777" w:rsidR="00E96830" w:rsidRPr="00003B11" w:rsidRDefault="00E96830" w:rsidP="00166EF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DADC664" w14:textId="6A2D85CA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Par Izglītības, kultūras un sporta jautājumu komitejas sastāva ievēlēšanu</w:t>
      </w:r>
      <w:r w:rsidR="00166EF9">
        <w:rPr>
          <w:b/>
          <w:noProof/>
          <w:lang w:val="lv-LV"/>
        </w:rPr>
        <w:t>.</w:t>
      </w:r>
    </w:p>
    <w:p w14:paraId="7DADC665" w14:textId="7C6915B7" w:rsidR="00A04089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ngus Zālītis</w:t>
      </w:r>
    </w:p>
    <w:p w14:paraId="7DADC666" w14:textId="77777777" w:rsidR="00E96830" w:rsidRPr="00003B11" w:rsidRDefault="00E96830" w:rsidP="00166EF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DADC667" w14:textId="6337AE7B" w:rsidR="00AA2783" w:rsidRPr="00166EF9" w:rsidRDefault="00D66552" w:rsidP="00166EF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66EF9">
        <w:rPr>
          <w:b/>
          <w:noProof/>
          <w:lang w:val="lv-LV"/>
        </w:rPr>
        <w:t>Par Labklājības un sociālo jautājumu komitejas sastāva ievēlēšanu</w:t>
      </w:r>
      <w:r w:rsidR="00166EF9">
        <w:rPr>
          <w:b/>
          <w:noProof/>
          <w:lang w:val="lv-LV"/>
        </w:rPr>
        <w:t>.</w:t>
      </w:r>
    </w:p>
    <w:p w14:paraId="7DADC669" w14:textId="6672F541" w:rsidR="00E96830" w:rsidRPr="00003B11" w:rsidRDefault="00166EF9" w:rsidP="00166EF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ngus Zālītis</w:t>
      </w:r>
    </w:p>
    <w:sectPr w:rsidR="00E96830" w:rsidRPr="00003B11" w:rsidSect="00166EF9">
      <w:pgSz w:w="12240" w:h="15840"/>
      <w:pgMar w:top="851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771864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61EA9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1F07EA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7E268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B228E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A106EB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39488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28CEC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016E5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0B83116"/>
    <w:multiLevelType w:val="hybridMultilevel"/>
    <w:tmpl w:val="0D2A62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08DE9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0FE00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C142951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DA8A61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ADA12A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E74D5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27CBB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370086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E8843E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66EF9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DC647"/>
  <w15:docId w15:val="{74F828CA-25F7-49CE-8E25-987B0747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16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2025-06-26T09:03:00Z</dcterms:modified>
</cp:coreProperties>
</file>