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AA7F7B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62ED8DB5" w:rsidR="009227BE" w:rsidRPr="000C6132" w:rsidRDefault="00AA7F7B" w:rsidP="0030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>, reģ. Nr. 90009118031, ar juridisko adresi Pasta iela 37, Jelgava, LV-3001, (turpmāk-Pārdevējs), Jelgavas novada domes priekšsēdētāja</w:t>
      </w:r>
      <w:r w:rsidR="00DE3BE0">
        <w:rPr>
          <w:rFonts w:ascii="Times New Roman" w:hAnsi="Times New Roman" w:cs="Times New Roman"/>
          <w:sz w:val="24"/>
          <w:szCs w:val="24"/>
        </w:rPr>
        <w:t xml:space="preserve"> </w:t>
      </w:r>
      <w:r w:rsidR="00257C6A">
        <w:rPr>
          <w:rFonts w:ascii="Times New Roman" w:hAnsi="Times New Roman" w:cs="Times New Roman"/>
          <w:sz w:val="24"/>
          <w:szCs w:val="24"/>
        </w:rPr>
        <w:t>_______</w:t>
      </w:r>
      <w:r w:rsidR="007266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132">
        <w:rPr>
          <w:rFonts w:ascii="Times New Roman" w:hAnsi="Times New Roman" w:cs="Times New Roman"/>
          <w:sz w:val="24"/>
          <w:szCs w:val="24"/>
        </w:rPr>
        <w:t>personā, kur</w:t>
      </w:r>
      <w:r w:rsidR="0072664E">
        <w:rPr>
          <w:rFonts w:ascii="Times New Roman" w:hAnsi="Times New Roman" w:cs="Times New Roman"/>
          <w:sz w:val="24"/>
          <w:szCs w:val="24"/>
        </w:rPr>
        <w:t>š</w:t>
      </w:r>
      <w:r w:rsidRPr="000C6132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4FC9B8B7" w:rsidR="009227BE" w:rsidRPr="008E3F5D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0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257C6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.gada </w:t>
      </w:r>
      <w:r w:rsidR="003B65B6">
        <w:rPr>
          <w:rFonts w:ascii="Times New Roman" w:hAnsi="Times New Roman" w:cs="Times New Roman"/>
          <w:sz w:val="24"/>
          <w:szCs w:val="24"/>
        </w:rPr>
        <w:t>18. jūnija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3D6936">
        <w:rPr>
          <w:rFonts w:ascii="Times New Roman" w:hAnsi="Times New Roman" w:cs="Times New Roman"/>
          <w:sz w:val="24"/>
          <w:szCs w:val="24"/>
        </w:rPr>
        <w:t xml:space="preserve"> Nr.</w:t>
      </w:r>
      <w:r w:rsidR="00FE5845">
        <w:rPr>
          <w:rFonts w:ascii="Times New Roman" w:hAnsi="Times New Roman" w:cs="Times New Roman"/>
          <w:sz w:val="24"/>
          <w:szCs w:val="24"/>
        </w:rPr>
        <w:t>1</w:t>
      </w:r>
      <w:r w:rsidR="007E6317">
        <w:rPr>
          <w:rFonts w:ascii="Times New Roman" w:hAnsi="Times New Roman" w:cs="Times New Roman"/>
          <w:sz w:val="24"/>
          <w:szCs w:val="24"/>
        </w:rPr>
        <w:t>5</w:t>
      </w:r>
      <w:r w:rsidR="003A6A43" w:rsidRPr="00CC3553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„Par </w:t>
      </w:r>
      <w:r w:rsidR="003D6936">
        <w:rPr>
          <w:rFonts w:ascii="Times New Roman" w:hAnsi="Times New Roman" w:cs="Times New Roman"/>
          <w:sz w:val="24"/>
          <w:szCs w:val="24"/>
        </w:rPr>
        <w:t>nekustamā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īpašuma atsavināšanu izsolē</w:t>
      </w:r>
      <w:r w:rsidR="00A67D40">
        <w:rPr>
          <w:rFonts w:ascii="Times New Roman" w:hAnsi="Times New Roman" w:cs="Times New Roman"/>
          <w:sz w:val="24"/>
          <w:szCs w:val="24"/>
        </w:rPr>
        <w:t xml:space="preserve"> </w:t>
      </w:r>
      <w:r w:rsidR="00586744">
        <w:rPr>
          <w:rFonts w:ascii="Times New Roman" w:hAnsi="Times New Roman" w:cs="Times New Roman"/>
          <w:sz w:val="24"/>
          <w:szCs w:val="24"/>
        </w:rPr>
        <w:t>(</w:t>
      </w:r>
      <w:r w:rsidR="007015BB">
        <w:rPr>
          <w:rFonts w:ascii="Times New Roman" w:hAnsi="Times New Roman" w:cs="Times New Roman"/>
          <w:sz w:val="24"/>
          <w:szCs w:val="24"/>
        </w:rPr>
        <w:t>“</w:t>
      </w:r>
      <w:r w:rsidR="007E6317">
        <w:rPr>
          <w:rFonts w:ascii="Times New Roman" w:hAnsi="Times New Roman" w:cs="Times New Roman"/>
          <w:sz w:val="24"/>
          <w:szCs w:val="24"/>
        </w:rPr>
        <w:t>Laipas</w:t>
      </w:r>
      <w:r w:rsidR="007015BB">
        <w:rPr>
          <w:rFonts w:ascii="Times New Roman" w:hAnsi="Times New Roman" w:cs="Times New Roman"/>
          <w:sz w:val="24"/>
          <w:szCs w:val="24"/>
        </w:rPr>
        <w:t>”</w:t>
      </w:r>
      <w:r w:rsidR="00586744">
        <w:rPr>
          <w:rFonts w:ascii="Times New Roman" w:hAnsi="Times New Roman" w:cs="Times New Roman"/>
          <w:sz w:val="24"/>
          <w:szCs w:val="24"/>
        </w:rPr>
        <w:t>,</w:t>
      </w:r>
      <w:r w:rsidR="00A67D40">
        <w:rPr>
          <w:rFonts w:ascii="Times New Roman" w:hAnsi="Times New Roman" w:cs="Times New Roman"/>
          <w:sz w:val="24"/>
          <w:szCs w:val="24"/>
        </w:rPr>
        <w:t xml:space="preserve"> Svētes pag.)</w:t>
      </w:r>
      <w:r w:rsidR="00802F2A" w:rsidRPr="00CC3553">
        <w:rPr>
          <w:rFonts w:ascii="Times New Roman" w:hAnsi="Times New Roman" w:cs="Times New Roman"/>
          <w:sz w:val="24"/>
          <w:szCs w:val="24"/>
        </w:rPr>
        <w:t>” (</w:t>
      </w:r>
      <w:r w:rsidR="003D6936">
        <w:rPr>
          <w:rFonts w:ascii="Times New Roman" w:hAnsi="Times New Roman" w:cs="Times New Roman"/>
          <w:sz w:val="24"/>
          <w:szCs w:val="24"/>
        </w:rPr>
        <w:t xml:space="preserve">pielikums </w:t>
      </w:r>
      <w:r w:rsidR="00802F2A" w:rsidRPr="00CC3553">
        <w:rPr>
          <w:rFonts w:ascii="Times New Roman" w:hAnsi="Times New Roman" w:cs="Times New Roman"/>
          <w:sz w:val="24"/>
          <w:szCs w:val="24"/>
        </w:rPr>
        <w:t>protokol</w:t>
      </w:r>
      <w:r w:rsidR="003D6936">
        <w:rPr>
          <w:rFonts w:ascii="Times New Roman" w:hAnsi="Times New Roman" w:cs="Times New Roman"/>
          <w:sz w:val="24"/>
          <w:szCs w:val="24"/>
        </w:rPr>
        <w:t>am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3B65B6">
        <w:rPr>
          <w:rFonts w:ascii="Times New Roman" w:hAnsi="Times New Roman" w:cs="Times New Roman"/>
          <w:sz w:val="24"/>
          <w:szCs w:val="24"/>
        </w:rPr>
        <w:t>17/2025</w:t>
      </w:r>
      <w:r w:rsidR="00802F2A" w:rsidRPr="00CC3553">
        <w:rPr>
          <w:rFonts w:ascii="Times New Roman" w:hAnsi="Times New Roman" w:cs="Times New Roman"/>
          <w:sz w:val="24"/>
          <w:szCs w:val="24"/>
        </w:rPr>
        <w:t>)</w:t>
      </w:r>
      <w:r w:rsidR="003D6936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1C94D579" w:rsidR="00323237" w:rsidRDefault="00AA7F7B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03048526"/>
      <w:r w:rsidR="007E6317">
        <w:rPr>
          <w:rFonts w:ascii="Times New Roman" w:hAnsi="Times New Roman" w:cs="Times New Roman"/>
          <w:b/>
          <w:sz w:val="24"/>
          <w:szCs w:val="24"/>
        </w:rPr>
        <w:t xml:space="preserve">“Laipas”, Svētes </w:t>
      </w:r>
      <w:r w:rsidR="007E6317" w:rsidRPr="00A16F65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7E6317" w:rsidRPr="00A1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317" w:rsidRPr="006258F8">
        <w:rPr>
          <w:rFonts w:ascii="Times New Roman" w:hAnsi="Times New Roman" w:cs="Times New Roman"/>
          <w:b/>
          <w:bCs/>
          <w:sz w:val="24"/>
          <w:szCs w:val="24"/>
        </w:rPr>
        <w:t xml:space="preserve">kadastra </w:t>
      </w:r>
      <w:r w:rsidR="007E6317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Nr.</w:t>
      </w:r>
      <w:r w:rsidR="007E6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54820060505</w:t>
      </w:r>
      <w:r w:rsidR="007E6317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kas sastāv no </w:t>
      </w:r>
      <w:r w:rsidR="007E6317" w:rsidRPr="006258F8">
        <w:rPr>
          <w:rFonts w:ascii="Times New Roman" w:hAnsi="Times New Roman" w:cs="Times New Roman"/>
          <w:b/>
          <w:bCs/>
          <w:sz w:val="24"/>
          <w:szCs w:val="24"/>
        </w:rPr>
        <w:t>lauksaimniecībā izmantojamās zemes vienības</w:t>
      </w:r>
      <w:r w:rsidR="007E6317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6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3,45</w:t>
      </w:r>
      <w:r w:rsidR="007E6317" w:rsidRPr="00625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ha platībā ar kadastra apzīmējumu </w:t>
      </w:r>
      <w:r w:rsidR="007E6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54820060505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AA7F7B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62E5CB32" w:rsidR="00323237" w:rsidRPr="0090743F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A67D40">
        <w:rPr>
          <w:rFonts w:ascii="Times New Roman" w:eastAsia="Times New Roman" w:hAnsi="Times New Roman" w:cs="Times New Roman"/>
          <w:sz w:val="24"/>
          <w:szCs w:val="24"/>
        </w:rPr>
        <w:t>Svētes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A67D40" w:rsidRPr="00A67D40">
        <w:t xml:space="preserve"> </w:t>
      </w:r>
      <w:r w:rsidR="007E6317" w:rsidRPr="007E6317">
        <w:rPr>
          <w:rFonts w:ascii="Times New Roman" w:hAnsi="Times New Roman" w:cs="Times New Roman"/>
          <w:sz w:val="24"/>
          <w:szCs w:val="24"/>
        </w:rPr>
        <w:t>100000282930</w:t>
      </w:r>
      <w:r w:rsidR="00273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4AF99B6B" w:rsidR="00323237" w:rsidRPr="00374AB3" w:rsidRDefault="00AA7F7B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B3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lietošanā, Pusēm parakstot pieņemšanas – nodošanas aktu. </w:t>
      </w:r>
      <w:r w:rsidR="005275D1" w:rsidRPr="00374AB3">
        <w:rPr>
          <w:rFonts w:ascii="Times New Roman" w:eastAsia="Times New Roman" w:hAnsi="Times New Roman" w:cs="Times New Roman"/>
          <w:sz w:val="24"/>
          <w:szCs w:val="24"/>
        </w:rPr>
        <w:t>No Pārdevēja puses pieņemšanas – nodošanas aktu pilnvarota parakstīt Jelgavas novada Īpašuma pārvaldes vadītāja.</w:t>
      </w:r>
    </w:p>
    <w:p w14:paraId="747BEE4C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AA7F7B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49887857" w14:textId="77777777" w:rsidR="00722AA2" w:rsidRDefault="00722AA2" w:rsidP="00722A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1CEB" w14:textId="77777777" w:rsidR="00253D02" w:rsidRPr="00253D02" w:rsidRDefault="00253D02" w:rsidP="00253D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02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izbeigšana</w:t>
      </w:r>
    </w:p>
    <w:p w14:paraId="50E0ABA4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63E9EEC3" w14:textId="77777777" w:rsidR="00AA7F7B" w:rsidRPr="00AA7F7B" w:rsidRDefault="00AA7F7B" w:rsidP="00AA7F7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7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4E7CA60D" w14:textId="77777777" w:rsidR="0005469D" w:rsidRPr="008C5B3E" w:rsidRDefault="0005469D" w:rsidP="0005469D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2188A5B2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AA7F7B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AA7F7B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660F3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D660F3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AA7F7B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AA7F7B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0F3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0B58EC42" w14:textId="77777777" w:rsidTr="005275D1">
        <w:tc>
          <w:tcPr>
            <w:tcW w:w="4503" w:type="dxa"/>
          </w:tcPr>
          <w:p w14:paraId="362CD46B" w14:textId="054D1879" w:rsidR="00EA3728" w:rsidRPr="00EA3728" w:rsidRDefault="00E8754C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AA7F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riekšsēdētājs: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53170CB4" w:rsidR="00F43465" w:rsidRPr="00EA3728" w:rsidRDefault="00F43465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722AA2">
      <w:footerReference w:type="even" r:id="rId7"/>
      <w:footerReference w:type="default" r:id="rId8"/>
      <w:pgSz w:w="11906" w:h="16838"/>
      <w:pgMar w:top="1134" w:right="1361" w:bottom="70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C27B" w14:textId="77777777" w:rsidR="00095C26" w:rsidRDefault="00095C26">
      <w:pPr>
        <w:spacing w:after="0" w:line="240" w:lineRule="auto"/>
      </w:pPr>
      <w:r>
        <w:separator/>
      </w:r>
    </w:p>
  </w:endnote>
  <w:endnote w:type="continuationSeparator" w:id="0">
    <w:p w14:paraId="5C5651C1" w14:textId="77777777" w:rsidR="00095C26" w:rsidRDefault="0009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4C39B068" w:rsidR="0044605F" w:rsidRDefault="00AA7F7B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Pr="00345BB9" w:rsidRDefault="00AA7F7B" w:rsidP="0006211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345BB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345BB9">
      <w:rPr>
        <w:rStyle w:val="PageNumber"/>
        <w:rFonts w:ascii="Times New Roman" w:hAnsi="Times New Roman" w:cs="Times New Roman"/>
        <w:sz w:val="24"/>
        <w:szCs w:val="24"/>
      </w:rPr>
      <w:t>2</w: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AA8A" w14:textId="77777777" w:rsidR="00095C26" w:rsidRDefault="00095C26">
      <w:pPr>
        <w:spacing w:after="0" w:line="240" w:lineRule="auto"/>
      </w:pPr>
      <w:r>
        <w:separator/>
      </w:r>
    </w:p>
  </w:footnote>
  <w:footnote w:type="continuationSeparator" w:id="0">
    <w:p w14:paraId="3567CA6B" w14:textId="77777777" w:rsidR="00095C26" w:rsidRDefault="0009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59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17E11"/>
    <w:rsid w:val="00020238"/>
    <w:rsid w:val="000229F1"/>
    <w:rsid w:val="000345F6"/>
    <w:rsid w:val="000404B1"/>
    <w:rsid w:val="0005105B"/>
    <w:rsid w:val="0005469D"/>
    <w:rsid w:val="00062115"/>
    <w:rsid w:val="00062709"/>
    <w:rsid w:val="00094292"/>
    <w:rsid w:val="00095C26"/>
    <w:rsid w:val="000A3837"/>
    <w:rsid w:val="000C0325"/>
    <w:rsid w:val="000C0A97"/>
    <w:rsid w:val="000C6132"/>
    <w:rsid w:val="000D48A5"/>
    <w:rsid w:val="000D5027"/>
    <w:rsid w:val="000F3FC6"/>
    <w:rsid w:val="00101271"/>
    <w:rsid w:val="0010516B"/>
    <w:rsid w:val="0013054C"/>
    <w:rsid w:val="00151FD7"/>
    <w:rsid w:val="001A0757"/>
    <w:rsid w:val="001C65BF"/>
    <w:rsid w:val="0020440D"/>
    <w:rsid w:val="00223EB9"/>
    <w:rsid w:val="00230A15"/>
    <w:rsid w:val="002329B7"/>
    <w:rsid w:val="002461E2"/>
    <w:rsid w:val="00253D02"/>
    <w:rsid w:val="00257C6A"/>
    <w:rsid w:val="00261490"/>
    <w:rsid w:val="002734F2"/>
    <w:rsid w:val="00281D57"/>
    <w:rsid w:val="00285E4C"/>
    <w:rsid w:val="002A349B"/>
    <w:rsid w:val="002A7B28"/>
    <w:rsid w:val="002D6B33"/>
    <w:rsid w:val="00300B3F"/>
    <w:rsid w:val="00323237"/>
    <w:rsid w:val="00344B83"/>
    <w:rsid w:val="00345BB9"/>
    <w:rsid w:val="00374AB3"/>
    <w:rsid w:val="00380544"/>
    <w:rsid w:val="0038176B"/>
    <w:rsid w:val="003926DA"/>
    <w:rsid w:val="003A0C67"/>
    <w:rsid w:val="003A4717"/>
    <w:rsid w:val="003A6A43"/>
    <w:rsid w:val="003B03AE"/>
    <w:rsid w:val="003B65B6"/>
    <w:rsid w:val="003B7A74"/>
    <w:rsid w:val="003C0B83"/>
    <w:rsid w:val="003C4EAA"/>
    <w:rsid w:val="003D6936"/>
    <w:rsid w:val="004048FA"/>
    <w:rsid w:val="00415DC6"/>
    <w:rsid w:val="00417F03"/>
    <w:rsid w:val="00445A88"/>
    <w:rsid w:val="0044605F"/>
    <w:rsid w:val="00450294"/>
    <w:rsid w:val="004627E7"/>
    <w:rsid w:val="00466230"/>
    <w:rsid w:val="00472B1C"/>
    <w:rsid w:val="00475BC8"/>
    <w:rsid w:val="004E16B5"/>
    <w:rsid w:val="004E51E8"/>
    <w:rsid w:val="004E6551"/>
    <w:rsid w:val="005022F7"/>
    <w:rsid w:val="005206E6"/>
    <w:rsid w:val="00521871"/>
    <w:rsid w:val="005275D1"/>
    <w:rsid w:val="00540A1A"/>
    <w:rsid w:val="00547387"/>
    <w:rsid w:val="005712DB"/>
    <w:rsid w:val="005810E4"/>
    <w:rsid w:val="0058270A"/>
    <w:rsid w:val="00586744"/>
    <w:rsid w:val="005D42F9"/>
    <w:rsid w:val="00637BE1"/>
    <w:rsid w:val="006459F6"/>
    <w:rsid w:val="00685EC3"/>
    <w:rsid w:val="006B2BF7"/>
    <w:rsid w:val="006C007A"/>
    <w:rsid w:val="006F3DEB"/>
    <w:rsid w:val="006F66E7"/>
    <w:rsid w:val="006F7E62"/>
    <w:rsid w:val="007015BB"/>
    <w:rsid w:val="00703771"/>
    <w:rsid w:val="00706D87"/>
    <w:rsid w:val="00722AA2"/>
    <w:rsid w:val="0072664E"/>
    <w:rsid w:val="00740D2F"/>
    <w:rsid w:val="00743166"/>
    <w:rsid w:val="007549BC"/>
    <w:rsid w:val="007770BB"/>
    <w:rsid w:val="00793CAD"/>
    <w:rsid w:val="007A2240"/>
    <w:rsid w:val="007A3ABD"/>
    <w:rsid w:val="007A6C93"/>
    <w:rsid w:val="007C42E8"/>
    <w:rsid w:val="007C59CD"/>
    <w:rsid w:val="007E0453"/>
    <w:rsid w:val="007E2457"/>
    <w:rsid w:val="007E6317"/>
    <w:rsid w:val="007F45AE"/>
    <w:rsid w:val="007F7BFC"/>
    <w:rsid w:val="00802F2A"/>
    <w:rsid w:val="00826238"/>
    <w:rsid w:val="00844425"/>
    <w:rsid w:val="00866D19"/>
    <w:rsid w:val="00871B4B"/>
    <w:rsid w:val="00886661"/>
    <w:rsid w:val="00886A2E"/>
    <w:rsid w:val="008C5B3E"/>
    <w:rsid w:val="008E3F5D"/>
    <w:rsid w:val="008F0F27"/>
    <w:rsid w:val="0090743F"/>
    <w:rsid w:val="009227BE"/>
    <w:rsid w:val="00926F96"/>
    <w:rsid w:val="00936885"/>
    <w:rsid w:val="00992EB8"/>
    <w:rsid w:val="0099649C"/>
    <w:rsid w:val="009A3D3A"/>
    <w:rsid w:val="009A64CD"/>
    <w:rsid w:val="009C17EA"/>
    <w:rsid w:val="009C1DF3"/>
    <w:rsid w:val="00A01BE1"/>
    <w:rsid w:val="00A07A2D"/>
    <w:rsid w:val="00A22F40"/>
    <w:rsid w:val="00A24F10"/>
    <w:rsid w:val="00A2763D"/>
    <w:rsid w:val="00A324C4"/>
    <w:rsid w:val="00A42CB5"/>
    <w:rsid w:val="00A537EB"/>
    <w:rsid w:val="00A67D40"/>
    <w:rsid w:val="00A73DA1"/>
    <w:rsid w:val="00A84BFF"/>
    <w:rsid w:val="00A97CA3"/>
    <w:rsid w:val="00AA7F7B"/>
    <w:rsid w:val="00AF5953"/>
    <w:rsid w:val="00B120E6"/>
    <w:rsid w:val="00B1296E"/>
    <w:rsid w:val="00B24258"/>
    <w:rsid w:val="00B324BF"/>
    <w:rsid w:val="00B43A95"/>
    <w:rsid w:val="00B607B9"/>
    <w:rsid w:val="00B76E97"/>
    <w:rsid w:val="00B92A91"/>
    <w:rsid w:val="00BC0B96"/>
    <w:rsid w:val="00BC0FED"/>
    <w:rsid w:val="00BC3A7D"/>
    <w:rsid w:val="00BD2A2B"/>
    <w:rsid w:val="00BD6768"/>
    <w:rsid w:val="00BF1552"/>
    <w:rsid w:val="00BF3F1E"/>
    <w:rsid w:val="00C0035A"/>
    <w:rsid w:val="00C05518"/>
    <w:rsid w:val="00C14563"/>
    <w:rsid w:val="00C17FA0"/>
    <w:rsid w:val="00C225D4"/>
    <w:rsid w:val="00C52C2B"/>
    <w:rsid w:val="00C86422"/>
    <w:rsid w:val="00C91E68"/>
    <w:rsid w:val="00C96192"/>
    <w:rsid w:val="00CA2B81"/>
    <w:rsid w:val="00CC5860"/>
    <w:rsid w:val="00CD3FAD"/>
    <w:rsid w:val="00CE26D7"/>
    <w:rsid w:val="00CE508B"/>
    <w:rsid w:val="00CE6783"/>
    <w:rsid w:val="00D05520"/>
    <w:rsid w:val="00D226C4"/>
    <w:rsid w:val="00D41495"/>
    <w:rsid w:val="00D6271F"/>
    <w:rsid w:val="00D63F60"/>
    <w:rsid w:val="00D660F3"/>
    <w:rsid w:val="00D9124A"/>
    <w:rsid w:val="00DA1E53"/>
    <w:rsid w:val="00DB3BFB"/>
    <w:rsid w:val="00DC0143"/>
    <w:rsid w:val="00DC2EBA"/>
    <w:rsid w:val="00DD4692"/>
    <w:rsid w:val="00DD4A1B"/>
    <w:rsid w:val="00DE3BE0"/>
    <w:rsid w:val="00DF2E27"/>
    <w:rsid w:val="00DF6B92"/>
    <w:rsid w:val="00E754A1"/>
    <w:rsid w:val="00E8754C"/>
    <w:rsid w:val="00EA3728"/>
    <w:rsid w:val="00EA6925"/>
    <w:rsid w:val="00EC55CC"/>
    <w:rsid w:val="00F02714"/>
    <w:rsid w:val="00F111CC"/>
    <w:rsid w:val="00F20ACB"/>
    <w:rsid w:val="00F317D2"/>
    <w:rsid w:val="00F43465"/>
    <w:rsid w:val="00F473FE"/>
    <w:rsid w:val="00F530AE"/>
    <w:rsid w:val="00F777B4"/>
    <w:rsid w:val="00F829F4"/>
    <w:rsid w:val="00FA29DA"/>
    <w:rsid w:val="00FA3559"/>
    <w:rsid w:val="00FE5845"/>
    <w:rsid w:val="00FF393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9"/>
  </w:style>
  <w:style w:type="paragraph" w:styleId="Revision">
    <w:name w:val="Revision"/>
    <w:hidden/>
    <w:uiPriority w:val="99"/>
    <w:semiHidden/>
    <w:rsid w:val="009A3D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3494</Words>
  <Characters>1992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Elita Andrasone</cp:lastModifiedBy>
  <cp:revision>3</cp:revision>
  <cp:lastPrinted>2024-11-04T11:11:00Z</cp:lastPrinted>
  <dcterms:created xsi:type="dcterms:W3CDTF">2025-07-10T15:18:00Z</dcterms:created>
  <dcterms:modified xsi:type="dcterms:W3CDTF">2025-07-10T15:25:00Z</dcterms:modified>
</cp:coreProperties>
</file>