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D3A6E" w14:textId="2B5819F4" w:rsidR="000776FD" w:rsidRDefault="000776FD" w:rsidP="0084459D">
      <w:pPr>
        <w:jc w:val="center"/>
        <w:outlineLvl w:val="0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JELGAVAS NOVADA DOME</w:t>
      </w:r>
    </w:p>
    <w:p w14:paraId="23745918" w14:textId="7917CB3F" w:rsidR="00F3059D" w:rsidRPr="001868BB" w:rsidRDefault="000776FD" w:rsidP="0084459D">
      <w:pPr>
        <w:jc w:val="center"/>
        <w:outlineLvl w:val="0"/>
        <w:rPr>
          <w:b/>
          <w:sz w:val="28"/>
          <w:szCs w:val="28"/>
        </w:rPr>
      </w:pPr>
      <w:r w:rsidRPr="001868BB">
        <w:rPr>
          <w:b/>
          <w:noProof/>
          <w:sz w:val="28"/>
          <w:szCs w:val="28"/>
        </w:rPr>
        <w:t>Domes sēde</w:t>
      </w:r>
      <w:r>
        <w:rPr>
          <w:b/>
          <w:noProof/>
          <w:sz w:val="28"/>
          <w:szCs w:val="28"/>
        </w:rPr>
        <w:t xml:space="preserve"> Nr.21</w:t>
      </w:r>
    </w:p>
    <w:p w14:paraId="23745919" w14:textId="18A12511" w:rsidR="00473C98" w:rsidRPr="001868BB" w:rsidRDefault="000776FD" w:rsidP="0084459D">
      <w:pPr>
        <w:jc w:val="center"/>
        <w:outlineLvl w:val="0"/>
        <w:rPr>
          <w:b/>
          <w:lang w:val="lv-LV"/>
        </w:rPr>
      </w:pPr>
      <w:r w:rsidRPr="001868BB">
        <w:rPr>
          <w:b/>
          <w:noProof/>
          <w:sz w:val="20"/>
          <w:szCs w:val="20"/>
        </w:rPr>
        <w:t>2025-101-2</w:t>
      </w:r>
      <w:r>
        <w:rPr>
          <w:b/>
          <w:noProof/>
          <w:sz w:val="20"/>
          <w:szCs w:val="20"/>
        </w:rPr>
        <w:t>1</w:t>
      </w:r>
    </w:p>
    <w:p w14:paraId="2374591A" w14:textId="7D1C4A36" w:rsidR="00BC64A2" w:rsidRPr="001868BB" w:rsidRDefault="000776FD" w:rsidP="00F3059D">
      <w:pPr>
        <w:jc w:val="center"/>
        <w:rPr>
          <w:b/>
          <w:sz w:val="20"/>
          <w:szCs w:val="20"/>
          <w:u w:val="single"/>
        </w:rPr>
      </w:pPr>
      <w:r w:rsidRPr="001868BB">
        <w:rPr>
          <w:b/>
          <w:noProof/>
          <w:sz w:val="20"/>
          <w:szCs w:val="20"/>
          <w:u w:val="single"/>
        </w:rPr>
        <w:t>Sēžu zāle</w:t>
      </w:r>
      <w:r>
        <w:rPr>
          <w:b/>
          <w:noProof/>
          <w:sz w:val="20"/>
          <w:szCs w:val="20"/>
          <w:u w:val="single"/>
        </w:rPr>
        <w:t xml:space="preserve"> Pasta ielā 37, Jelgavā</w:t>
      </w:r>
    </w:p>
    <w:p w14:paraId="2374591B" w14:textId="77777777" w:rsidR="001868BB" w:rsidRDefault="001868BB" w:rsidP="001868BB">
      <w:pPr>
        <w:spacing w:before="60" w:line="276" w:lineRule="auto"/>
        <w:rPr>
          <w:sz w:val="20"/>
          <w:szCs w:val="20"/>
        </w:rPr>
      </w:pPr>
    </w:p>
    <w:p w14:paraId="2374591C" w14:textId="77777777" w:rsidR="001868BB" w:rsidRPr="000776FD" w:rsidRDefault="000776FD" w:rsidP="001868BB">
      <w:pPr>
        <w:spacing w:before="60" w:line="276" w:lineRule="auto"/>
        <w:rPr>
          <w:b/>
          <w:sz w:val="22"/>
          <w:szCs w:val="22"/>
        </w:rPr>
      </w:pPr>
      <w:r w:rsidRPr="000776FD">
        <w:rPr>
          <w:b/>
          <w:noProof/>
          <w:sz w:val="22"/>
          <w:szCs w:val="22"/>
        </w:rPr>
        <w:t>2025. gada 30. jūlijs</w:t>
      </w:r>
    </w:p>
    <w:p w14:paraId="2374591D" w14:textId="332AB4A0" w:rsidR="00AA2783" w:rsidRPr="000776FD" w:rsidRDefault="000776FD" w:rsidP="001868BB">
      <w:pPr>
        <w:spacing w:before="60" w:line="276" w:lineRule="auto"/>
        <w:rPr>
          <w:b/>
          <w:sz w:val="22"/>
          <w:szCs w:val="22"/>
        </w:rPr>
      </w:pPr>
      <w:r w:rsidRPr="000776FD">
        <w:rPr>
          <w:b/>
          <w:noProof/>
          <w:sz w:val="22"/>
          <w:szCs w:val="22"/>
        </w:rPr>
        <w:t xml:space="preserve">Plkst. </w:t>
      </w:r>
      <w:r w:rsidRPr="000776FD">
        <w:rPr>
          <w:b/>
          <w:noProof/>
          <w:sz w:val="22"/>
          <w:szCs w:val="22"/>
        </w:rPr>
        <w:t>14:00</w:t>
      </w:r>
    </w:p>
    <w:p w14:paraId="2374591E" w14:textId="77777777" w:rsidR="001868BB" w:rsidRDefault="001868BB" w:rsidP="001868BB">
      <w:pPr>
        <w:spacing w:before="60" w:line="276" w:lineRule="auto"/>
        <w:rPr>
          <w:color w:val="000000" w:themeColor="text1"/>
          <w:sz w:val="22"/>
          <w:lang w:val="lv-LV"/>
        </w:rPr>
      </w:pPr>
    </w:p>
    <w:p w14:paraId="2374591F" w14:textId="77777777" w:rsidR="001868BB" w:rsidRPr="001868BB" w:rsidRDefault="000776FD" w:rsidP="00AA2783">
      <w:pPr>
        <w:spacing w:before="60" w:line="276" w:lineRule="auto"/>
        <w:rPr>
          <w:lang w:val="lv-LV"/>
        </w:rPr>
      </w:pPr>
      <w:r>
        <w:rPr>
          <w:lang w:val="lv-LV"/>
        </w:rPr>
        <w:t>DARBA KĀRTĪBĀ:</w:t>
      </w:r>
    </w:p>
    <w:p w14:paraId="23745920" w14:textId="7D8E09BB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t>Par darba kārtību</w:t>
      </w:r>
      <w:r w:rsidR="000776FD">
        <w:rPr>
          <w:b/>
          <w:noProof/>
          <w:lang w:val="lv-LV"/>
        </w:rPr>
        <w:t>.</w:t>
      </w:r>
      <w:bookmarkStart w:id="0" w:name="_GoBack"/>
      <w:bookmarkEnd w:id="0"/>
    </w:p>
    <w:p w14:paraId="23745921" w14:textId="082EE387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I</w:t>
      </w:r>
      <w:r w:rsidRPr="00A67716">
        <w:rPr>
          <w:noProof/>
        </w:rPr>
        <w:t>ngus Zālītis</w:t>
      </w:r>
    </w:p>
    <w:p w14:paraId="23745922" w14:textId="77777777" w:rsidR="00E96830" w:rsidRPr="00003B11" w:rsidRDefault="00E96830" w:rsidP="000776F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3745923" w14:textId="2D785CD4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t>Par saistošo noteikumu Nr. _ "Grozījumi Jelgavas novada pašvaldības 2024.gada 28.februāra saistošajos noteikumos Nr.2 “Jelgavas novada administratīvās teritorijas sadzīves atkritumu apsaimniekošanas noteikumi” apstiprināšanu</w:t>
      </w:r>
      <w:r w:rsidR="000776FD">
        <w:rPr>
          <w:b/>
          <w:noProof/>
          <w:lang w:val="lv-LV"/>
        </w:rPr>
        <w:t>.</w:t>
      </w:r>
    </w:p>
    <w:p w14:paraId="23745924" w14:textId="5B7CDFF8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O</w:t>
      </w:r>
      <w:r w:rsidRPr="00A67716">
        <w:rPr>
          <w:noProof/>
        </w:rPr>
        <w:t>skars Cīrulis</w:t>
      </w:r>
    </w:p>
    <w:p w14:paraId="23745925" w14:textId="77777777" w:rsidR="00E96830" w:rsidRPr="00003B11" w:rsidRDefault="00E96830" w:rsidP="000776F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3745926" w14:textId="01BC3CE2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t>Par Jelgavas novada pašvaldības saistošo noteikumu Nr. _ “Par līdzfinansējumu Jelgavas novada pašvaldības profesionālās ievirzes izglītības iestādēs” apstiprināšanu</w:t>
      </w:r>
      <w:r w:rsidR="000776FD">
        <w:rPr>
          <w:b/>
          <w:noProof/>
          <w:lang w:val="lv-LV"/>
        </w:rPr>
        <w:t>.</w:t>
      </w:r>
    </w:p>
    <w:p w14:paraId="23745927" w14:textId="60A92474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B</w:t>
      </w:r>
      <w:r w:rsidRPr="00A67716">
        <w:rPr>
          <w:noProof/>
        </w:rPr>
        <w:t>aiba Atmane, Uldis Caune</w:t>
      </w:r>
    </w:p>
    <w:p w14:paraId="23745928" w14:textId="77777777" w:rsidR="00E96830" w:rsidRPr="00003B11" w:rsidRDefault="00E96830" w:rsidP="000776F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3745929" w14:textId="6E31A60D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t>Par grozījumiem 2023.gada 5. jūnija iekšējos noteikumos “Jelgavas novada pašvaldības darba reglaments"</w:t>
      </w:r>
      <w:r w:rsidR="000776FD">
        <w:rPr>
          <w:b/>
          <w:noProof/>
          <w:lang w:val="lv-LV"/>
        </w:rPr>
        <w:t>.</w:t>
      </w:r>
    </w:p>
    <w:p w14:paraId="2374592A" w14:textId="53E85D8A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Caune, Oskars Cīrulis, Baiba Atmane, Ilze Vītola</w:t>
      </w:r>
    </w:p>
    <w:p w14:paraId="2374592B" w14:textId="77777777" w:rsidR="00E96830" w:rsidRPr="00003B11" w:rsidRDefault="00E96830" w:rsidP="000776F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374592C" w14:textId="35DCAEFB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t>Par atkritumu apsaimniekošanas reģionālā centra “Brakšķi” nolikuma apstiprināšanu</w:t>
      </w:r>
      <w:r w:rsidR="000776FD">
        <w:rPr>
          <w:b/>
          <w:noProof/>
          <w:lang w:val="lv-LV"/>
        </w:rPr>
        <w:t>.</w:t>
      </w:r>
    </w:p>
    <w:p w14:paraId="2374592D" w14:textId="14596A73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O</w:t>
      </w:r>
      <w:r w:rsidRPr="00A67716">
        <w:rPr>
          <w:noProof/>
        </w:rPr>
        <w:t>skars Cīrulis</w:t>
      </w:r>
    </w:p>
    <w:p w14:paraId="2374592E" w14:textId="77777777" w:rsidR="00E96830" w:rsidRPr="00003B11" w:rsidRDefault="00E96830" w:rsidP="000776F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374592F" w14:textId="472A1E64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t>Par atkritumu apsaimniekošanas reģionālā centra “Brakšķi” uzraudzības padomes izveidošanu un nolikuma apstiprināšanu</w:t>
      </w:r>
      <w:r w:rsidR="000776FD">
        <w:rPr>
          <w:b/>
          <w:noProof/>
          <w:lang w:val="lv-LV"/>
        </w:rPr>
        <w:t>.</w:t>
      </w:r>
    </w:p>
    <w:p w14:paraId="23745930" w14:textId="45558628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O</w:t>
      </w:r>
      <w:r w:rsidRPr="00A67716">
        <w:rPr>
          <w:noProof/>
        </w:rPr>
        <w:t>skars Cīrulis</w:t>
      </w:r>
    </w:p>
    <w:p w14:paraId="23745931" w14:textId="77777777" w:rsidR="00E96830" w:rsidRPr="00003B11" w:rsidRDefault="00E96830" w:rsidP="000776F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3745932" w14:textId="3F234566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t>Par grozījumiem Ozolnieku Sporta skolas nolikumā</w:t>
      </w:r>
      <w:r w:rsidR="000776FD">
        <w:rPr>
          <w:b/>
          <w:noProof/>
          <w:lang w:val="lv-LV"/>
        </w:rPr>
        <w:t>.</w:t>
      </w:r>
    </w:p>
    <w:p w14:paraId="23745933" w14:textId="7D089833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B</w:t>
      </w:r>
      <w:r w:rsidRPr="00A67716">
        <w:rPr>
          <w:noProof/>
        </w:rPr>
        <w:t>aiba Atmane</w:t>
      </w:r>
    </w:p>
    <w:p w14:paraId="23745934" w14:textId="77777777" w:rsidR="00E96830" w:rsidRPr="00003B11" w:rsidRDefault="00E96830" w:rsidP="000776F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3745935" w14:textId="56D4DCB1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t>Par grozījumiem Dzīvokļu jautājumu komisijas sastāvā</w:t>
      </w:r>
      <w:r w:rsidR="000776FD">
        <w:rPr>
          <w:b/>
          <w:noProof/>
          <w:lang w:val="lv-LV"/>
        </w:rPr>
        <w:t>.</w:t>
      </w:r>
    </w:p>
    <w:p w14:paraId="23745936" w14:textId="4DC3DD67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O</w:t>
      </w:r>
      <w:r w:rsidRPr="00A67716">
        <w:rPr>
          <w:noProof/>
        </w:rPr>
        <w:t>skars Cīrulis</w:t>
      </w:r>
    </w:p>
    <w:p w14:paraId="23745937" w14:textId="77777777" w:rsidR="00E96830" w:rsidRPr="00003B11" w:rsidRDefault="00E96830" w:rsidP="000776F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3745938" w14:textId="2C97CE5F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t>Par grozījumiem Pašvaldības mantas novērtēšanas, aprites un atsavināšanas komisijas sastāvā</w:t>
      </w:r>
      <w:r w:rsidR="000776FD">
        <w:rPr>
          <w:b/>
          <w:noProof/>
          <w:lang w:val="lv-LV"/>
        </w:rPr>
        <w:t>.</w:t>
      </w:r>
    </w:p>
    <w:p w14:paraId="23745939" w14:textId="6E11A270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O</w:t>
      </w:r>
      <w:r w:rsidRPr="00A67716">
        <w:rPr>
          <w:noProof/>
        </w:rPr>
        <w:t>skars Cīrulis, Uldis Caune</w:t>
      </w:r>
    </w:p>
    <w:p w14:paraId="2374593A" w14:textId="77777777" w:rsidR="00E96830" w:rsidRPr="00003B11" w:rsidRDefault="00E96830" w:rsidP="000776F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374593B" w14:textId="063B50CF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t>Par pārstāvju deleģēšanu Latvijas pašvaldību savienības komitejās</w:t>
      </w:r>
      <w:r w:rsidR="000776FD">
        <w:rPr>
          <w:b/>
          <w:noProof/>
          <w:lang w:val="lv-LV"/>
        </w:rPr>
        <w:t>.</w:t>
      </w:r>
    </w:p>
    <w:p w14:paraId="2374593C" w14:textId="3591A3B7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O</w:t>
      </w:r>
      <w:r w:rsidRPr="00A67716">
        <w:rPr>
          <w:noProof/>
        </w:rPr>
        <w:t>skars Cīrulis, Baiba Atmane, Ilze Vītola, Uldis Caune</w:t>
      </w:r>
    </w:p>
    <w:p w14:paraId="2374593D" w14:textId="77777777" w:rsidR="00E96830" w:rsidRPr="00003B11" w:rsidRDefault="00E96830" w:rsidP="000776F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374593E" w14:textId="3D913216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t>Par reālservitūta nodibināšanu par labu nekustamajam īpašumam “Skolas aleja 2”, Cenu pagastā, Jelgavas novadā</w:t>
      </w:r>
      <w:r w:rsidR="000776FD">
        <w:rPr>
          <w:b/>
          <w:noProof/>
          <w:lang w:val="lv-LV"/>
        </w:rPr>
        <w:t>.</w:t>
      </w:r>
    </w:p>
    <w:p w14:paraId="2374593F" w14:textId="2F42753B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O</w:t>
      </w:r>
      <w:r w:rsidRPr="00A67716">
        <w:rPr>
          <w:noProof/>
        </w:rPr>
        <w:t>skars Cīrulis</w:t>
      </w:r>
    </w:p>
    <w:p w14:paraId="23745940" w14:textId="77777777" w:rsidR="00E96830" w:rsidRPr="00003B11" w:rsidRDefault="00E96830" w:rsidP="000776F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3745941" w14:textId="0732A92F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t>Par reālservitūta nodibināšanu par labu nekustamajam īpašumam Lāču iela 6, Vītoliņi, Valgundes pagastā, Jelgavas novadā</w:t>
      </w:r>
      <w:r w:rsidR="000776FD">
        <w:rPr>
          <w:b/>
          <w:noProof/>
          <w:lang w:val="lv-LV"/>
        </w:rPr>
        <w:t>.</w:t>
      </w:r>
    </w:p>
    <w:p w14:paraId="23745942" w14:textId="2398126E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O</w:t>
      </w:r>
      <w:r w:rsidRPr="00A67716">
        <w:rPr>
          <w:noProof/>
        </w:rPr>
        <w:t>skars Cīrulis</w:t>
      </w:r>
    </w:p>
    <w:p w14:paraId="23745943" w14:textId="77777777" w:rsidR="00E96830" w:rsidRPr="00003B11" w:rsidRDefault="00E96830" w:rsidP="000776F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3745944" w14:textId="3348B41E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t>Par ceļa servitūtu atzīmju dzēšanu (“Smuidras”, Līvbērzes pagasts)</w:t>
      </w:r>
      <w:r w:rsidR="000776FD">
        <w:rPr>
          <w:b/>
          <w:noProof/>
          <w:lang w:val="lv-LV"/>
        </w:rPr>
        <w:t>.</w:t>
      </w:r>
    </w:p>
    <w:p w14:paraId="23745945" w14:textId="1C07D011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O</w:t>
      </w:r>
      <w:r w:rsidRPr="00A67716">
        <w:rPr>
          <w:noProof/>
        </w:rPr>
        <w:t>skars Cīrulis</w:t>
      </w:r>
    </w:p>
    <w:p w14:paraId="23745946" w14:textId="77777777" w:rsidR="00E96830" w:rsidRPr="00003B11" w:rsidRDefault="00E96830" w:rsidP="000776F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3745947" w14:textId="5937230E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t>Par ceļa servitūta atzīmes dzēšanu (“Mazbrunavas”, Svētes pagasts)</w:t>
      </w:r>
      <w:r w:rsidR="000776FD">
        <w:rPr>
          <w:b/>
          <w:noProof/>
          <w:lang w:val="lv-LV"/>
        </w:rPr>
        <w:t>.</w:t>
      </w:r>
    </w:p>
    <w:p w14:paraId="23745948" w14:textId="72C5E84D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O</w:t>
      </w:r>
      <w:r w:rsidRPr="00A67716">
        <w:rPr>
          <w:noProof/>
        </w:rPr>
        <w:t>skars Cīrulis</w:t>
      </w:r>
    </w:p>
    <w:p w14:paraId="23745949" w14:textId="77777777" w:rsidR="00E96830" w:rsidRPr="00003B11" w:rsidRDefault="00E96830" w:rsidP="000776F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374594A" w14:textId="55272158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t>Par pašvaldības nozīmes koplietošanas meliorācijas sistēmu statusa piešķiršanu</w:t>
      </w:r>
      <w:r w:rsidR="000776FD">
        <w:rPr>
          <w:b/>
          <w:noProof/>
          <w:lang w:val="lv-LV"/>
        </w:rPr>
        <w:t>.</w:t>
      </w:r>
    </w:p>
    <w:p w14:paraId="2374594B" w14:textId="2D6DC0CB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O</w:t>
      </w:r>
      <w:r w:rsidRPr="00A67716">
        <w:rPr>
          <w:noProof/>
        </w:rPr>
        <w:t>skars Cīrulis</w:t>
      </w:r>
    </w:p>
    <w:p w14:paraId="2374594C" w14:textId="77777777" w:rsidR="00E96830" w:rsidRPr="00003B11" w:rsidRDefault="00E96830" w:rsidP="000776F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374594D" w14:textId="37E13125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t>Par nekustamo īpašumu pārņemšanu bez atlīdzības no Latvijas Valsts Satiksmes ministrijas</w:t>
      </w:r>
      <w:r w:rsidR="000776FD">
        <w:rPr>
          <w:b/>
          <w:noProof/>
          <w:lang w:val="lv-LV"/>
        </w:rPr>
        <w:t>.</w:t>
      </w:r>
    </w:p>
    <w:p w14:paraId="2374594E" w14:textId="6689F819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O</w:t>
      </w:r>
      <w:r w:rsidRPr="00A67716">
        <w:rPr>
          <w:noProof/>
        </w:rPr>
        <w:t>skars Cīrulis, Uldis Caune</w:t>
      </w:r>
    </w:p>
    <w:p w14:paraId="2374594F" w14:textId="77777777" w:rsidR="00E96830" w:rsidRPr="00003B11" w:rsidRDefault="00E96830" w:rsidP="000776F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3745950" w14:textId="59F8C66D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t>Par grozījumiem 2025.gada 27.marta domes lēmumā Nr.10 (protokols Nr.9/2025)  “Par bieži sastopamo derīgo izrakteņu ieguves atļaujas izsniegšanu SIA “RELS” pielikumā</w:t>
      </w:r>
      <w:r w:rsidR="000776FD">
        <w:rPr>
          <w:b/>
          <w:noProof/>
          <w:lang w:val="lv-LV"/>
        </w:rPr>
        <w:t>.</w:t>
      </w:r>
    </w:p>
    <w:p w14:paraId="23745951" w14:textId="55FFB471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O</w:t>
      </w:r>
      <w:r w:rsidRPr="00A67716">
        <w:rPr>
          <w:noProof/>
        </w:rPr>
        <w:t>skars Cīrulis</w:t>
      </w:r>
    </w:p>
    <w:p w14:paraId="23745952" w14:textId="77777777" w:rsidR="00E96830" w:rsidRPr="00003B11" w:rsidRDefault="00E96830" w:rsidP="000776F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3745953" w14:textId="0DCF04D3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t>Par Jelgavas novada pašvaldības dalību grantu programmā “(ie)dvesma”</w:t>
      </w:r>
      <w:r w:rsidR="000776FD">
        <w:rPr>
          <w:b/>
          <w:noProof/>
          <w:lang w:val="lv-LV"/>
        </w:rPr>
        <w:t>.</w:t>
      </w:r>
    </w:p>
    <w:p w14:paraId="23745954" w14:textId="4DBA3954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O</w:t>
      </w:r>
      <w:r w:rsidRPr="00A67716">
        <w:rPr>
          <w:noProof/>
        </w:rPr>
        <w:t>skars Cīrulis, Uldis Caune</w:t>
      </w:r>
    </w:p>
    <w:p w14:paraId="23745955" w14:textId="77777777" w:rsidR="00E96830" w:rsidRPr="00003B11" w:rsidRDefault="00E96830" w:rsidP="000776F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3745956" w14:textId="7CE239C4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lastRenderedPageBreak/>
        <w:t>Par grozījumiem Jelgavas novada domes 2023. gada 26. jūlija lēmumā Nr. 39 “Par Jelgavas novada kultūras un tūrisma iestāžu telpu nomas maksas cenrāža apstiprināšanu”</w:t>
      </w:r>
      <w:r w:rsidR="000776FD">
        <w:rPr>
          <w:b/>
          <w:noProof/>
          <w:lang w:val="lv-LV"/>
        </w:rPr>
        <w:t>.</w:t>
      </w:r>
    </w:p>
    <w:p w14:paraId="23745957" w14:textId="7C362307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B</w:t>
      </w:r>
      <w:r w:rsidRPr="00A67716">
        <w:rPr>
          <w:noProof/>
        </w:rPr>
        <w:t>aiba Atmane, Uldis Caune</w:t>
      </w:r>
    </w:p>
    <w:p w14:paraId="23745958" w14:textId="77777777" w:rsidR="00E96830" w:rsidRPr="00003B11" w:rsidRDefault="00E96830" w:rsidP="000776F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3745959" w14:textId="6FA7367D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t>Par nekustamā īpašuma nodošanu atsavināšanai izsolē (Skaru iela 2, Cenu pagasts)</w:t>
      </w:r>
      <w:r w:rsidR="000776FD">
        <w:rPr>
          <w:b/>
          <w:noProof/>
          <w:lang w:val="lv-LV"/>
        </w:rPr>
        <w:t>.</w:t>
      </w:r>
    </w:p>
    <w:p w14:paraId="2374595A" w14:textId="43EAC9BD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2374595B" w14:textId="77777777" w:rsidR="00E96830" w:rsidRPr="00003B11" w:rsidRDefault="00E96830" w:rsidP="000776F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374595C" w14:textId="65B86FD5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t>Par nekustamā īpašuma nodošanu atsavināšanai izsolē (Progresa iela 1C, Cenu pagasts)</w:t>
      </w:r>
      <w:r w:rsidR="000776FD">
        <w:rPr>
          <w:b/>
          <w:noProof/>
          <w:lang w:val="lv-LV"/>
        </w:rPr>
        <w:t>.</w:t>
      </w:r>
    </w:p>
    <w:p w14:paraId="2374595D" w14:textId="214A3DCA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2374595E" w14:textId="77777777" w:rsidR="00E96830" w:rsidRPr="00003B11" w:rsidRDefault="00E96830" w:rsidP="000776F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374595F" w14:textId="3BFCA0FA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t>Par nekustamā īpašuma nodošanu atsavināšanai izsolē (Progresa iela 1D, Cenu pagasts)</w:t>
      </w:r>
      <w:r w:rsidR="000776FD">
        <w:rPr>
          <w:b/>
          <w:noProof/>
          <w:lang w:val="lv-LV"/>
        </w:rPr>
        <w:t>.</w:t>
      </w:r>
    </w:p>
    <w:p w14:paraId="23745960" w14:textId="383137F7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23745961" w14:textId="77777777" w:rsidR="00E96830" w:rsidRPr="00003B11" w:rsidRDefault="00E96830" w:rsidP="000776F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3745962" w14:textId="593406FB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t>Par nekustamā īpašuma nodošanu atsavināšanai izsolē (Progresa iela 1E, Cenu pagasts)</w:t>
      </w:r>
      <w:r w:rsidR="000776FD">
        <w:rPr>
          <w:b/>
          <w:noProof/>
          <w:lang w:val="lv-LV"/>
        </w:rPr>
        <w:t>.</w:t>
      </w:r>
    </w:p>
    <w:p w14:paraId="23745963" w14:textId="533CC071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23745964" w14:textId="77777777" w:rsidR="00E96830" w:rsidRPr="00003B11" w:rsidRDefault="00E96830" w:rsidP="000776F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3745965" w14:textId="341D0ACC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t>Par nekustamā īpašuma nodošanu atsavināšanai izsolē ( Bauskas iela 9A, Elejas pag.)</w:t>
      </w:r>
      <w:r w:rsidR="000776FD">
        <w:rPr>
          <w:b/>
          <w:noProof/>
          <w:lang w:val="lv-LV"/>
        </w:rPr>
        <w:t>.</w:t>
      </w:r>
    </w:p>
    <w:p w14:paraId="23745966" w14:textId="5CAF945A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23745967" w14:textId="77777777" w:rsidR="00E96830" w:rsidRPr="00003B11" w:rsidRDefault="00E96830" w:rsidP="000776F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3745968" w14:textId="1FB66A69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t>Par nekustamā īpašuma nodošanu atsavināšanai izsolē (Madaru iela 3, Vilces pag.)</w:t>
      </w:r>
      <w:r w:rsidR="000776FD">
        <w:rPr>
          <w:b/>
          <w:noProof/>
          <w:lang w:val="lv-LV"/>
        </w:rPr>
        <w:t>.</w:t>
      </w:r>
    </w:p>
    <w:p w14:paraId="23745969" w14:textId="56DB30B6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2374596A" w14:textId="77777777" w:rsidR="00E96830" w:rsidRPr="00003B11" w:rsidRDefault="00E96830" w:rsidP="000776F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374596B" w14:textId="0A6D572F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t>Par nekustamā īpašuma nodošanu atsavināšanai izsolē (Meža iela 1B, Atpūta, Svētes pag.)</w:t>
      </w:r>
      <w:r w:rsidR="000776FD">
        <w:rPr>
          <w:b/>
          <w:noProof/>
          <w:lang w:val="lv-LV"/>
        </w:rPr>
        <w:t>.</w:t>
      </w:r>
    </w:p>
    <w:p w14:paraId="2374596C" w14:textId="31E8A529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2374596D" w14:textId="77777777" w:rsidR="00E96830" w:rsidRPr="00003B11" w:rsidRDefault="00E96830" w:rsidP="000776F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374596E" w14:textId="22BB670E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t>Par nekustamā īpašuma nodošanu atsavināšanai izsolē (“Līkumi”, Zaļenieku pagasts)</w:t>
      </w:r>
      <w:r w:rsidR="000776FD">
        <w:rPr>
          <w:b/>
          <w:noProof/>
          <w:lang w:val="lv-LV"/>
        </w:rPr>
        <w:t>.</w:t>
      </w:r>
    </w:p>
    <w:p w14:paraId="2374596F" w14:textId="4514F714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23745970" w14:textId="77777777" w:rsidR="00E96830" w:rsidRPr="00003B11" w:rsidRDefault="00E96830" w:rsidP="000776F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3745971" w14:textId="18698260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t>Par nekustamā īpašuma nodošanu atsavināšanai par nosacīto cenu (Ozoliņi, Vircavas pagasts, Jelgavas novads)</w:t>
      </w:r>
      <w:r w:rsidR="000776FD">
        <w:rPr>
          <w:b/>
          <w:noProof/>
          <w:lang w:val="lv-LV"/>
        </w:rPr>
        <w:t>.</w:t>
      </w:r>
    </w:p>
    <w:p w14:paraId="23745972" w14:textId="5057844B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23745973" w14:textId="77777777" w:rsidR="00E96830" w:rsidRPr="00003B11" w:rsidRDefault="00E96830" w:rsidP="000776F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3745974" w14:textId="463272C3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t>Par nekustamā īpašuma 1/2 domājamās daļas nodošanu atsavināšanai par nosacīto cenu (Medņu iela 10, Atpūta, Svētes pag.)</w:t>
      </w:r>
      <w:r w:rsidR="000776FD">
        <w:rPr>
          <w:b/>
          <w:noProof/>
          <w:lang w:val="lv-LV"/>
        </w:rPr>
        <w:t>.</w:t>
      </w:r>
    </w:p>
    <w:p w14:paraId="23745975" w14:textId="487B1CC5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23745976" w14:textId="77777777" w:rsidR="00E96830" w:rsidRPr="00003B11" w:rsidRDefault="00E96830" w:rsidP="000776F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3745977" w14:textId="7190419F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t>Par nekustamā īpašuma 1/2 domājamās daļas nodošanu atsavināšanai par nosacīto cenu (Ziemcieši, Vircavas pagasts, Jelgavas novads)</w:t>
      </w:r>
      <w:r w:rsidR="000776FD">
        <w:rPr>
          <w:b/>
          <w:noProof/>
          <w:lang w:val="lv-LV"/>
        </w:rPr>
        <w:t>.</w:t>
      </w:r>
    </w:p>
    <w:p w14:paraId="23745978" w14:textId="360B7E25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23745979" w14:textId="77777777" w:rsidR="00E96830" w:rsidRPr="00003B11" w:rsidRDefault="00E96830" w:rsidP="000776F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374597A" w14:textId="63CE0485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t>Par nekustam</w:t>
      </w:r>
      <w:r w:rsidR="000776FD">
        <w:rPr>
          <w:b/>
          <w:noProof/>
          <w:lang w:val="lv-LV"/>
        </w:rPr>
        <w:t>ā īpašuma atsavināšanu izsolē (</w:t>
      </w:r>
      <w:r w:rsidRPr="000776FD">
        <w:rPr>
          <w:b/>
          <w:noProof/>
          <w:lang w:val="lv-LV"/>
        </w:rPr>
        <w:t>Transporta iela 2, Kalnciema pag.)</w:t>
      </w:r>
      <w:r w:rsidR="000776FD">
        <w:rPr>
          <w:b/>
          <w:noProof/>
          <w:lang w:val="lv-LV"/>
        </w:rPr>
        <w:t>.</w:t>
      </w:r>
    </w:p>
    <w:p w14:paraId="2374597B" w14:textId="71F31D57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2374597C" w14:textId="77777777" w:rsidR="00E96830" w:rsidRPr="00003B11" w:rsidRDefault="00E96830" w:rsidP="000776F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374597D" w14:textId="5F075701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t>Par nekustamā īpašuma atsavināšanu izsolē (Mazozoliņi, Līvbērzes pagasts)</w:t>
      </w:r>
      <w:r w:rsidR="000776FD">
        <w:rPr>
          <w:b/>
          <w:noProof/>
          <w:lang w:val="lv-LV"/>
        </w:rPr>
        <w:t>.</w:t>
      </w:r>
    </w:p>
    <w:p w14:paraId="2374597E" w14:textId="16B992E3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2374597F" w14:textId="77777777" w:rsidR="00E96830" w:rsidRPr="00003B11" w:rsidRDefault="00E96830" w:rsidP="000776F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3745980" w14:textId="7378093D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t>Par nekustamā īpašuma atsavināšanu izsolē (Birzīte 214, Viesturciems, Glūdas pag.)</w:t>
      </w:r>
    </w:p>
    <w:p w14:paraId="23745981" w14:textId="6844C0BD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23745982" w14:textId="77777777" w:rsidR="00E96830" w:rsidRPr="00003B11" w:rsidRDefault="00E96830" w:rsidP="000776F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3745983" w14:textId="56F6E9EB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t>Par nekustamā īpašuma atsavināšanu izsolē (“Vasarāji”, Sesavas pag.)</w:t>
      </w:r>
      <w:r w:rsidR="000776FD">
        <w:rPr>
          <w:b/>
          <w:noProof/>
          <w:lang w:val="lv-LV"/>
        </w:rPr>
        <w:t>.</w:t>
      </w:r>
    </w:p>
    <w:p w14:paraId="23745984" w14:textId="7A6821D8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Caune</w:t>
      </w:r>
    </w:p>
    <w:p w14:paraId="23745985" w14:textId="77777777" w:rsidR="00E96830" w:rsidRPr="00003B11" w:rsidRDefault="00E96830" w:rsidP="000776F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3745986" w14:textId="045F4C18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t>Par nekustamā īpašuma atsavināšanu izsolē (“Silenieki”, Sesavas pag.)</w:t>
      </w:r>
      <w:r w:rsidR="000776FD">
        <w:rPr>
          <w:b/>
          <w:noProof/>
          <w:lang w:val="lv-LV"/>
        </w:rPr>
        <w:t>.</w:t>
      </w:r>
    </w:p>
    <w:p w14:paraId="23745987" w14:textId="07E74A11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23745988" w14:textId="77777777" w:rsidR="00E96830" w:rsidRPr="00003B11" w:rsidRDefault="00E96830" w:rsidP="000776F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3745989" w14:textId="4468D279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t>Par nekustamā īpašuma atsavināšanu izsolē (Brieži 2, Sesavas pag.)</w:t>
      </w:r>
      <w:r w:rsidR="000776FD">
        <w:rPr>
          <w:b/>
          <w:noProof/>
          <w:lang w:val="lv-LV"/>
        </w:rPr>
        <w:t>.</w:t>
      </w:r>
    </w:p>
    <w:p w14:paraId="2374598A" w14:textId="4F11258C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2374598B" w14:textId="77777777" w:rsidR="00E96830" w:rsidRPr="00003B11" w:rsidRDefault="00E96830" w:rsidP="000776F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374598C" w14:textId="09A97136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t>Par nekustamā īpašuma atsavināšanu izsolē (Tomsona iela 23, Nākotne, Glūdas pag.)</w:t>
      </w:r>
      <w:r w:rsidR="000776FD">
        <w:rPr>
          <w:b/>
          <w:noProof/>
          <w:lang w:val="lv-LV"/>
        </w:rPr>
        <w:t>.</w:t>
      </w:r>
    </w:p>
    <w:p w14:paraId="2374598D" w14:textId="5FDA4E9D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2374598E" w14:textId="77777777" w:rsidR="00E96830" w:rsidRPr="00003B11" w:rsidRDefault="00E96830" w:rsidP="000776F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374598F" w14:textId="39B902B3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t>Par nekustamā īpašuma atsavināšanu par nosacīto cenu ( 2.masīvs 98, Kalciema pag.)</w:t>
      </w:r>
      <w:r w:rsidR="000776FD">
        <w:rPr>
          <w:b/>
          <w:noProof/>
          <w:lang w:val="lv-LV"/>
        </w:rPr>
        <w:t>.</w:t>
      </w:r>
    </w:p>
    <w:p w14:paraId="23745990" w14:textId="5506C64F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23745991" w14:textId="77777777" w:rsidR="00E96830" w:rsidRPr="00003B11" w:rsidRDefault="00E96830" w:rsidP="000776F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3745992" w14:textId="24DC7D20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t>Par nekustamā īpašuma atsavināšanu par nosacīto cenu (“Niedres”, Svētes pagasts)</w:t>
      </w:r>
      <w:r w:rsidR="000776FD">
        <w:rPr>
          <w:b/>
          <w:noProof/>
          <w:lang w:val="lv-LV"/>
        </w:rPr>
        <w:t>.</w:t>
      </w:r>
    </w:p>
    <w:p w14:paraId="23745993" w14:textId="7FF2A667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23745994" w14:textId="77777777" w:rsidR="00E96830" w:rsidRPr="00003B11" w:rsidRDefault="00E96830" w:rsidP="000776F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3745995" w14:textId="39F91D0E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t>Par nekustamā īpašuma atsavināšanu par nosacīto cenu (“Viesturi 274”, Viesturciems, Glūdas pag.)</w:t>
      </w:r>
      <w:r w:rsidR="000776FD">
        <w:rPr>
          <w:b/>
          <w:noProof/>
          <w:lang w:val="lv-LV"/>
        </w:rPr>
        <w:t>.</w:t>
      </w:r>
    </w:p>
    <w:p w14:paraId="23745996" w14:textId="1AE6B83A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23745997" w14:textId="77777777" w:rsidR="00E96830" w:rsidRPr="00003B11" w:rsidRDefault="00E96830" w:rsidP="000776F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3745998" w14:textId="7ECA8263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t>Par nekustamā īpašuma atsavināšanu par nosacīto cenu (Spartaka iela 9, Ozolnieki, Ozolnieku pagasts)</w:t>
      </w:r>
      <w:r w:rsidR="000776FD">
        <w:rPr>
          <w:b/>
          <w:noProof/>
          <w:lang w:val="lv-LV"/>
        </w:rPr>
        <w:t>.</w:t>
      </w:r>
    </w:p>
    <w:p w14:paraId="23745999" w14:textId="203657D2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2374599A" w14:textId="77777777" w:rsidR="00E96830" w:rsidRPr="00003B11" w:rsidRDefault="00E96830" w:rsidP="000776F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374599B" w14:textId="7FD08D52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t>Par nekustamā īpašuma atsavināšanu par nosacīto cenu (Plūdoņi, Līvbērzes pag.)</w:t>
      </w:r>
      <w:r w:rsidR="000776FD">
        <w:rPr>
          <w:b/>
          <w:noProof/>
          <w:lang w:val="lv-LV"/>
        </w:rPr>
        <w:t>.</w:t>
      </w:r>
    </w:p>
    <w:p w14:paraId="2374599C" w14:textId="5FD3E974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2374599D" w14:textId="77777777" w:rsidR="00E96830" w:rsidRPr="00003B11" w:rsidRDefault="00E96830" w:rsidP="000776F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374599E" w14:textId="6E70FE16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t>Par nekustamā īpašuma 1/2 domājamās daļas atsavināšanu par nosacīto cenu (Bērzu iela 2, Ozolnieki, Ozolnieku pagasts)</w:t>
      </w:r>
      <w:r w:rsidR="000776FD">
        <w:rPr>
          <w:b/>
          <w:noProof/>
          <w:lang w:val="lv-LV"/>
        </w:rPr>
        <w:t>.</w:t>
      </w:r>
    </w:p>
    <w:p w14:paraId="2374599F" w14:textId="5FB002FF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237459A0" w14:textId="77777777" w:rsidR="00E96830" w:rsidRPr="00003B11" w:rsidRDefault="00E96830" w:rsidP="000776F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37459A1" w14:textId="69975A52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t>Par nekustamā īpašuma 2/3 domājamo daļu atsavināšanu par nosacīto cenu (Cīrulīši, Platones pag.)</w:t>
      </w:r>
      <w:r w:rsidR="000776FD">
        <w:rPr>
          <w:b/>
          <w:noProof/>
          <w:lang w:val="lv-LV"/>
        </w:rPr>
        <w:t>.</w:t>
      </w:r>
    </w:p>
    <w:p w14:paraId="237459A2" w14:textId="7E6FD423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237459A3" w14:textId="77777777" w:rsidR="00E96830" w:rsidRPr="00003B11" w:rsidRDefault="00E96830" w:rsidP="000776F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37459A4" w14:textId="2DE5F290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t>Par nekustamā īpašuma atsavināšanu pierobežniekam vai izsolē starp pierobežniekiem (“Mazulīši”, Vilces pag.)</w:t>
      </w:r>
      <w:r w:rsidR="000776FD">
        <w:rPr>
          <w:b/>
          <w:noProof/>
          <w:lang w:val="lv-LV"/>
        </w:rPr>
        <w:t>.</w:t>
      </w:r>
    </w:p>
    <w:p w14:paraId="237459A5" w14:textId="232A4B50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237459A6" w14:textId="77777777" w:rsidR="00E96830" w:rsidRPr="00003B11" w:rsidRDefault="00E96830" w:rsidP="000776F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37459A7" w14:textId="1E513EE1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t>Par zemes vienības nodošanu atsavināšanai par nosacīto cenu (Smilšu iela 1, Eleja, Elejas pag.)</w:t>
      </w:r>
      <w:r w:rsidR="000776FD">
        <w:rPr>
          <w:b/>
          <w:noProof/>
          <w:lang w:val="lv-LV"/>
        </w:rPr>
        <w:t>.</w:t>
      </w:r>
    </w:p>
    <w:p w14:paraId="237459A8" w14:textId="2897F4A3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237459A9" w14:textId="77777777" w:rsidR="00E96830" w:rsidRPr="00003B11" w:rsidRDefault="00E96830" w:rsidP="000776F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37459AA" w14:textId="5564FD2B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t>Par zemes starpgabala atsavināšanu (“Irbītes”, Svētes pag.)</w:t>
      </w:r>
      <w:r w:rsidR="000776FD">
        <w:rPr>
          <w:b/>
          <w:noProof/>
          <w:lang w:val="lv-LV"/>
        </w:rPr>
        <w:t>.</w:t>
      </w:r>
    </w:p>
    <w:p w14:paraId="237459AB" w14:textId="6890CA02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237459AC" w14:textId="77777777" w:rsidR="00E96830" w:rsidRPr="00003B11" w:rsidRDefault="00E96830" w:rsidP="000776F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37459AD" w14:textId="464EBAE7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t>Par starpgabala atsavināšanu pierobežniekam (Graši, Kalnciema pag.)</w:t>
      </w:r>
      <w:r w:rsidR="000776FD">
        <w:rPr>
          <w:b/>
          <w:noProof/>
          <w:lang w:val="lv-LV"/>
        </w:rPr>
        <w:t>.</w:t>
      </w:r>
    </w:p>
    <w:p w14:paraId="237459AE" w14:textId="15A2A2CB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237459AF" w14:textId="77777777" w:rsidR="00E96830" w:rsidRPr="00003B11" w:rsidRDefault="00E96830" w:rsidP="000776F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37459B0" w14:textId="29BCAD3D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t>Par dzīvokļa īpašuma nodošanu atsavināšanai par nosacīto cenu (Armijas iela 5-3, Svēte, Svētes pagasts)</w:t>
      </w:r>
      <w:r w:rsidR="000776FD">
        <w:rPr>
          <w:b/>
          <w:noProof/>
          <w:lang w:val="lv-LV"/>
        </w:rPr>
        <w:t>.</w:t>
      </w:r>
    </w:p>
    <w:p w14:paraId="237459B1" w14:textId="1B4C0716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237459B2" w14:textId="77777777" w:rsidR="00E96830" w:rsidRPr="00003B11" w:rsidRDefault="00E96830" w:rsidP="000776F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37459B3" w14:textId="2CD6064E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lastRenderedPageBreak/>
        <w:t>Par dzīvokļa īpašuma atsavināšanu par nosacīto cenu (Celtnieku iela 2-61, Āne, Cenu pagasts)</w:t>
      </w:r>
      <w:r w:rsidR="000776FD">
        <w:rPr>
          <w:b/>
          <w:noProof/>
          <w:lang w:val="lv-LV"/>
        </w:rPr>
        <w:t>.</w:t>
      </w:r>
    </w:p>
    <w:p w14:paraId="237459B4" w14:textId="4EB89974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237459B5" w14:textId="77777777" w:rsidR="00E96830" w:rsidRPr="00003B11" w:rsidRDefault="00E96830" w:rsidP="000776F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37459B6" w14:textId="45717659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t>Par dzīvokļa īpašuma atsavināšanu par nosacīto cenu (Stacijas iela 1-4, Sesava, Sesavas pagasts)</w:t>
      </w:r>
      <w:r w:rsidR="000776FD">
        <w:rPr>
          <w:b/>
          <w:noProof/>
          <w:lang w:val="lv-LV"/>
        </w:rPr>
        <w:t>.</w:t>
      </w:r>
    </w:p>
    <w:p w14:paraId="237459B7" w14:textId="1AE3D567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237459B8" w14:textId="77777777" w:rsidR="00E96830" w:rsidRPr="00003B11" w:rsidRDefault="00E96830" w:rsidP="000776F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37459B9" w14:textId="2E4FC626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t>Par finansējuma piešķiršanu Vilces muižas (pamatskolas) kāpņu atjaunošanai</w:t>
      </w:r>
      <w:r w:rsidR="000776FD">
        <w:rPr>
          <w:b/>
          <w:noProof/>
          <w:lang w:val="lv-LV"/>
        </w:rPr>
        <w:t>.</w:t>
      </w:r>
    </w:p>
    <w:p w14:paraId="237459BA" w14:textId="317E973A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237459BB" w14:textId="77777777" w:rsidR="00E96830" w:rsidRPr="00003B11" w:rsidRDefault="00E96830" w:rsidP="000776F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37459BC" w14:textId="71218748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t>Par aizņēmuma ņemšanu investīciju projekta "Elejas vidusskolas mājturības un tehnoloģiju darbnīcas telpu atjaunošana un energoefektivitātes paaugstināšana” īstenošanai</w:t>
      </w:r>
      <w:r w:rsidR="000776FD">
        <w:rPr>
          <w:b/>
          <w:noProof/>
          <w:lang w:val="lv-LV"/>
        </w:rPr>
        <w:t>.</w:t>
      </w:r>
    </w:p>
    <w:p w14:paraId="237459BD" w14:textId="607C587F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237459BE" w14:textId="77777777" w:rsidR="00E96830" w:rsidRPr="00003B11" w:rsidRDefault="00E96830" w:rsidP="000776F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37459BF" w14:textId="3950F05A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t>Par aizņēmuma ņemšanu 2025.gada prioritārā projekta "Meliorācijas sistēmas atjaunošana Viesturciemā, Glūdas pagastā, Jelgavas novadā” īstenošanai</w:t>
      </w:r>
      <w:r w:rsidR="000776FD">
        <w:rPr>
          <w:b/>
          <w:noProof/>
          <w:lang w:val="lv-LV"/>
        </w:rPr>
        <w:t>.</w:t>
      </w:r>
    </w:p>
    <w:p w14:paraId="237459C0" w14:textId="1D5BE478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237459C1" w14:textId="77777777" w:rsidR="00E96830" w:rsidRPr="00003B11" w:rsidRDefault="00E96830" w:rsidP="000776F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37459C2" w14:textId="593AA175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t>Par dalību trešās atlases kārtas 5.1.1.1. pasākumā “Infrastruktūra uzņēmējdarbības atbalstam” projektam „Jelgavas novada pašvaldības publiskā ceļa “Elejas pagasta ELE13 Mūrnieki - Augstsprieguma tīkli un ELE15 Sliežu ceļš” infrastruktūras attīstība</w:t>
      </w:r>
      <w:r w:rsidR="000776FD">
        <w:rPr>
          <w:b/>
          <w:noProof/>
          <w:lang w:val="lv-LV"/>
        </w:rPr>
        <w:t>.</w:t>
      </w:r>
    </w:p>
    <w:p w14:paraId="237459C3" w14:textId="69588B62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Caune</w:t>
      </w:r>
    </w:p>
    <w:p w14:paraId="237459C4" w14:textId="77777777" w:rsidR="00E96830" w:rsidRPr="00003B11" w:rsidRDefault="00E96830" w:rsidP="000776F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37459C5" w14:textId="5A0DA9DE" w:rsidR="00AA2783" w:rsidRPr="000776FD" w:rsidRDefault="00D66552" w:rsidP="000776F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776FD">
        <w:rPr>
          <w:b/>
          <w:noProof/>
          <w:lang w:val="lv-LV"/>
        </w:rPr>
        <w:t>Par Jelgavas novada pašvaldības 2025.gada 9.jūlija lēmuma “Par atteikumu ierosināt pašvaldības referendumu par domes atlaišanu” apstrīdēšanu</w:t>
      </w:r>
      <w:r w:rsidR="000776FD">
        <w:rPr>
          <w:b/>
          <w:noProof/>
          <w:lang w:val="lv-LV"/>
        </w:rPr>
        <w:t>.</w:t>
      </w:r>
    </w:p>
    <w:p w14:paraId="237459C6" w14:textId="04E82CDC" w:rsidR="00A04089" w:rsidRDefault="000776FD" w:rsidP="000776F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Z</w:t>
      </w:r>
      <w:r w:rsidRPr="00A67716">
        <w:rPr>
          <w:noProof/>
        </w:rPr>
        <w:t>inaīda Egle</w:t>
      </w:r>
    </w:p>
    <w:p w14:paraId="237459C7" w14:textId="77777777" w:rsidR="00E96830" w:rsidRPr="00003B11" w:rsidRDefault="00E96830" w:rsidP="00AA2783">
      <w:pPr>
        <w:spacing w:before="60" w:line="276" w:lineRule="auto"/>
        <w:rPr>
          <w:lang w:val="lv-LV"/>
        </w:rPr>
      </w:pPr>
    </w:p>
    <w:sectPr w:rsidR="00E96830" w:rsidRPr="00003B11" w:rsidSect="000776FD">
      <w:pgSz w:w="12240" w:h="15840"/>
      <w:pgMar w:top="993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5CD"/>
    <w:multiLevelType w:val="hybridMultilevel"/>
    <w:tmpl w:val="44FE4C62"/>
    <w:lvl w:ilvl="0" w:tplc="43D476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2048CBA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CA3AC9D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5F58110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73C4B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3F94729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EC1C8C3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65BC397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7FEE3EF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214803E8"/>
    <w:multiLevelType w:val="hybridMultilevel"/>
    <w:tmpl w:val="843EA7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C7E56"/>
    <w:multiLevelType w:val="hybridMultilevel"/>
    <w:tmpl w:val="CE8A0CCA"/>
    <w:lvl w:ilvl="0" w:tplc="A62A1B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80CECEC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45F8D1E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864C9F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C548E24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2389F0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980C68E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250452A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A174883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A2"/>
    <w:rsid w:val="00003B11"/>
    <w:rsid w:val="000776FD"/>
    <w:rsid w:val="000C2F61"/>
    <w:rsid w:val="001109E1"/>
    <w:rsid w:val="001204EA"/>
    <w:rsid w:val="00130C57"/>
    <w:rsid w:val="00152ABC"/>
    <w:rsid w:val="0015548A"/>
    <w:rsid w:val="00161E32"/>
    <w:rsid w:val="00175914"/>
    <w:rsid w:val="001868BB"/>
    <w:rsid w:val="001A5858"/>
    <w:rsid w:val="002A45FF"/>
    <w:rsid w:val="002C2B30"/>
    <w:rsid w:val="003656FB"/>
    <w:rsid w:val="003D08EB"/>
    <w:rsid w:val="003E629F"/>
    <w:rsid w:val="004161C1"/>
    <w:rsid w:val="00441567"/>
    <w:rsid w:val="004450BE"/>
    <w:rsid w:val="00473C98"/>
    <w:rsid w:val="004F6CFC"/>
    <w:rsid w:val="00512AD5"/>
    <w:rsid w:val="00530373"/>
    <w:rsid w:val="005458A4"/>
    <w:rsid w:val="00584E26"/>
    <w:rsid w:val="00613CA8"/>
    <w:rsid w:val="00630D47"/>
    <w:rsid w:val="00682F29"/>
    <w:rsid w:val="006D07D8"/>
    <w:rsid w:val="00702353"/>
    <w:rsid w:val="00816077"/>
    <w:rsid w:val="0084459D"/>
    <w:rsid w:val="00870A6F"/>
    <w:rsid w:val="008A583C"/>
    <w:rsid w:val="008F6D8F"/>
    <w:rsid w:val="00990253"/>
    <w:rsid w:val="00995F52"/>
    <w:rsid w:val="00A04089"/>
    <w:rsid w:val="00A37925"/>
    <w:rsid w:val="00A67716"/>
    <w:rsid w:val="00A67C25"/>
    <w:rsid w:val="00AA2783"/>
    <w:rsid w:val="00B44670"/>
    <w:rsid w:val="00BC64A2"/>
    <w:rsid w:val="00BD2110"/>
    <w:rsid w:val="00C3426D"/>
    <w:rsid w:val="00C81C04"/>
    <w:rsid w:val="00C968E3"/>
    <w:rsid w:val="00D50422"/>
    <w:rsid w:val="00D622BE"/>
    <w:rsid w:val="00D66552"/>
    <w:rsid w:val="00D91869"/>
    <w:rsid w:val="00E8727C"/>
    <w:rsid w:val="00E96830"/>
    <w:rsid w:val="00E96D6D"/>
    <w:rsid w:val="00EA441F"/>
    <w:rsid w:val="00EE6204"/>
    <w:rsid w:val="00F17BE6"/>
    <w:rsid w:val="00F3059D"/>
    <w:rsid w:val="00F65A83"/>
    <w:rsid w:val="00F9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745918"/>
  <w15:docId w15:val="{793B908E-9E27-4450-8AF1-0466F985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26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8445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5458A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F305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3059D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qFormat/>
    <w:rsid w:val="00077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4433</Words>
  <Characters>2527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Girts Villa</dc:creator>
  <cp:lastModifiedBy>Inta Skvirecka</cp:lastModifiedBy>
  <cp:revision>3</cp:revision>
  <dcterms:created xsi:type="dcterms:W3CDTF">2021-06-30T05:05:00Z</dcterms:created>
  <dcterms:modified xsi:type="dcterms:W3CDTF">2025-07-25T10:20:00Z</dcterms:modified>
</cp:coreProperties>
</file>