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AD6A" w14:textId="77777777" w:rsidR="00CD6832" w:rsidRPr="004F3E78" w:rsidRDefault="00CD6832" w:rsidP="00C84A95">
      <w:pPr>
        <w:ind w:left="5040"/>
      </w:pPr>
      <w:r w:rsidRPr="004F3E78">
        <w:t>APSTIPRINĀTS</w:t>
      </w:r>
    </w:p>
    <w:p w14:paraId="6E99B351" w14:textId="7D371D91" w:rsidR="00CD6832" w:rsidRPr="004F3E78" w:rsidRDefault="001112F8" w:rsidP="00C84A95">
      <w:pPr>
        <w:ind w:left="5040"/>
      </w:pPr>
      <w:r w:rsidRPr="004F3E78">
        <w:t xml:space="preserve">ar </w:t>
      </w:r>
      <w:r w:rsidR="005074FA">
        <w:t>Elejas</w:t>
      </w:r>
      <w:r w:rsidR="00D839F9" w:rsidRPr="004F3E78">
        <w:t xml:space="preserve"> </w:t>
      </w:r>
      <w:r w:rsidR="005074FA">
        <w:t>pirmsskolas izglītības iestādes “Kamenīte”</w:t>
      </w:r>
      <w:r w:rsidR="00D839F9" w:rsidRPr="004F3E78">
        <w:t xml:space="preserve"> </w:t>
      </w:r>
      <w:r w:rsidR="00DC09A6">
        <w:t xml:space="preserve">vadītājas </w:t>
      </w:r>
      <w:proofErr w:type="spellStart"/>
      <w:r w:rsidR="00DC09A6">
        <w:t>I.Buses</w:t>
      </w:r>
      <w:proofErr w:type="spellEnd"/>
    </w:p>
    <w:p w14:paraId="19811547" w14:textId="18E7E40B" w:rsidR="00CD6832" w:rsidRDefault="00CD6832" w:rsidP="00C84A95">
      <w:pPr>
        <w:ind w:left="5040"/>
      </w:pPr>
      <w:r w:rsidRPr="004F3E78">
        <w:t>202</w:t>
      </w:r>
      <w:r w:rsidR="00D84195">
        <w:t>5</w:t>
      </w:r>
      <w:r w:rsidRPr="004F3E78">
        <w:t xml:space="preserve">.gada </w:t>
      </w:r>
      <w:r w:rsidR="00D84195">
        <w:t>19.augusta</w:t>
      </w:r>
      <w:r w:rsidRPr="004F3E78">
        <w:t xml:space="preserve"> rīkojumu </w:t>
      </w:r>
    </w:p>
    <w:p w14:paraId="1287DCC2" w14:textId="34E0DDF5" w:rsidR="00C84A95" w:rsidRPr="004F3E78" w:rsidRDefault="00D84195" w:rsidP="00C84A95">
      <w:pPr>
        <w:ind w:left="5040"/>
      </w:pPr>
      <w:r>
        <w:t>Nr. EPK/2-1.1/25</w:t>
      </w:r>
      <w:r w:rsidR="00C84A95">
        <w:t>/</w:t>
      </w:r>
      <w:r>
        <w:t>88</w:t>
      </w:r>
    </w:p>
    <w:p w14:paraId="0819F92C" w14:textId="77777777" w:rsidR="00CD6832" w:rsidRPr="004F3E78" w:rsidRDefault="00CD6832" w:rsidP="00CD6832"/>
    <w:p w14:paraId="6778BF2F" w14:textId="77777777" w:rsidR="00CD6832" w:rsidRPr="004F3E78" w:rsidRDefault="00CD6832" w:rsidP="00CD6832"/>
    <w:p w14:paraId="4D17BF61" w14:textId="3A715CA3" w:rsidR="00CD6832" w:rsidRPr="004F3E78" w:rsidRDefault="00CD6832" w:rsidP="005A2400">
      <w:pPr>
        <w:jc w:val="center"/>
        <w:rPr>
          <w:b/>
        </w:rPr>
      </w:pPr>
      <w:r w:rsidRPr="004F3E78">
        <w:rPr>
          <w:b/>
        </w:rPr>
        <w:t>Jelgavas novada</w:t>
      </w:r>
      <w:r w:rsidR="00FB044E" w:rsidRPr="004F3E78">
        <w:rPr>
          <w:b/>
        </w:rPr>
        <w:t xml:space="preserve"> </w:t>
      </w:r>
      <w:r w:rsidR="005074FA" w:rsidRPr="005074FA">
        <w:rPr>
          <w:b/>
        </w:rPr>
        <w:t xml:space="preserve">Elejas pirmsskolas izglītības iestādes “Kamenīte” </w:t>
      </w:r>
      <w:r w:rsidR="005074FA">
        <w:rPr>
          <w:b/>
        </w:rPr>
        <w:t>vadītāja</w:t>
      </w:r>
      <w:r w:rsidRPr="004F3E78">
        <w:rPr>
          <w:b/>
        </w:rPr>
        <w:t xml:space="preserve"> </w:t>
      </w:r>
      <w:r w:rsidR="00D839F9" w:rsidRPr="004F3E78">
        <w:rPr>
          <w:b/>
        </w:rPr>
        <w:t xml:space="preserve">vietnieka izglītības jomā </w:t>
      </w:r>
      <w:r w:rsidRPr="004F3E78">
        <w:rPr>
          <w:b/>
        </w:rPr>
        <w:t>amata konkursa nolikums</w:t>
      </w:r>
      <w:r w:rsidR="00CF5502">
        <w:rPr>
          <w:b/>
        </w:rPr>
        <w:t>.</w:t>
      </w:r>
    </w:p>
    <w:p w14:paraId="4915984A" w14:textId="5C802D71" w:rsidR="00FB044E" w:rsidRPr="004F3E78" w:rsidRDefault="00FB044E" w:rsidP="00CD6832">
      <w:pPr>
        <w:jc w:val="center"/>
        <w:rPr>
          <w:b/>
        </w:rPr>
      </w:pPr>
    </w:p>
    <w:p w14:paraId="186A9BC3" w14:textId="77777777" w:rsidR="00CD6832" w:rsidRPr="004F3E78" w:rsidRDefault="00CD6832" w:rsidP="00CD6832"/>
    <w:p w14:paraId="4CE658D6" w14:textId="34E08CCE" w:rsidR="00CD6832" w:rsidRPr="00A06D3C" w:rsidRDefault="00CD6832" w:rsidP="00A06D3C">
      <w:pPr>
        <w:pStyle w:val="ListParagraph"/>
        <w:numPr>
          <w:ilvl w:val="0"/>
          <w:numId w:val="1"/>
        </w:numPr>
        <w:jc w:val="both"/>
      </w:pPr>
      <w:r w:rsidRPr="004F3E78">
        <w:t xml:space="preserve">Šis nolikums nosaka Jelgavas novada </w:t>
      </w:r>
      <w:r w:rsidR="005074FA">
        <w:t>Elejas</w:t>
      </w:r>
      <w:r w:rsidR="005074FA" w:rsidRPr="004F3E78">
        <w:t xml:space="preserve"> </w:t>
      </w:r>
      <w:r w:rsidR="005074FA">
        <w:t>pirmsskolas izglītības iestādes “Kamenīte”</w:t>
      </w:r>
      <w:r w:rsidR="005074FA" w:rsidRPr="004F3E78">
        <w:t xml:space="preserve"> </w:t>
      </w:r>
      <w:r w:rsidR="005074FA">
        <w:t>vadītāja</w:t>
      </w:r>
      <w:r w:rsidR="00D839F9" w:rsidRPr="00A06D3C">
        <w:t xml:space="preserve"> vietnieka izglītības jomā</w:t>
      </w:r>
      <w:r w:rsidR="001112F8" w:rsidRPr="00A06D3C">
        <w:t xml:space="preserve"> </w:t>
      </w:r>
      <w:r w:rsidRPr="00A06D3C">
        <w:t>atklāta</w:t>
      </w:r>
      <w:r w:rsidR="00785465" w:rsidRPr="00A06D3C">
        <w:t xml:space="preserve"> </w:t>
      </w:r>
      <w:r w:rsidRPr="00A06D3C">
        <w:t>amata konkursa</w:t>
      </w:r>
      <w:r w:rsidRPr="004F3E78">
        <w:t xml:space="preserve"> (turpmāk – konkurss) izsludināšanas un norises kārtību.</w:t>
      </w:r>
    </w:p>
    <w:p w14:paraId="3BEAF125" w14:textId="77777777" w:rsidR="00CD6832" w:rsidRPr="004F3E78" w:rsidRDefault="00CD6832" w:rsidP="00CD6832">
      <w:pPr>
        <w:pStyle w:val="ListParagraph"/>
        <w:ind w:left="360"/>
        <w:jc w:val="both"/>
      </w:pPr>
    </w:p>
    <w:p w14:paraId="3F31E565" w14:textId="535CD52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Jelgavas novada pašvaldības tīmekļvietnē </w:t>
      </w:r>
      <w:hyperlink r:id="rId8" w:history="1">
        <w:r w:rsidRPr="004F3E78">
          <w:rPr>
            <w:rStyle w:val="Hyperlink"/>
            <w:color w:val="auto"/>
          </w:rPr>
          <w:t>www.jelgavasnovads.lv</w:t>
        </w:r>
      </w:hyperlink>
      <w:r w:rsidRPr="004F3E78">
        <w:t xml:space="preserve">, Nodarbinātības valsts aģentūras CV un vakanču portālā publicē sludinājumu par to, ka Jelgavas novada pašvaldība izsludina konkursu uz Jelgavas novada </w:t>
      </w:r>
      <w:r w:rsidR="005074FA">
        <w:t>Elejas</w:t>
      </w:r>
      <w:r w:rsidR="005074FA" w:rsidRPr="004F3E78">
        <w:t xml:space="preserve"> </w:t>
      </w:r>
      <w:r w:rsidR="005074FA">
        <w:t>pirmsskolas izglītības iestādes “Kamenīte”</w:t>
      </w:r>
      <w:r w:rsidR="005074FA" w:rsidRPr="004F3E78">
        <w:t xml:space="preserve"> </w:t>
      </w:r>
      <w:r w:rsidR="005074FA">
        <w:t>vadītāja</w:t>
      </w:r>
      <w:r w:rsidR="00D839F9" w:rsidRPr="004F3E78">
        <w:t xml:space="preserve"> vietnieka izglītības jomā amatu.</w:t>
      </w:r>
      <w:r w:rsidRPr="004F3E78">
        <w:t xml:space="preserve"> </w:t>
      </w:r>
    </w:p>
    <w:p w14:paraId="77BCDD16" w14:textId="77777777" w:rsidR="00CD6832" w:rsidRPr="004F3E78" w:rsidRDefault="00CD6832" w:rsidP="00CD6832">
      <w:pPr>
        <w:jc w:val="both"/>
      </w:pPr>
    </w:p>
    <w:p w14:paraId="783A1C12" w14:textId="401C5ED4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pieteikšanās un nepieciešamo dokumentu iesniegšanas termiņš – </w:t>
      </w:r>
      <w:r w:rsidR="001B4F59">
        <w:rPr>
          <w:bCs/>
        </w:rPr>
        <w:t>1</w:t>
      </w:r>
      <w:bookmarkStart w:id="0" w:name="_GoBack"/>
      <w:bookmarkEnd w:id="0"/>
      <w:r w:rsidR="00EF7E86" w:rsidRPr="004F3E78">
        <w:rPr>
          <w:bCs/>
        </w:rPr>
        <w:t xml:space="preserve">0 </w:t>
      </w:r>
      <w:r w:rsidR="00FE085F" w:rsidRPr="004F3E78">
        <w:rPr>
          <w:bCs/>
        </w:rPr>
        <w:t>kalendāro dienu</w:t>
      </w:r>
      <w:r w:rsidR="008F012D" w:rsidRPr="004F3E78">
        <w:rPr>
          <w:bCs/>
        </w:rPr>
        <w:t xml:space="preserve"> laikā kopš sludinājuma publicēšanas Jelgavas novada pašvaldības tīmekļvietnē </w:t>
      </w:r>
      <w:hyperlink r:id="rId9" w:history="1">
        <w:r w:rsidR="004126DC" w:rsidRPr="00DE3C2B">
          <w:rPr>
            <w:rStyle w:val="Hyperlink"/>
            <w:bCs/>
          </w:rPr>
          <w:t>www.jelgavasnovads.lv</w:t>
        </w:r>
      </w:hyperlink>
      <w:r w:rsidR="004126DC">
        <w:rPr>
          <w:bCs/>
        </w:rPr>
        <w:t xml:space="preserve">, nosūtot dokumentus uz </w:t>
      </w:r>
      <w:r w:rsidR="005074FA">
        <w:t>Elejas</w:t>
      </w:r>
      <w:r w:rsidR="005074FA" w:rsidRPr="004F3E78">
        <w:t xml:space="preserve"> </w:t>
      </w:r>
      <w:r w:rsidR="005074FA">
        <w:t>pirmsskolas izglītības iestādes “Kamenīte”</w:t>
      </w:r>
      <w:r w:rsidR="005074FA" w:rsidRPr="004F3E78">
        <w:t xml:space="preserve"> </w:t>
      </w:r>
      <w:r w:rsidR="004126DC">
        <w:rPr>
          <w:bCs/>
        </w:rPr>
        <w:t xml:space="preserve">e-pastu </w:t>
      </w:r>
      <w:hyperlink r:id="rId10" w:history="1">
        <w:r w:rsidR="005074FA" w:rsidRPr="00801B1F">
          <w:rPr>
            <w:rStyle w:val="Hyperlink"/>
            <w:bCs/>
          </w:rPr>
          <w:t>kamenite@jelgavasnovads.lv</w:t>
        </w:r>
      </w:hyperlink>
      <w:r w:rsidR="00CD7F4C">
        <w:rPr>
          <w:bCs/>
          <w:u w:val="single"/>
        </w:rPr>
        <w:t xml:space="preserve">. </w:t>
      </w:r>
    </w:p>
    <w:p w14:paraId="6853CA35" w14:textId="77777777" w:rsidR="00CD6832" w:rsidRPr="004F3E78" w:rsidRDefault="00CD6832" w:rsidP="00CD6832">
      <w:pPr>
        <w:pStyle w:val="ListParagraph"/>
      </w:pPr>
    </w:p>
    <w:p w14:paraId="71815434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Ar konkursa nolikumu var iepazīties Jelgavas novada pašvaldības tīmekļvietnē </w:t>
      </w:r>
      <w:hyperlink r:id="rId11" w:history="1">
        <w:r w:rsidRPr="004F3E78">
          <w:rPr>
            <w:rStyle w:val="Hyperlink"/>
            <w:color w:val="auto"/>
            <w:u w:val="none"/>
          </w:rPr>
          <w:t>www.jelgavasnovads.lv</w:t>
        </w:r>
      </w:hyperlink>
    </w:p>
    <w:p w14:paraId="09883FE3" w14:textId="77777777" w:rsidR="00CD6832" w:rsidRPr="004F3E78" w:rsidRDefault="00CD6832" w:rsidP="00CD6832">
      <w:pPr>
        <w:jc w:val="both"/>
      </w:pPr>
    </w:p>
    <w:p w14:paraId="4B0797A5" w14:textId="6448CBA5" w:rsidR="00CD6832" w:rsidRPr="004F3E78" w:rsidRDefault="005074FA" w:rsidP="00CD6832">
      <w:pPr>
        <w:pStyle w:val="ListParagraph"/>
        <w:numPr>
          <w:ilvl w:val="0"/>
          <w:numId w:val="1"/>
        </w:numPr>
        <w:jc w:val="both"/>
      </w:pPr>
      <w:r>
        <w:t>Elejas</w:t>
      </w:r>
      <w:r w:rsidRPr="004F3E78">
        <w:t xml:space="preserve"> </w:t>
      </w:r>
      <w:r>
        <w:t>pirmsskolas izglītības iestādes “Kamenīte”</w:t>
      </w:r>
      <w:r w:rsidRPr="004F3E78">
        <w:t xml:space="preserve"> </w:t>
      </w:r>
      <w:r>
        <w:t>vadītāja</w:t>
      </w:r>
      <w:r w:rsidR="00D839F9" w:rsidRPr="004F3E78">
        <w:t xml:space="preserve"> vietnieka izglītības jomā </w:t>
      </w:r>
      <w:r w:rsidR="00CD6832" w:rsidRPr="004F3E78">
        <w:t>galvenie amata pienākumi:</w:t>
      </w:r>
    </w:p>
    <w:p w14:paraId="0EBCEC78" w14:textId="19F1C25D" w:rsidR="00C53909" w:rsidRPr="004F3E78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</w:t>
      </w:r>
      <w:r w:rsidR="00D839F9" w:rsidRPr="004F3E78">
        <w:t xml:space="preserve">lānot </w:t>
      </w:r>
      <w:r w:rsidR="00D839F9" w:rsidRPr="004F3E78">
        <w:rPr>
          <w:shd w:val="clear" w:color="auto" w:fill="FFFFFF"/>
        </w:rPr>
        <w:t>un nodrošināt kvalitatīvu iestādes mācību procesu</w:t>
      </w:r>
      <w:r w:rsidR="007072CA">
        <w:rPr>
          <w:shd w:val="clear" w:color="auto" w:fill="FFFFFF"/>
        </w:rPr>
        <w:t xml:space="preserve"> un pirmsskolas izglītības programmas īstenošanu</w:t>
      </w:r>
      <w:r w:rsidR="00D839F9" w:rsidRPr="004F3E78">
        <w:rPr>
          <w:shd w:val="clear" w:color="auto" w:fill="FFFFFF"/>
        </w:rPr>
        <w:t xml:space="preserve"> atbilstoši normatīvo aktu prasībām</w:t>
      </w:r>
      <w:r w:rsidR="00C101AF" w:rsidRPr="004F3E78">
        <w:t>;</w:t>
      </w:r>
    </w:p>
    <w:p w14:paraId="7680B351" w14:textId="5A45DC5B" w:rsidR="00C53909" w:rsidRPr="004F3E78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</w:t>
      </w:r>
      <w:r w:rsidR="00D839F9" w:rsidRPr="004F3E78">
        <w:t xml:space="preserve">iedalīties </w:t>
      </w:r>
      <w:r w:rsidR="00D839F9" w:rsidRPr="004F3E78">
        <w:rPr>
          <w:shd w:val="clear" w:color="auto" w:fill="FFFFFF"/>
        </w:rPr>
        <w:t>izglītības iestādes iekšējo normatīvo aktu izstrādē un savas kompetences ie</w:t>
      </w:r>
      <w:r>
        <w:rPr>
          <w:shd w:val="clear" w:color="auto" w:fill="FFFFFF"/>
        </w:rPr>
        <w:t>tvaros nodrošināt to ievērošanu un</w:t>
      </w:r>
      <w:r w:rsidR="00D839F9" w:rsidRPr="004F3E78">
        <w:rPr>
          <w:shd w:val="clear" w:color="auto" w:fill="FFFFFF"/>
        </w:rPr>
        <w:t xml:space="preserve"> izpildi</w:t>
      </w:r>
      <w:r w:rsidR="004C6147" w:rsidRPr="004F3E78">
        <w:t>;</w:t>
      </w:r>
    </w:p>
    <w:p w14:paraId="0A47803C" w14:textId="4749D357" w:rsidR="00C53909" w:rsidRPr="004F3E78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</w:t>
      </w:r>
      <w:r w:rsidR="00D839F9" w:rsidRPr="004F3E78">
        <w:t xml:space="preserve">astādīt </w:t>
      </w:r>
      <w:r w:rsidR="00D839F9" w:rsidRPr="004F3E78">
        <w:rPr>
          <w:shd w:val="clear" w:color="auto" w:fill="FFFFFF"/>
        </w:rPr>
        <w:t>izglītības iestādes mācību un audzināšanas plānus</w:t>
      </w:r>
      <w:r w:rsidR="004C6147" w:rsidRPr="004F3E78">
        <w:t>;</w:t>
      </w:r>
    </w:p>
    <w:p w14:paraId="4FDD32E3" w14:textId="0A477A9D" w:rsidR="00C53909" w:rsidRPr="004F3E78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n</w:t>
      </w:r>
      <w:r w:rsidR="00E36EB8" w:rsidRPr="004F3E78">
        <w:t>odrošināt</w:t>
      </w:r>
      <w:r w:rsidR="004C6147" w:rsidRPr="004F3E78">
        <w:t xml:space="preserve"> </w:t>
      </w:r>
      <w:r w:rsidR="00D839F9" w:rsidRPr="004F3E78">
        <w:rPr>
          <w:shd w:val="clear" w:color="auto" w:fill="FFFFFF"/>
        </w:rPr>
        <w:t>savlaicīgas un precīzas informācijas ievadīšanu Valsts izglītības informācijas sistēmā, pārraudzīt e-klases sistēmas uzturēšanu, lietošanu un informācijas izvietošanu tajā</w:t>
      </w:r>
      <w:r w:rsidR="004C6147" w:rsidRPr="004F3E78">
        <w:t>;</w:t>
      </w:r>
    </w:p>
    <w:p w14:paraId="58299ECA" w14:textId="66F33ADA" w:rsidR="00C53909" w:rsidRPr="00785465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</w:t>
      </w:r>
      <w:r w:rsidR="004C6147" w:rsidRPr="00785465">
        <w:t>iedalīties izglītības iestā</w:t>
      </w:r>
      <w:r w:rsidR="00E36EB8" w:rsidRPr="00785465">
        <w:t xml:space="preserve">des </w:t>
      </w:r>
      <w:r w:rsidR="004C6147" w:rsidRPr="00785465">
        <w:t>atbalsta komandas darbā (pēc nepieciešamības);</w:t>
      </w:r>
    </w:p>
    <w:p w14:paraId="58BF5190" w14:textId="56A956F8" w:rsidR="00C53909" w:rsidRPr="00785465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</w:t>
      </w:r>
      <w:r w:rsidR="004C6147" w:rsidRPr="00785465">
        <w:t xml:space="preserve">iedalīties vecāku sapulcēs </w:t>
      </w:r>
      <w:r w:rsidRPr="00785465">
        <w:t>un sniegt informāciju par izglītības procesu</w:t>
      </w:r>
      <w:r w:rsidR="004C6147" w:rsidRPr="00785465">
        <w:t>;</w:t>
      </w:r>
    </w:p>
    <w:p w14:paraId="3C990CAE" w14:textId="79BAEE59" w:rsidR="004C6147" w:rsidRPr="004F3E78" w:rsidRDefault="00785465" w:rsidP="00C53909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</w:t>
      </w:r>
      <w:r w:rsidR="004C6147" w:rsidRPr="004F3E78">
        <w:t>niegt metodisku, konsultatīvu atbalstu un ieteikumus izglītības iestā</w:t>
      </w:r>
      <w:r w:rsidR="00E36EB8" w:rsidRPr="004F3E78">
        <w:t>des</w:t>
      </w:r>
      <w:r w:rsidR="004C6147" w:rsidRPr="004F3E78">
        <w:t xml:space="preserve"> </w:t>
      </w:r>
      <w:r w:rsidR="00E36EB8" w:rsidRPr="004F3E78">
        <w:t>pedagogiem</w:t>
      </w:r>
      <w:r w:rsidR="004C6147" w:rsidRPr="004F3E78">
        <w:t>.</w:t>
      </w:r>
    </w:p>
    <w:p w14:paraId="2C3CAF97" w14:textId="77777777" w:rsidR="00CD6832" w:rsidRPr="004F3E78" w:rsidRDefault="00CD6832" w:rsidP="006E4710">
      <w:pPr>
        <w:pStyle w:val="ListParagraph"/>
        <w:tabs>
          <w:tab w:val="left" w:pos="993"/>
        </w:tabs>
        <w:ind w:left="360"/>
        <w:jc w:val="both"/>
      </w:pPr>
    </w:p>
    <w:p w14:paraId="2F28FB57" w14:textId="1846273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>Pretendentiem jāatbilst šādām prasībām:</w:t>
      </w:r>
    </w:p>
    <w:p w14:paraId="565BF17A" w14:textId="72CCDE7E" w:rsidR="0051635A" w:rsidRPr="004F3E78" w:rsidRDefault="00E36EB8" w:rsidP="0051635A">
      <w:pPr>
        <w:pStyle w:val="ListParagraph"/>
        <w:numPr>
          <w:ilvl w:val="1"/>
          <w:numId w:val="1"/>
        </w:numPr>
        <w:jc w:val="both"/>
      </w:pPr>
      <w:bookmarkStart w:id="1" w:name="_Hlk129678282"/>
      <w:r w:rsidRPr="004F3E78">
        <w:rPr>
          <w:shd w:val="clear" w:color="auto" w:fill="FFFFFF"/>
        </w:rPr>
        <w:t>izglītība atbilstoši normatīvajos aktos noteiktajām prasībām par pedagogiem nepieciešamo izglītību un profesionālo kvalifikāciju</w:t>
      </w:r>
      <w:r w:rsidR="00945567" w:rsidRPr="004F3E78">
        <w:t>;</w:t>
      </w:r>
    </w:p>
    <w:bookmarkEnd w:id="1"/>
    <w:p w14:paraId="1052CFF9" w14:textId="0C4F8DBB" w:rsidR="00945567" w:rsidRPr="004F3E78" w:rsidRDefault="00E36EB8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rPr>
          <w:shd w:val="clear" w:color="auto" w:fill="FFFFFF"/>
        </w:rPr>
        <w:t>valsts valodas prasmes augstākajā līmenī atbilstoši Valsts valodas likuma prasībām un vienas Eiropas Savienības oficiālās valodas prasmes profesionālajai darbībai nepieciešamajā apjomā</w:t>
      </w:r>
      <w:r w:rsidR="00945567" w:rsidRPr="004F3E78">
        <w:t>;</w:t>
      </w:r>
    </w:p>
    <w:p w14:paraId="5BF269CC" w14:textId="7727634C" w:rsidR="00C53909" w:rsidRDefault="00FC4F67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rPr>
          <w:shd w:val="clear" w:color="auto" w:fill="FFFFFF"/>
        </w:rPr>
        <w:t xml:space="preserve">vismaz 3 gadu </w:t>
      </w:r>
      <w:r w:rsidR="004F3E78" w:rsidRPr="004F3E78">
        <w:rPr>
          <w:shd w:val="clear" w:color="auto" w:fill="FFFFFF"/>
        </w:rPr>
        <w:t>darba pieredze izglītības jomā (pieredze izglītības vadības darbā tiks uzskatīta par priekšrocību)</w:t>
      </w:r>
      <w:r w:rsidR="00C53909" w:rsidRPr="004F3E78">
        <w:t>;</w:t>
      </w:r>
    </w:p>
    <w:p w14:paraId="0D160306" w14:textId="073AC0AA" w:rsidR="00FC4F67" w:rsidRPr="004F3E78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lastRenderedPageBreak/>
        <w:t xml:space="preserve">teicamas saskarsmes, komunikācijas prasmes un spēja uzturēt konstruktīvas sadarbības attiecības; </w:t>
      </w:r>
    </w:p>
    <w:p w14:paraId="49F866FC" w14:textId="593F7807" w:rsidR="00FC4F67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prasme organizēt un patstāvīgi plānot savu darbu, uzņemties atbildību;</w:t>
      </w:r>
    </w:p>
    <w:p w14:paraId="3516026C" w14:textId="3E8330EA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spēja būt elastīgam un reaģēt uz izglītības iestādes izglītojamo vajadzībām;</w:t>
      </w:r>
    </w:p>
    <w:p w14:paraId="6270FBAA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zināšanas un izpratne par izglītības sistēmu;</w:t>
      </w:r>
    </w:p>
    <w:p w14:paraId="704BDCC1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labas iemaņas darbā ar MS Office standarta programmām;</w:t>
      </w:r>
    </w:p>
    <w:p w14:paraId="39632ED5" w14:textId="081DD3AB" w:rsidR="00C53909" w:rsidRPr="004F3E78" w:rsidRDefault="00262DA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t xml:space="preserve">vēlama </w:t>
      </w:r>
      <w:r w:rsidR="00C53909" w:rsidRPr="004F3E78">
        <w:t>B kategorijas auto vadītāja apliecība;</w:t>
      </w:r>
    </w:p>
    <w:p w14:paraId="45469E3D" w14:textId="0832E8B1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 xml:space="preserve">darba pieredze līdzīgā amatā tiks uzskatīta par priekšrocību. </w:t>
      </w:r>
    </w:p>
    <w:p w14:paraId="4ACDCA70" w14:textId="77777777" w:rsidR="00FD3563" w:rsidRPr="004F3E78" w:rsidRDefault="00FD3563" w:rsidP="006E4710">
      <w:pPr>
        <w:pStyle w:val="ListParagraph"/>
        <w:spacing w:line="259" w:lineRule="auto"/>
        <w:ind w:left="792"/>
        <w:contextualSpacing/>
        <w:jc w:val="both"/>
      </w:pPr>
    </w:p>
    <w:p w14:paraId="3A64A4E7" w14:textId="7061E6C1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Pretendenti noteiktajā termiņā </w:t>
      </w:r>
      <w:proofErr w:type="spellStart"/>
      <w:r w:rsidRPr="004F3E78">
        <w:t>nosūta</w:t>
      </w:r>
      <w:proofErr w:type="spellEnd"/>
      <w:r w:rsidRPr="004F3E78">
        <w:t xml:space="preserve"> uz e-pastu </w:t>
      </w:r>
      <w:r w:rsidR="005074FA">
        <w:rPr>
          <w:rStyle w:val="Hyperlink"/>
          <w:color w:val="auto"/>
          <w:u w:val="none"/>
        </w:rPr>
        <w:t>kamenite</w:t>
      </w:r>
      <w:r w:rsidR="004F3E78">
        <w:rPr>
          <w:rStyle w:val="Hyperlink"/>
          <w:color w:val="auto"/>
          <w:u w:val="none"/>
        </w:rPr>
        <w:t>@jelgavasnovads.lv</w:t>
      </w:r>
      <w:r w:rsidRPr="004F3E78">
        <w:t xml:space="preserve"> (ar norādi </w:t>
      </w:r>
      <w:r w:rsidR="005074FA">
        <w:t>Elejas</w:t>
      </w:r>
      <w:r w:rsidR="005074FA" w:rsidRPr="004F3E78">
        <w:t xml:space="preserve"> </w:t>
      </w:r>
      <w:r w:rsidR="005074FA">
        <w:t>pirmsskolas izglītības iestādes “Kamenīte”</w:t>
      </w:r>
      <w:r w:rsidR="005074FA" w:rsidRPr="004F3E78">
        <w:t xml:space="preserve"> </w:t>
      </w:r>
      <w:r w:rsidR="005074FA">
        <w:t>vadītāja</w:t>
      </w:r>
      <w:r w:rsidR="004F3E78">
        <w:t xml:space="preserve"> vietnieka izglītības jomā</w:t>
      </w:r>
      <w:r w:rsidR="00FD3563" w:rsidRPr="004F3E78">
        <w:rPr>
          <w:bCs/>
        </w:rPr>
        <w:t xml:space="preserve"> amata konkursam</w:t>
      </w:r>
      <w:r w:rsidRPr="004F3E78">
        <w:t>”):</w:t>
      </w:r>
    </w:p>
    <w:p w14:paraId="4217041D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profesionālās darbības aprakstu (CV);</w:t>
      </w:r>
    </w:p>
    <w:p w14:paraId="0805B058" w14:textId="124CF4C2" w:rsidR="00CD6832" w:rsidRPr="004F3E78" w:rsidRDefault="00ED6573" w:rsidP="00CD6832">
      <w:pPr>
        <w:pStyle w:val="ListParagraph"/>
        <w:numPr>
          <w:ilvl w:val="1"/>
          <w:numId w:val="1"/>
        </w:numPr>
        <w:jc w:val="both"/>
      </w:pPr>
      <w:r w:rsidRPr="004F3E78">
        <w:t>izglītību, kvalifikāciju un papildizglītību apliecinošu dokumentu kopijas</w:t>
      </w:r>
      <w:r w:rsidR="00CD6832" w:rsidRPr="004F3E78">
        <w:t>;</w:t>
      </w:r>
    </w:p>
    <w:p w14:paraId="5D4AD158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motivācijas vēstuli.</w:t>
      </w:r>
    </w:p>
    <w:p w14:paraId="1A4E11B6" w14:textId="77777777" w:rsidR="00CD6832" w:rsidRPr="004F3E78" w:rsidRDefault="00CD6832" w:rsidP="00CD6832">
      <w:pPr>
        <w:jc w:val="both"/>
      </w:pPr>
    </w:p>
    <w:p w14:paraId="400A2672" w14:textId="2CF95763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atbilstību nolikumā izvirzītajām prasībām izvērtē ar </w:t>
      </w:r>
      <w:r w:rsidR="005074FA">
        <w:t>Elejas</w:t>
      </w:r>
      <w:r w:rsidR="005074FA" w:rsidRPr="004F3E78">
        <w:t xml:space="preserve"> </w:t>
      </w:r>
      <w:r w:rsidR="005074FA">
        <w:t>pirmsskolas izglītības iestādes “Kamenīte”</w:t>
      </w:r>
      <w:r w:rsidR="005074FA" w:rsidRPr="004F3E78">
        <w:t xml:space="preserve"> </w:t>
      </w:r>
      <w:r w:rsidR="005074FA">
        <w:t>vadītāja</w:t>
      </w:r>
      <w:r w:rsidRPr="004F3E78">
        <w:t xml:space="preserve"> rīkojumu izveidota komisija.</w:t>
      </w:r>
    </w:p>
    <w:p w14:paraId="6071A726" w14:textId="77777777" w:rsidR="00CD6832" w:rsidRPr="004F3E78" w:rsidRDefault="00CD6832" w:rsidP="00CD6832">
      <w:pPr>
        <w:jc w:val="both"/>
      </w:pPr>
    </w:p>
    <w:p w14:paraId="03263E71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Konkursa komisijas priekšsēdētājs sasauc konkursa komisijas sēdes, nosakot to norises vietu un laiku, kā arī vada konkursa komisijas sēdes. </w:t>
      </w:r>
    </w:p>
    <w:p w14:paraId="6D361C29" w14:textId="77777777" w:rsidR="00CD6832" w:rsidRPr="004F3E78" w:rsidRDefault="00CD6832" w:rsidP="00CD6832">
      <w:pPr>
        <w:jc w:val="both"/>
      </w:pPr>
    </w:p>
    <w:p w14:paraId="4FE34A0E" w14:textId="5E4AB360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Konkurss tiek organizēts </w:t>
      </w:r>
      <w:r w:rsidR="00C450A0" w:rsidRPr="004F3E78">
        <w:t>divās</w:t>
      </w:r>
      <w:r w:rsidRPr="004F3E78">
        <w:t xml:space="preserve"> kārtās:</w:t>
      </w:r>
    </w:p>
    <w:p w14:paraId="5D9CE0E9" w14:textId="59E9BD64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pirmajā kārtā konkursa komisija izvērtē pretendentu pieteikumus un iesniegtos dokumentus un uz konkursa otro kārtu uzaicina pretendentus, kas atbilst nolikuma 6.1.</w:t>
      </w:r>
      <w:r w:rsidR="00197726">
        <w:t xml:space="preserve">, 6.2., un 6.3. </w:t>
      </w:r>
      <w:r w:rsidRPr="004F3E78">
        <w:t>punktā izvirzītajām prasībām, ko apliecina iesniegtie dokumenti;</w:t>
      </w:r>
    </w:p>
    <w:p w14:paraId="666D4513" w14:textId="735B7039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otrā kārta sastāv no intervijas:</w:t>
      </w:r>
    </w:p>
    <w:p w14:paraId="08FFE277" w14:textId="77777777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5B9FACAC" w14:textId="3CC7D22A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lai izvērtētu amata pretendentu atbilstību šī nolikuma 6.</w:t>
      </w:r>
      <w:r w:rsidR="00845E78" w:rsidRPr="004F3E78">
        <w:t>3</w:t>
      </w:r>
      <w:r w:rsidRPr="004F3E78">
        <w:t xml:space="preserve">. </w:t>
      </w:r>
      <w:r w:rsidR="00845E78" w:rsidRPr="004F3E78">
        <w:t>-</w:t>
      </w:r>
      <w:r w:rsidRPr="004F3E78">
        <w:t xml:space="preserve"> 6.</w:t>
      </w:r>
      <w:r w:rsidR="00845E78" w:rsidRPr="004F3E78">
        <w:t>1</w:t>
      </w:r>
      <w:r w:rsidR="00945567" w:rsidRPr="004F3E78">
        <w:t>1</w:t>
      </w:r>
      <w:r w:rsidR="000B05E3" w:rsidRPr="004F3E78">
        <w:t xml:space="preserve">. </w:t>
      </w:r>
      <w:r w:rsidR="00845E78" w:rsidRPr="004F3E78">
        <w:t xml:space="preserve"> </w:t>
      </w:r>
      <w:r w:rsidRPr="004F3E78">
        <w:t>punktā izvirzītajām prasībām, konkursa komisijas locekļi darba intervijas laikā uzdod pretendentiem jautājumus, kas attiecas uz paredzētā darba veikšanu un pretendenta</w:t>
      </w:r>
      <w:r w:rsidR="00B22F5D" w:rsidRPr="004F3E78">
        <w:t xml:space="preserve"> </w:t>
      </w:r>
      <w:r w:rsidRPr="004F3E78">
        <w:t>piemērotību šim darbam, ievērojot Darba likumā noteiktos ierobežojumus</w:t>
      </w:r>
      <w:r w:rsidR="000B05E3" w:rsidRPr="004F3E78">
        <w:t>;</w:t>
      </w:r>
    </w:p>
    <w:p w14:paraId="17B01A3A" w14:textId="7D10C589" w:rsidR="00CD6832" w:rsidRPr="004F3E78" w:rsidRDefault="00CD6832" w:rsidP="00C450A0">
      <w:pPr>
        <w:pStyle w:val="ListParagraph"/>
        <w:numPr>
          <w:ilvl w:val="2"/>
          <w:numId w:val="1"/>
        </w:numPr>
        <w:tabs>
          <w:tab w:val="left" w:pos="993"/>
        </w:tabs>
        <w:jc w:val="both"/>
      </w:pPr>
      <w:r w:rsidRPr="004F3E78">
        <w:t xml:space="preserve">konkursa otrajā kārtā </w:t>
      </w:r>
      <w:r w:rsidR="00C450A0" w:rsidRPr="004F3E78">
        <w:t xml:space="preserve">intervijā </w:t>
      </w:r>
      <w:r w:rsidRPr="004F3E78">
        <w:t>katrs komisijas loceklis individuāli vērtē amata pretendentu un piešķir punktus augošā secībā no 1 līdz 5</w:t>
      </w:r>
      <w:r w:rsidR="00A76B0F" w:rsidRPr="004F3E78">
        <w:t xml:space="preserve">. </w:t>
      </w:r>
      <w:r w:rsidRPr="004F3E78">
        <w:t>Kopējais pretendenta vērtējums tiek iegūts, summējot visu komisijas locekļu individuālo vērtējumu</w:t>
      </w:r>
      <w:r w:rsidR="00A76B0F" w:rsidRPr="004F3E78">
        <w:t>.</w:t>
      </w:r>
      <w:r w:rsidR="001E23C8" w:rsidRPr="004F3E78">
        <w:t xml:space="preserve"> </w:t>
      </w:r>
      <w:r w:rsidRPr="004F3E78">
        <w:t>Pamatojoties uz minēto vērtējumu, nosaka, kurš no amata pretendentiem ir saņēmis augstāko novērtējumu.</w:t>
      </w:r>
    </w:p>
    <w:p w14:paraId="59EAF172" w14:textId="77777777" w:rsidR="00CD6832" w:rsidRPr="004F3E78" w:rsidRDefault="00CD6832" w:rsidP="00CD6832">
      <w:pPr>
        <w:pStyle w:val="ListParagraph"/>
        <w:ind w:left="792"/>
        <w:jc w:val="both"/>
      </w:pPr>
    </w:p>
    <w:p w14:paraId="253D7C1B" w14:textId="25A6A508" w:rsidR="00CD6832" w:rsidRPr="004F3E78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Ja otrajā kārtā vairāki pretendenti ieguvuši vienādu vērtējumu, Komisija organizē papildu atlases kārtu, nosakot tās kārtību un termiņu.</w:t>
      </w:r>
    </w:p>
    <w:p w14:paraId="42CEDB8B" w14:textId="77777777" w:rsidR="00CD6832" w:rsidRPr="004F3E78" w:rsidRDefault="00CD6832" w:rsidP="00CD6832">
      <w:pPr>
        <w:pStyle w:val="ListParagraph"/>
        <w:ind w:left="426"/>
        <w:jc w:val="both"/>
      </w:pPr>
    </w:p>
    <w:p w14:paraId="27647A49" w14:textId="4783BD4C" w:rsidR="00CD6832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Pēc noslēdzošās kārtas rezultātu apkopošanas komisija izvēlas izvirzītajām prasībām atbilstošāko amata pretendentu.</w:t>
      </w:r>
    </w:p>
    <w:p w14:paraId="4212BAC7" w14:textId="77777777" w:rsidR="00785465" w:rsidRDefault="00785465" w:rsidP="00785465">
      <w:pPr>
        <w:pStyle w:val="ListParagraph"/>
      </w:pPr>
    </w:p>
    <w:p w14:paraId="2401DD29" w14:textId="3455EC4E" w:rsidR="00785465" w:rsidRPr="004F3E78" w:rsidRDefault="00785465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Gadījumā, ja pretendents neiegūst 70% </w:t>
      </w:r>
      <w:r w:rsidR="00A06D3C">
        <w:t>no maksimālo punktu skaita, konkursu izsludina atkārtoti.</w:t>
      </w:r>
    </w:p>
    <w:sectPr w:rsidR="00785465" w:rsidRPr="004F3E78" w:rsidSect="005074FA">
      <w:headerReference w:type="even" r:id="rId12"/>
      <w:headerReference w:type="default" r:id="rId13"/>
      <w:pgSz w:w="11906" w:h="16838"/>
      <w:pgMar w:top="1440" w:right="1286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1A389" w14:textId="77777777" w:rsidR="009B3B2E" w:rsidRDefault="009B3B2E">
      <w:r>
        <w:separator/>
      </w:r>
    </w:p>
  </w:endnote>
  <w:endnote w:type="continuationSeparator" w:id="0">
    <w:p w14:paraId="15F8AA7E" w14:textId="77777777" w:rsidR="009B3B2E" w:rsidRDefault="009B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6F25" w14:textId="77777777" w:rsidR="009B3B2E" w:rsidRDefault="009B3B2E">
      <w:r>
        <w:separator/>
      </w:r>
    </w:p>
  </w:footnote>
  <w:footnote w:type="continuationSeparator" w:id="0">
    <w:p w14:paraId="49021362" w14:textId="77777777" w:rsidR="009B3B2E" w:rsidRDefault="009B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4617" w14:textId="77777777" w:rsidR="00E0662F" w:rsidRDefault="0020780A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CCA1" w14:textId="77777777" w:rsidR="00E0662F" w:rsidRDefault="001B4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9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EEF12" w14:textId="028302BF" w:rsidR="00C84A95" w:rsidRDefault="00C84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A6A5A" w14:textId="77777777" w:rsidR="00E0662F" w:rsidRDefault="001B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C34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413A3"/>
    <w:multiLevelType w:val="hybridMultilevel"/>
    <w:tmpl w:val="F5F6974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18A"/>
    <w:multiLevelType w:val="multilevel"/>
    <w:tmpl w:val="3902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2"/>
    <w:rsid w:val="00093A72"/>
    <w:rsid w:val="00095373"/>
    <w:rsid w:val="000A3141"/>
    <w:rsid w:val="000B05E3"/>
    <w:rsid w:val="000D7DC3"/>
    <w:rsid w:val="001112F8"/>
    <w:rsid w:val="001453FC"/>
    <w:rsid w:val="00190245"/>
    <w:rsid w:val="00197726"/>
    <w:rsid w:val="001A4FD6"/>
    <w:rsid w:val="001B4F59"/>
    <w:rsid w:val="001C53F3"/>
    <w:rsid w:val="001E23C8"/>
    <w:rsid w:val="0020780A"/>
    <w:rsid w:val="002156AE"/>
    <w:rsid w:val="00262DA9"/>
    <w:rsid w:val="002A3830"/>
    <w:rsid w:val="002D73F3"/>
    <w:rsid w:val="00311AE6"/>
    <w:rsid w:val="0031749E"/>
    <w:rsid w:val="00383883"/>
    <w:rsid w:val="003D4662"/>
    <w:rsid w:val="003F6761"/>
    <w:rsid w:val="004126DC"/>
    <w:rsid w:val="004131FE"/>
    <w:rsid w:val="00446E16"/>
    <w:rsid w:val="004C6147"/>
    <w:rsid w:val="004F3E78"/>
    <w:rsid w:val="005074FA"/>
    <w:rsid w:val="0051635A"/>
    <w:rsid w:val="00533F08"/>
    <w:rsid w:val="00535EB4"/>
    <w:rsid w:val="00537098"/>
    <w:rsid w:val="00537D17"/>
    <w:rsid w:val="005661AF"/>
    <w:rsid w:val="0059108E"/>
    <w:rsid w:val="00596600"/>
    <w:rsid w:val="005A2400"/>
    <w:rsid w:val="005A30C7"/>
    <w:rsid w:val="005E0147"/>
    <w:rsid w:val="0062764B"/>
    <w:rsid w:val="006A2714"/>
    <w:rsid w:val="006E4710"/>
    <w:rsid w:val="006F081F"/>
    <w:rsid w:val="007072CA"/>
    <w:rsid w:val="00785465"/>
    <w:rsid w:val="007E004F"/>
    <w:rsid w:val="007E47E7"/>
    <w:rsid w:val="00816894"/>
    <w:rsid w:val="008344F6"/>
    <w:rsid w:val="00845E78"/>
    <w:rsid w:val="008705F6"/>
    <w:rsid w:val="008F012D"/>
    <w:rsid w:val="00915E59"/>
    <w:rsid w:val="00917A69"/>
    <w:rsid w:val="00924B0D"/>
    <w:rsid w:val="009446D7"/>
    <w:rsid w:val="00945567"/>
    <w:rsid w:val="00965E0D"/>
    <w:rsid w:val="009870CC"/>
    <w:rsid w:val="009B3B2E"/>
    <w:rsid w:val="009C2AE4"/>
    <w:rsid w:val="00A06D3C"/>
    <w:rsid w:val="00A12F35"/>
    <w:rsid w:val="00A47F58"/>
    <w:rsid w:val="00A76B0F"/>
    <w:rsid w:val="00AC7734"/>
    <w:rsid w:val="00AE4C2D"/>
    <w:rsid w:val="00B22F5D"/>
    <w:rsid w:val="00B4687D"/>
    <w:rsid w:val="00B47A70"/>
    <w:rsid w:val="00B716E6"/>
    <w:rsid w:val="00BD5DC4"/>
    <w:rsid w:val="00C101AF"/>
    <w:rsid w:val="00C450A0"/>
    <w:rsid w:val="00C53909"/>
    <w:rsid w:val="00C76147"/>
    <w:rsid w:val="00C84A95"/>
    <w:rsid w:val="00C92707"/>
    <w:rsid w:val="00CA6532"/>
    <w:rsid w:val="00CD6832"/>
    <w:rsid w:val="00CD7F4C"/>
    <w:rsid w:val="00CF13FF"/>
    <w:rsid w:val="00CF5502"/>
    <w:rsid w:val="00D839F9"/>
    <w:rsid w:val="00D84195"/>
    <w:rsid w:val="00DB45A9"/>
    <w:rsid w:val="00DC09A6"/>
    <w:rsid w:val="00DC1B43"/>
    <w:rsid w:val="00E36EB8"/>
    <w:rsid w:val="00E77134"/>
    <w:rsid w:val="00E851A7"/>
    <w:rsid w:val="00EA7016"/>
    <w:rsid w:val="00EC4C79"/>
    <w:rsid w:val="00ED6573"/>
    <w:rsid w:val="00EF7E86"/>
    <w:rsid w:val="00F31532"/>
    <w:rsid w:val="00F84E89"/>
    <w:rsid w:val="00FA6728"/>
    <w:rsid w:val="00FB044E"/>
    <w:rsid w:val="00FC4F67"/>
    <w:rsid w:val="00FC602B"/>
    <w:rsid w:val="00FC7A4A"/>
    <w:rsid w:val="00FD3563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24C"/>
  <w15:chartTrackingRefBased/>
  <w15:docId w15:val="{45B8F05A-EB59-4E3E-A423-B967C9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D6832"/>
  </w:style>
  <w:style w:type="paragraph" w:styleId="ListParagraph">
    <w:name w:val="List Paragraph"/>
    <w:basedOn w:val="Normal"/>
    <w:uiPriority w:val="34"/>
    <w:qFormat/>
    <w:rsid w:val="00CD683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D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menite@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F778-0974-458F-9C55-0D38FC86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3387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Indra Buse</cp:lastModifiedBy>
  <cp:revision>3</cp:revision>
  <cp:lastPrinted>2023-01-02T09:36:00Z</cp:lastPrinted>
  <dcterms:created xsi:type="dcterms:W3CDTF">2025-08-19T11:37:00Z</dcterms:created>
  <dcterms:modified xsi:type="dcterms:W3CDTF">2025-09-02T08:34:00Z</dcterms:modified>
</cp:coreProperties>
</file>