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337A" w14:textId="210E26CF" w:rsidR="003F27C4" w:rsidRDefault="00761274" w:rsidP="0076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274">
        <w:rPr>
          <w:rFonts w:ascii="Times New Roman" w:hAnsi="Times New Roman" w:cs="Times New Roman"/>
          <w:b/>
          <w:bCs/>
          <w:sz w:val="24"/>
          <w:szCs w:val="24"/>
        </w:rPr>
        <w:t>Jelgavas novada pašvaldībā reģistrēto asenizācijas pakalpojumu sniedzēju saraksts</w:t>
      </w:r>
    </w:p>
    <w:p w14:paraId="66998728" w14:textId="77777777" w:rsidR="00761274" w:rsidRDefault="00761274" w:rsidP="0076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195" w:type="dxa"/>
        <w:tblInd w:w="-714" w:type="dxa"/>
        <w:tblLook w:val="04A0" w:firstRow="1" w:lastRow="0" w:firstColumn="1" w:lastColumn="0" w:noHBand="0" w:noVBand="1"/>
      </w:tblPr>
      <w:tblGrid>
        <w:gridCol w:w="921"/>
        <w:gridCol w:w="1618"/>
        <w:gridCol w:w="2343"/>
        <w:gridCol w:w="1763"/>
        <w:gridCol w:w="990"/>
        <w:gridCol w:w="2560"/>
      </w:tblGrid>
      <w:tr w:rsidR="00761274" w14:paraId="67240EA1" w14:textId="77777777" w:rsidTr="0063547C">
        <w:tc>
          <w:tcPr>
            <w:tcW w:w="921" w:type="dxa"/>
          </w:tcPr>
          <w:p w14:paraId="0AFDBDDE" w14:textId="7ED7C381" w:rsid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14:paraId="436992AA" w14:textId="03E99652" w:rsid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Asenizācijas pakalpojuma sniedzējs</w:t>
            </w:r>
          </w:p>
        </w:tc>
        <w:tc>
          <w:tcPr>
            <w:tcW w:w="2343" w:type="dxa"/>
          </w:tcPr>
          <w:p w14:paraId="442C5342" w14:textId="575EA134" w:rsid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Rekvizīti</w:t>
            </w:r>
          </w:p>
        </w:tc>
        <w:tc>
          <w:tcPr>
            <w:tcW w:w="1763" w:type="dxa"/>
          </w:tcPr>
          <w:p w14:paraId="41090EB0" w14:textId="77777777" w:rsid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Transporta veids, marka </w:t>
            </w:r>
          </w:p>
          <w:p w14:paraId="7382DA19" w14:textId="20B7AA32" w:rsid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Vienotais A/m </w:t>
            </w:r>
            <w:proofErr w:type="spellStart"/>
            <w:r w:rsidRPr="0076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Reģ.Nr</w:t>
            </w:r>
            <w:proofErr w:type="spellEnd"/>
            <w:r w:rsidRPr="0076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7DF5EA16" w14:textId="1BF4250D" w:rsid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Mucas tilpums</w:t>
            </w:r>
          </w:p>
        </w:tc>
        <w:tc>
          <w:tcPr>
            <w:tcW w:w="2560" w:type="dxa"/>
          </w:tcPr>
          <w:p w14:paraId="5E225BAE" w14:textId="5EA89584" w:rsid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</w:t>
            </w:r>
          </w:p>
        </w:tc>
      </w:tr>
      <w:tr w:rsidR="00761274" w:rsidRPr="00761274" w14:paraId="43FF19B7" w14:textId="77777777" w:rsidTr="0063547C">
        <w:tc>
          <w:tcPr>
            <w:tcW w:w="921" w:type="dxa"/>
          </w:tcPr>
          <w:p w14:paraId="6D523052" w14:textId="7E633F2A" w:rsidR="00761274" w:rsidRPr="00761274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8" w:type="dxa"/>
          </w:tcPr>
          <w:p w14:paraId="0514A0F8" w14:textId="4739D137" w:rsidR="00761274" w:rsidRPr="00761274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sz w:val="24"/>
                <w:szCs w:val="24"/>
              </w:rPr>
              <w:t>SIA “Zemgales ceļu būve”</w:t>
            </w:r>
          </w:p>
        </w:tc>
        <w:tc>
          <w:tcPr>
            <w:tcW w:w="2343" w:type="dxa"/>
          </w:tcPr>
          <w:p w14:paraId="03700238" w14:textId="3886EE4E" w:rsidR="00761274" w:rsidRPr="00761274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sz w:val="24"/>
                <w:szCs w:val="24"/>
              </w:rPr>
              <w:t>Reģ.Nr.4360302944, juridiskā adrese: “</w:t>
            </w:r>
            <w:proofErr w:type="spellStart"/>
            <w:r w:rsidRPr="00761274">
              <w:rPr>
                <w:rFonts w:ascii="Times New Roman" w:hAnsi="Times New Roman" w:cs="Times New Roman"/>
                <w:sz w:val="24"/>
                <w:szCs w:val="24"/>
              </w:rPr>
              <w:t>Jaunpavasari</w:t>
            </w:r>
            <w:proofErr w:type="spellEnd"/>
            <w:r w:rsidRPr="00761274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761274">
              <w:rPr>
                <w:rFonts w:ascii="Times New Roman" w:hAnsi="Times New Roman" w:cs="Times New Roman"/>
                <w:sz w:val="24"/>
                <w:szCs w:val="24"/>
              </w:rPr>
              <w:t>Salgales</w:t>
            </w:r>
            <w:proofErr w:type="spellEnd"/>
            <w:r w:rsidRPr="00761274">
              <w:rPr>
                <w:rFonts w:ascii="Times New Roman" w:hAnsi="Times New Roman" w:cs="Times New Roman"/>
                <w:sz w:val="24"/>
                <w:szCs w:val="24"/>
              </w:rPr>
              <w:t xml:space="preserve"> pagasts, Ozolnieku novads, LV-3045 Notekūdeņu noliešanas vietas: 1.SIA “Jelgavas ūdens”- </w:t>
            </w:r>
            <w:proofErr w:type="spellStart"/>
            <w:r w:rsidRPr="00761274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761274">
              <w:rPr>
                <w:rFonts w:ascii="Times New Roman" w:hAnsi="Times New Roman" w:cs="Times New Roman"/>
                <w:sz w:val="24"/>
                <w:szCs w:val="24"/>
              </w:rPr>
              <w:t xml:space="preserve"> iela 22, Jelgava 2.SIA “Ozolnieku KSDU” – NAI</w:t>
            </w:r>
          </w:p>
        </w:tc>
        <w:tc>
          <w:tcPr>
            <w:tcW w:w="1763" w:type="dxa"/>
          </w:tcPr>
          <w:p w14:paraId="7B11D3B0" w14:textId="6CE72069" w:rsidR="00761274" w:rsidRPr="00761274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sz w:val="24"/>
                <w:szCs w:val="24"/>
              </w:rPr>
              <w:t>Asenizācijas a/m, MAN, valsts Nr. zīme NB 4315</w:t>
            </w:r>
          </w:p>
        </w:tc>
        <w:tc>
          <w:tcPr>
            <w:tcW w:w="990" w:type="dxa"/>
          </w:tcPr>
          <w:p w14:paraId="75F313BA" w14:textId="3C3A17B3" w:rsidR="00761274" w:rsidRPr="00761274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14:paraId="2BE6B080" w14:textId="77777777" w:rsidR="00EF2E83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sz w:val="24"/>
                <w:szCs w:val="24"/>
              </w:rPr>
              <w:t xml:space="preserve">29444918 </w:t>
            </w:r>
          </w:p>
          <w:p w14:paraId="49FAECF5" w14:textId="77777777" w:rsid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8AC1A" w14:textId="4C0DD6EC" w:rsidR="00761274" w:rsidRPr="00761274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74">
              <w:rPr>
                <w:rFonts w:ascii="Times New Roman" w:hAnsi="Times New Roman" w:cs="Times New Roman"/>
                <w:sz w:val="24"/>
                <w:szCs w:val="24"/>
              </w:rPr>
              <w:t>e-pasts: emburgapluss@inbox.lv</w:t>
            </w:r>
          </w:p>
        </w:tc>
      </w:tr>
      <w:tr w:rsidR="00761274" w:rsidRPr="00EF2E83" w14:paraId="2B3CF3D8" w14:textId="77777777" w:rsidTr="0063547C">
        <w:trPr>
          <w:trHeight w:val="1500"/>
        </w:trPr>
        <w:tc>
          <w:tcPr>
            <w:tcW w:w="921" w:type="dxa"/>
            <w:vMerge w:val="restart"/>
          </w:tcPr>
          <w:p w14:paraId="2C8A6B22" w14:textId="5109D642" w:rsidR="00761274" w:rsidRPr="00EF2E83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8" w:type="dxa"/>
            <w:vMerge w:val="restart"/>
          </w:tcPr>
          <w:p w14:paraId="553CAF2C" w14:textId="6E89BFA1" w:rsidR="00761274" w:rsidRPr="00EF2E83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SIA “MCA būve”</w:t>
            </w:r>
          </w:p>
        </w:tc>
        <w:tc>
          <w:tcPr>
            <w:tcW w:w="2343" w:type="dxa"/>
            <w:vMerge w:val="restart"/>
          </w:tcPr>
          <w:p w14:paraId="14191131" w14:textId="27B437C1" w:rsidR="00761274" w:rsidRPr="00EF2E83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Reģ.Nr.53603066251 juridiskā adrese: Arāju iela 2, Jelgava, LV-3003 Notekūdeņu noliešanas vietas: 1.SIA “Jelgavas ūdens”- </w:t>
            </w:r>
            <w:proofErr w:type="spellStart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 iela 22, Jelgava</w:t>
            </w:r>
          </w:p>
        </w:tc>
        <w:tc>
          <w:tcPr>
            <w:tcW w:w="1763" w:type="dxa"/>
          </w:tcPr>
          <w:p w14:paraId="20B52EFD" w14:textId="28F4EEE7" w:rsidR="00761274" w:rsidRPr="00EF2E83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Asenizācijas a/m, MAN, valsts Nr. zīme HR 5383</w:t>
            </w:r>
          </w:p>
        </w:tc>
        <w:tc>
          <w:tcPr>
            <w:tcW w:w="990" w:type="dxa"/>
          </w:tcPr>
          <w:p w14:paraId="61D85D80" w14:textId="28D02995" w:rsidR="00761274" w:rsidRPr="00EF2E83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</w:tcPr>
          <w:p w14:paraId="42F5D6E3" w14:textId="77777777" w:rsid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25757070 </w:t>
            </w:r>
          </w:p>
          <w:p w14:paraId="2C808939" w14:textId="77777777" w:rsid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DD2E" w14:textId="6C419F13" w:rsidR="00761274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e-pasts: mcabuve@gmail.com</w:t>
            </w:r>
          </w:p>
        </w:tc>
      </w:tr>
      <w:tr w:rsidR="00761274" w14:paraId="2CE196CB" w14:textId="77777777" w:rsidTr="0063547C">
        <w:trPr>
          <w:trHeight w:val="975"/>
        </w:trPr>
        <w:tc>
          <w:tcPr>
            <w:tcW w:w="921" w:type="dxa"/>
            <w:vMerge/>
          </w:tcPr>
          <w:p w14:paraId="71A1494D" w14:textId="77777777" w:rsid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38603DC" w14:textId="77777777" w:rsidR="00761274" w:rsidRP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574EF68C" w14:textId="77777777" w:rsidR="00761274" w:rsidRP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14:paraId="0B553AB8" w14:textId="2C2988B3" w:rsidR="00761274" w:rsidRPr="00EF2E83" w:rsidRDefault="00761274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Hidrodinamiskā a/m, MAN, valsts Nr. zīme HR 5383</w:t>
            </w:r>
          </w:p>
        </w:tc>
        <w:tc>
          <w:tcPr>
            <w:tcW w:w="990" w:type="dxa"/>
          </w:tcPr>
          <w:p w14:paraId="5FBA60DC" w14:textId="048FE2CE" w:rsidR="00761274" w:rsidRDefault="00EF2E83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0" w:type="dxa"/>
            <w:vMerge/>
          </w:tcPr>
          <w:p w14:paraId="0C22C4B9" w14:textId="77777777" w:rsidR="00761274" w:rsidRDefault="00761274" w:rsidP="00761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1274" w:rsidRPr="00EF2E83" w14:paraId="7CF7F865" w14:textId="77777777" w:rsidTr="0063547C">
        <w:tc>
          <w:tcPr>
            <w:tcW w:w="921" w:type="dxa"/>
          </w:tcPr>
          <w:p w14:paraId="5C637FE8" w14:textId="5229BFD5" w:rsidR="00761274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8" w:type="dxa"/>
          </w:tcPr>
          <w:p w14:paraId="702ECA55" w14:textId="0AF16155" w:rsidR="00761274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SIA “Jelgavas ūdens”</w:t>
            </w:r>
          </w:p>
        </w:tc>
        <w:tc>
          <w:tcPr>
            <w:tcW w:w="2343" w:type="dxa"/>
          </w:tcPr>
          <w:p w14:paraId="6A2491BC" w14:textId="77777777" w:rsidR="00761274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Reģ.Nr.41703001321, juridiskā adrese: Ūdensvada iela 4, Jelgava, LV-3001 Notekūdeņu noliešanas vieta: 1.SIA “Jelgavas ūdens”- </w:t>
            </w:r>
            <w:proofErr w:type="spellStart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 iela 22, Jelgava.</w:t>
            </w:r>
          </w:p>
          <w:p w14:paraId="4E152407" w14:textId="0C3DEBCB" w:rsidR="0063547C" w:rsidRPr="00EF2E83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C13F1D8" w14:textId="44B766E2" w:rsidR="00761274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Asenizācijas a/m, Renault </w:t>
            </w:r>
            <w:proofErr w:type="spellStart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Midlum</w:t>
            </w:r>
            <w:proofErr w:type="spellEnd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, valsts Nr. zīme FU 4125</w:t>
            </w:r>
          </w:p>
        </w:tc>
        <w:tc>
          <w:tcPr>
            <w:tcW w:w="990" w:type="dxa"/>
          </w:tcPr>
          <w:p w14:paraId="4431A204" w14:textId="60584C6F" w:rsidR="00761274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14:paraId="79D8C074" w14:textId="77777777" w:rsid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63048789 </w:t>
            </w:r>
          </w:p>
          <w:p w14:paraId="68EED818" w14:textId="77777777" w:rsid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5649" w14:textId="0B5C2472" w:rsidR="00761274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e-pasts: pakalpojumi@ju.lv</w:t>
            </w:r>
          </w:p>
        </w:tc>
      </w:tr>
      <w:tr w:rsidR="00EF2E83" w:rsidRPr="00EF2E83" w14:paraId="676E2331" w14:textId="77777777" w:rsidTr="0063547C">
        <w:tc>
          <w:tcPr>
            <w:tcW w:w="921" w:type="dxa"/>
          </w:tcPr>
          <w:p w14:paraId="60B30A3F" w14:textId="28CFD828" w:rsidR="00EF2E83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18" w:type="dxa"/>
          </w:tcPr>
          <w:p w14:paraId="4F9CF8A4" w14:textId="10C1673B" w:rsidR="00EF2E83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Oskars Antāns</w:t>
            </w:r>
          </w:p>
        </w:tc>
        <w:tc>
          <w:tcPr>
            <w:tcW w:w="2343" w:type="dxa"/>
          </w:tcPr>
          <w:p w14:paraId="172F79E7" w14:textId="77777777" w:rsid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 28078810033 Faktiskā adrese: Turaidas iela 23, Jelgava, LV-3001 Notekūdeņu noliešanas vieta: 1.SIA “Jelgavas ūdens”- </w:t>
            </w:r>
            <w:proofErr w:type="spellStart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 iela 22, Jelgava.</w:t>
            </w:r>
          </w:p>
          <w:p w14:paraId="53FB78AE" w14:textId="51EAA906" w:rsidR="0063547C" w:rsidRPr="00EF2E83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1518187" w14:textId="57DC2C9F" w:rsidR="00EF2E83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Asenizācijas a/m GAZ Nr. zīme BZ 4201</w:t>
            </w:r>
          </w:p>
        </w:tc>
        <w:tc>
          <w:tcPr>
            <w:tcW w:w="990" w:type="dxa"/>
          </w:tcPr>
          <w:p w14:paraId="5EE2FB79" w14:textId="454E6CD1" w:rsidR="00EF2E83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14:paraId="1A93605C" w14:textId="77777777" w:rsid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22015918 </w:t>
            </w:r>
          </w:p>
          <w:p w14:paraId="3075F694" w14:textId="77777777" w:rsid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2C4B" w14:textId="22E46EA8" w:rsidR="00EF2E83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e-pasts: antans111@inbox.lv</w:t>
            </w:r>
          </w:p>
        </w:tc>
      </w:tr>
      <w:tr w:rsidR="00EF2E83" w:rsidRPr="00EF2E83" w14:paraId="593C74D3" w14:textId="77777777" w:rsidTr="0063547C">
        <w:tc>
          <w:tcPr>
            <w:tcW w:w="921" w:type="dxa"/>
          </w:tcPr>
          <w:p w14:paraId="06BEAE52" w14:textId="546EFC26" w:rsidR="00EF2E83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18" w:type="dxa"/>
          </w:tcPr>
          <w:p w14:paraId="5C323C2E" w14:textId="05E64B40" w:rsidR="00EF2E83" w:rsidRP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SIA "MSSPARES"</w:t>
            </w:r>
          </w:p>
        </w:tc>
        <w:tc>
          <w:tcPr>
            <w:tcW w:w="2343" w:type="dxa"/>
          </w:tcPr>
          <w:p w14:paraId="0BC78185" w14:textId="77777777" w:rsidR="00EF2E83" w:rsidRDefault="00EF2E83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>Reģistrācijas Nr. 43603076120</w:t>
            </w:r>
            <w:r w:rsidR="0063547C" w:rsidRPr="00635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7C" w:rsidRPr="0063547C">
              <w:rPr>
                <w:rFonts w:ascii="Times New Roman" w:hAnsi="Times New Roman" w:cs="Times New Roman"/>
                <w:sz w:val="24"/>
                <w:szCs w:val="24"/>
              </w:rPr>
              <w:t>juridis</w:t>
            </w: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 xml:space="preserve">kā adrese: </w:t>
            </w:r>
            <w:r w:rsidR="0063547C" w:rsidRPr="0063547C">
              <w:rPr>
                <w:rFonts w:ascii="Times New Roman" w:hAnsi="Times New Roman" w:cs="Times New Roman"/>
                <w:sz w:val="24"/>
                <w:szCs w:val="24"/>
              </w:rPr>
              <w:t>Elektrības iela 6A</w:t>
            </w: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 xml:space="preserve">, Jelgava, LV-3001 Notekūdeņu noliešanas vieta: 1.SIA “Jelgavas ūdens”- </w:t>
            </w:r>
            <w:proofErr w:type="spellStart"/>
            <w:r w:rsidRPr="0063547C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63547C">
              <w:rPr>
                <w:rFonts w:ascii="Times New Roman" w:hAnsi="Times New Roman" w:cs="Times New Roman"/>
                <w:sz w:val="24"/>
                <w:szCs w:val="24"/>
              </w:rPr>
              <w:t xml:space="preserve"> iela 22, Jelgava.</w:t>
            </w:r>
          </w:p>
          <w:p w14:paraId="0E3B99FD" w14:textId="17CBAFFF" w:rsidR="0063547C" w:rsidRPr="0063547C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347A0D0" w14:textId="77777777" w:rsidR="0063547C" w:rsidRPr="0063547C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>Asenizācijas a/m RENAULT MIDLUM</w:t>
            </w:r>
          </w:p>
          <w:p w14:paraId="1F8F3A41" w14:textId="0BBC7158" w:rsidR="00EF2E83" w:rsidRPr="0063547C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 xml:space="preserve"> Nr. zīme BZ NX 2640</w:t>
            </w:r>
          </w:p>
        </w:tc>
        <w:tc>
          <w:tcPr>
            <w:tcW w:w="990" w:type="dxa"/>
          </w:tcPr>
          <w:p w14:paraId="54BAA40E" w14:textId="70477638" w:rsidR="00EF2E83" w:rsidRPr="00EF2E83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14:paraId="5D0364BA" w14:textId="77777777" w:rsidR="00EF2E83" w:rsidRPr="0063547C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>22402222</w:t>
            </w:r>
          </w:p>
          <w:p w14:paraId="2A6DB4B6" w14:textId="77777777" w:rsidR="0063547C" w:rsidRPr="0063547C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BBD1F" w14:textId="77777777" w:rsidR="0063547C" w:rsidRPr="0063547C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  <w:p w14:paraId="1734A220" w14:textId="4F247565" w:rsidR="0063547C" w:rsidRPr="0063547C" w:rsidRDefault="0063547C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>info@msspares.lv</w:t>
            </w:r>
          </w:p>
        </w:tc>
      </w:tr>
      <w:tr w:rsidR="00335D67" w:rsidRPr="00335D67" w14:paraId="3E069BB2" w14:textId="77777777" w:rsidTr="0063547C">
        <w:tc>
          <w:tcPr>
            <w:tcW w:w="921" w:type="dxa"/>
          </w:tcPr>
          <w:p w14:paraId="3729478F" w14:textId="0CB9E1AA" w:rsidR="00335D67" w:rsidRP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18" w:type="dxa"/>
          </w:tcPr>
          <w:p w14:paraId="45AAF7D0" w14:textId="074C8E55" w:rsidR="00335D67" w:rsidRP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7">
              <w:rPr>
                <w:rFonts w:ascii="Times New Roman" w:hAnsi="Times New Roman" w:cs="Times New Roman"/>
                <w:sz w:val="24"/>
                <w:szCs w:val="24"/>
              </w:rPr>
              <w:t>SIA “OsCars”</w:t>
            </w:r>
          </w:p>
        </w:tc>
        <w:tc>
          <w:tcPr>
            <w:tcW w:w="2343" w:type="dxa"/>
          </w:tcPr>
          <w:p w14:paraId="5F69388D" w14:textId="77777777" w:rsidR="00335D67" w:rsidRP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7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  <w:p w14:paraId="5846F883" w14:textId="77777777" w:rsidR="00335D67" w:rsidRDefault="00335D67" w:rsidP="00761274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35D67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40203373321</w:t>
            </w:r>
          </w:p>
          <w:p w14:paraId="52688892" w14:textId="77777777" w:rsid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35D67">
              <w:rPr>
                <w:rFonts w:ascii="Times New Roman" w:hAnsi="Times New Roman" w:cs="Times New Roman"/>
                <w:sz w:val="24"/>
                <w:szCs w:val="24"/>
              </w:rPr>
              <w:t>uridiskā adrese: Kārļa Praula iela 7, Jelgava, LV-3001</w:t>
            </w:r>
          </w:p>
          <w:p w14:paraId="4AF1CF9D" w14:textId="0F4C2A13" w:rsidR="00335D67" w:rsidRP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7C">
              <w:rPr>
                <w:rFonts w:ascii="Times New Roman" w:hAnsi="Times New Roman" w:cs="Times New Roman"/>
                <w:sz w:val="24"/>
                <w:szCs w:val="24"/>
              </w:rPr>
              <w:t xml:space="preserve">Notekūdeņu noliešanas vieta: 1.SIA “Jelgavas ūdens”- </w:t>
            </w:r>
            <w:proofErr w:type="spellStart"/>
            <w:r w:rsidRPr="0063547C">
              <w:rPr>
                <w:rFonts w:ascii="Times New Roman" w:hAnsi="Times New Roman" w:cs="Times New Roman"/>
                <w:sz w:val="24"/>
                <w:szCs w:val="24"/>
              </w:rPr>
              <w:t>Lapskalna</w:t>
            </w:r>
            <w:proofErr w:type="spellEnd"/>
            <w:r w:rsidRPr="0063547C">
              <w:rPr>
                <w:rFonts w:ascii="Times New Roman" w:hAnsi="Times New Roman" w:cs="Times New Roman"/>
                <w:sz w:val="24"/>
                <w:szCs w:val="24"/>
              </w:rPr>
              <w:t xml:space="preserve"> iela 22, Jelgava.</w:t>
            </w:r>
          </w:p>
        </w:tc>
        <w:tc>
          <w:tcPr>
            <w:tcW w:w="1763" w:type="dxa"/>
          </w:tcPr>
          <w:p w14:paraId="39B686D6" w14:textId="25FAC589" w:rsidR="00335D67" w:rsidRP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7">
              <w:rPr>
                <w:rFonts w:ascii="Times New Roman" w:hAnsi="Times New Roman" w:cs="Times New Roman"/>
                <w:sz w:val="24"/>
                <w:szCs w:val="24"/>
              </w:rPr>
              <w:t>Asenizācijas a/m GAZ4301, valsts Nr. zīme BZ 4201</w:t>
            </w:r>
          </w:p>
        </w:tc>
        <w:tc>
          <w:tcPr>
            <w:tcW w:w="990" w:type="dxa"/>
          </w:tcPr>
          <w:p w14:paraId="2A5FA08D" w14:textId="20D34D50" w:rsidR="00335D67" w:rsidRP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60" w:type="dxa"/>
          </w:tcPr>
          <w:p w14:paraId="44F7AAB6" w14:textId="77777777" w:rsidR="00335D67" w:rsidRP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7">
              <w:rPr>
                <w:rFonts w:ascii="Times New Roman" w:hAnsi="Times New Roman" w:cs="Times New Roman"/>
                <w:sz w:val="24"/>
                <w:szCs w:val="24"/>
              </w:rPr>
              <w:t>20307775,</w:t>
            </w:r>
          </w:p>
          <w:p w14:paraId="40B4786E" w14:textId="77777777" w:rsidR="00335D67" w:rsidRP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F0EC6" w14:textId="29F7033C" w:rsidR="00335D67" w:rsidRPr="00335D67" w:rsidRDefault="00335D67" w:rsidP="0076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7">
              <w:rPr>
                <w:rFonts w:ascii="Times New Roman" w:hAnsi="Times New Roman" w:cs="Times New Roman"/>
                <w:sz w:val="24"/>
                <w:szCs w:val="24"/>
              </w:rPr>
              <w:t xml:space="preserve"> e-past</w:t>
            </w:r>
            <w:r w:rsidRPr="00335D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35D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335D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antans111@inbox.lv</w:t>
              </w:r>
            </w:hyperlink>
          </w:p>
        </w:tc>
      </w:tr>
    </w:tbl>
    <w:p w14:paraId="37BAAE21" w14:textId="77777777" w:rsidR="00761274" w:rsidRPr="00761274" w:rsidRDefault="00761274" w:rsidP="0076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1274" w:rsidRPr="00761274" w:rsidSect="00761274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1B"/>
    <w:rsid w:val="00223C04"/>
    <w:rsid w:val="0032301B"/>
    <w:rsid w:val="00335D67"/>
    <w:rsid w:val="003F27C4"/>
    <w:rsid w:val="0063547C"/>
    <w:rsid w:val="00761274"/>
    <w:rsid w:val="007F6596"/>
    <w:rsid w:val="00AA4328"/>
    <w:rsid w:val="00E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C36C"/>
  <w15:chartTrackingRefBased/>
  <w15:docId w15:val="{36B1F7A1-B761-431B-A565-54FA111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0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35D67"/>
    <w:rPr>
      <w:i/>
      <w:iCs/>
    </w:rPr>
  </w:style>
  <w:style w:type="character" w:styleId="Hyperlink">
    <w:name w:val="Hyperlink"/>
    <w:basedOn w:val="DefaultParagraphFont"/>
    <w:rsid w:val="00335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ans111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Laivina</dc:creator>
  <cp:keywords/>
  <dc:description/>
  <cp:lastModifiedBy>Zane Laivina</cp:lastModifiedBy>
  <cp:revision>2</cp:revision>
  <dcterms:created xsi:type="dcterms:W3CDTF">2025-09-08T13:09:00Z</dcterms:created>
  <dcterms:modified xsi:type="dcterms:W3CDTF">2025-09-08T13:09:00Z</dcterms:modified>
</cp:coreProperties>
</file>