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000000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31E3B05E" w:rsidR="009227BE" w:rsidRPr="000C6132" w:rsidRDefault="00000000" w:rsidP="00300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 (turpmāk-Pārdevējs), Jelgavas novada domes priekšsēdētāja</w:t>
      </w:r>
      <w:r w:rsidR="00B1296E">
        <w:rPr>
          <w:rFonts w:ascii="Times New Roman" w:hAnsi="Times New Roman" w:cs="Times New Roman"/>
          <w:sz w:val="24"/>
          <w:szCs w:val="24"/>
        </w:rPr>
        <w:t xml:space="preserve"> </w:t>
      </w:r>
      <w:r w:rsidR="00570773">
        <w:rPr>
          <w:rFonts w:ascii="Times New Roman" w:hAnsi="Times New Roman" w:cs="Times New Roman"/>
          <w:sz w:val="24"/>
          <w:szCs w:val="24"/>
        </w:rPr>
        <w:t>Ingus Zālīša</w:t>
      </w:r>
      <w:r w:rsidRPr="000C6132">
        <w:rPr>
          <w:rFonts w:ascii="Times New Roman" w:hAnsi="Times New Roman" w:cs="Times New Roman"/>
          <w:sz w:val="24"/>
          <w:szCs w:val="24"/>
        </w:rPr>
        <w:t xml:space="preserve"> personā, kurš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000000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02174907" w:rsidR="009227BE" w:rsidRPr="008E3F5D" w:rsidRDefault="00000000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pamatojoties </w:t>
      </w:r>
      <w:r>
        <w:rPr>
          <w:rFonts w:ascii="Times New Roman" w:eastAsia="Times New Roman" w:hAnsi="Times New Roman" w:cs="Times New Roman"/>
          <w:sz w:val="24"/>
          <w:szCs w:val="24"/>
        </w:rPr>
        <w:t>uz</w:t>
      </w:r>
      <w:r w:rsidR="00802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6461CA">
        <w:rPr>
          <w:rFonts w:ascii="Times New Roman" w:hAnsi="Times New Roman" w:cs="Times New Roman"/>
          <w:sz w:val="24"/>
          <w:szCs w:val="24"/>
        </w:rPr>
        <w:t>4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.gada </w:t>
      </w:r>
      <w:r w:rsidR="006461CA">
        <w:rPr>
          <w:rFonts w:ascii="Times New Roman" w:hAnsi="Times New Roman" w:cs="Times New Roman"/>
          <w:sz w:val="24"/>
          <w:szCs w:val="24"/>
        </w:rPr>
        <w:t>26.jūnija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3D6936">
        <w:rPr>
          <w:rFonts w:ascii="Times New Roman" w:hAnsi="Times New Roman" w:cs="Times New Roman"/>
          <w:sz w:val="24"/>
          <w:szCs w:val="24"/>
        </w:rPr>
        <w:t xml:space="preserve"> Nr.</w:t>
      </w:r>
      <w:r w:rsidR="006461CA">
        <w:rPr>
          <w:rFonts w:ascii="Times New Roman" w:hAnsi="Times New Roman" w:cs="Times New Roman"/>
          <w:sz w:val="24"/>
          <w:szCs w:val="24"/>
        </w:rPr>
        <w:t>30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„Par </w:t>
      </w:r>
      <w:r w:rsidR="003D6936">
        <w:rPr>
          <w:rFonts w:ascii="Times New Roman" w:hAnsi="Times New Roman" w:cs="Times New Roman"/>
          <w:sz w:val="24"/>
          <w:szCs w:val="24"/>
        </w:rPr>
        <w:t>nekustamā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īpašuma atsavināšanu</w:t>
      </w:r>
      <w:r w:rsidR="0003154A">
        <w:rPr>
          <w:rFonts w:ascii="Times New Roman" w:hAnsi="Times New Roman" w:cs="Times New Roman"/>
          <w:sz w:val="24"/>
          <w:szCs w:val="24"/>
        </w:rPr>
        <w:t xml:space="preserve"> </w:t>
      </w:r>
      <w:r w:rsidR="006461CA">
        <w:rPr>
          <w:rFonts w:ascii="Times New Roman" w:hAnsi="Times New Roman" w:cs="Times New Roman"/>
          <w:sz w:val="24"/>
          <w:szCs w:val="24"/>
        </w:rPr>
        <w:t xml:space="preserve">otrajā </w:t>
      </w:r>
      <w:r w:rsidR="00802F2A" w:rsidRPr="00CC3553">
        <w:rPr>
          <w:rFonts w:ascii="Times New Roman" w:hAnsi="Times New Roman" w:cs="Times New Roman"/>
          <w:sz w:val="24"/>
          <w:szCs w:val="24"/>
        </w:rPr>
        <w:t>izsolē</w:t>
      </w:r>
      <w:r w:rsidR="0003154A">
        <w:rPr>
          <w:rFonts w:ascii="Times New Roman" w:hAnsi="Times New Roman" w:cs="Times New Roman"/>
          <w:sz w:val="24"/>
          <w:szCs w:val="24"/>
        </w:rPr>
        <w:t xml:space="preserve"> </w:t>
      </w:r>
      <w:r w:rsidR="0003154A" w:rsidRPr="0003154A">
        <w:rPr>
          <w:rFonts w:ascii="Times New Roman" w:hAnsi="Times New Roman" w:cs="Times New Roman"/>
          <w:bCs/>
          <w:sz w:val="24"/>
          <w:szCs w:val="24"/>
        </w:rPr>
        <w:t>(</w:t>
      </w:r>
      <w:r w:rsidR="00A4014E">
        <w:rPr>
          <w:rFonts w:ascii="Times New Roman" w:hAnsi="Times New Roman" w:cs="Times New Roman"/>
          <w:bCs/>
          <w:sz w:val="24"/>
          <w:szCs w:val="24"/>
        </w:rPr>
        <w:t>Straume 276</w:t>
      </w:r>
      <w:r w:rsidR="00793AA5">
        <w:rPr>
          <w:rFonts w:ascii="Times New Roman" w:hAnsi="Times New Roman" w:cs="Times New Roman"/>
          <w:bCs/>
          <w:sz w:val="24"/>
          <w:szCs w:val="24"/>
        </w:rPr>
        <w:t>, Viesturciems, Glūdas</w:t>
      </w:r>
      <w:r w:rsidR="0003154A" w:rsidRPr="0003154A">
        <w:rPr>
          <w:rFonts w:ascii="Times New Roman" w:hAnsi="Times New Roman" w:cs="Times New Roman"/>
          <w:bCs/>
          <w:sz w:val="24"/>
          <w:szCs w:val="24"/>
        </w:rPr>
        <w:t xml:space="preserve"> pag.)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” </w:t>
      </w:r>
      <w:r w:rsidR="003D6936">
        <w:rPr>
          <w:rFonts w:ascii="Times New Roman" w:hAnsi="Times New Roman" w:cs="Times New Roman"/>
          <w:sz w:val="24"/>
          <w:szCs w:val="24"/>
        </w:rPr>
        <w:t xml:space="preserve">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461C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000000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46BA0BEE" w:rsidR="00323237" w:rsidRPr="005D42F9" w:rsidRDefault="00000000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 w:rsidR="00BF798A" w:rsidRPr="007D4991">
        <w:rPr>
          <w:rFonts w:ascii="Times New Roman" w:eastAsia="Times New Roman" w:hAnsi="Times New Roman" w:cs="Times New Roman"/>
          <w:b/>
          <w:bCs/>
          <w:sz w:val="24"/>
          <w:szCs w:val="24"/>
        </w:rPr>
        <w:t>nekustam</w:t>
      </w:r>
      <w:r w:rsidR="00BF798A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BF798A" w:rsidRPr="007D4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īpašum</w:t>
      </w:r>
      <w:r w:rsidR="00BF798A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BF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6D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111D4" w:rsidRPr="00306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„Straume 276”, Viesturciems, Glūdas pagastā, Jelgavas novadā ar kadastra Nr.54520031439, kas sastāv no </w:t>
      </w:r>
      <w:r w:rsidR="009111D4" w:rsidRPr="0030607F">
        <w:rPr>
          <w:rFonts w:ascii="Times New Roman" w:hAnsi="Times New Roman" w:cs="Times New Roman"/>
          <w:b/>
          <w:bCs/>
          <w:sz w:val="24"/>
          <w:szCs w:val="24"/>
        </w:rPr>
        <w:t>neapbūvētas zemes vienības 0,0951 ha platībā ar kadastra apzīmējumu 54520031439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000000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000000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000000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000000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000000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000000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000000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000000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000000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77F87C67" w:rsidR="00323237" w:rsidRPr="0090743F" w:rsidRDefault="00000000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CC6D79">
        <w:rPr>
          <w:rFonts w:ascii="Times New Roman" w:eastAsia="Times New Roman" w:hAnsi="Times New Roman" w:cs="Times New Roman"/>
          <w:sz w:val="24"/>
          <w:szCs w:val="24"/>
        </w:rPr>
        <w:t>Glūdas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D05049" w:rsidRPr="00D05049">
        <w:rPr>
          <w:rFonts w:ascii="TimesNewRomanPS-BoldItalicMT" w:eastAsia="TimesNewRomanPS-BoldItalicMT" w:cs="TimesNewRomanPS-BoldItalicMT"/>
          <w:b/>
          <w:bCs/>
          <w:i/>
          <w:iCs/>
          <w:sz w:val="24"/>
          <w:szCs w:val="24"/>
        </w:rPr>
        <w:t xml:space="preserve"> </w:t>
      </w:r>
      <w:r w:rsidR="00D05049" w:rsidRPr="00D05049">
        <w:rPr>
          <w:rFonts w:ascii="Times New Roman" w:eastAsia="TimesNewRomanPS-BoldItalicMT" w:hAnsi="Times New Roman" w:cs="Times New Roman"/>
          <w:sz w:val="24"/>
          <w:szCs w:val="24"/>
        </w:rPr>
        <w:t>1000006</w:t>
      </w:r>
      <w:r w:rsidR="00BE139F">
        <w:rPr>
          <w:rFonts w:ascii="Times New Roman" w:eastAsia="TimesNewRomanPS-BoldItalicMT" w:hAnsi="Times New Roman" w:cs="Times New Roman"/>
          <w:sz w:val="24"/>
          <w:szCs w:val="24"/>
        </w:rPr>
        <w:t>95816</w:t>
      </w:r>
      <w:r w:rsidR="00DB7C99" w:rsidRPr="00D05049">
        <w:rPr>
          <w:rFonts w:ascii="Times New Roman" w:hAnsi="Times New Roman" w:cs="Times New Roman"/>
          <w:sz w:val="24"/>
          <w:szCs w:val="24"/>
        </w:rPr>
        <w:t>.</w:t>
      </w:r>
      <w:r w:rsidR="00DB7C99">
        <w:rPr>
          <w:rFonts w:ascii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000000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2E3816DE" w:rsidR="00323237" w:rsidRPr="005275D1" w:rsidRDefault="00000000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14:paraId="747BEE4C" w14:textId="77777777" w:rsidR="00323237" w:rsidRPr="006F3DEB" w:rsidRDefault="0000000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00000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000000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00000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77777777" w:rsidR="00323237" w:rsidRPr="006F3DEB" w:rsidRDefault="00000000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50E0ABA4" w14:textId="77777777" w:rsidR="00323237" w:rsidRPr="006F3DEB" w:rsidRDefault="0000000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62594CF" w14:textId="77777777" w:rsidR="00323237" w:rsidRPr="006F3DEB" w:rsidRDefault="0000000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satur galīgo rakst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noteikumu izpaudumu un ir pilnīgs un vienīgais šo noteikumu paziņojums.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maināms, grozāms un atceļams tikai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par to savstarpēji labprātīgi rakstveidā vienojoties.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000000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00000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00000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text" w:val="paziņojumi"/>
          <w:attr w:name="id" w:val="-1"/>
          <w:attr w:name="baseform" w:val="paziņoj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000000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00000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00000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000000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D660F3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000000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000000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D660F3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000000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000000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000000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000000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000000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000000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000000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0F3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000000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000000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000000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0B58EC42" w14:textId="77777777" w:rsidTr="005275D1">
        <w:tc>
          <w:tcPr>
            <w:tcW w:w="4503" w:type="dxa"/>
          </w:tcPr>
          <w:p w14:paraId="362CD46B" w14:textId="4E89583A" w:rsidR="00EA3728" w:rsidRPr="00EA3728" w:rsidRDefault="00000000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000000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000000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6A74CE12" w:rsidR="00F43465" w:rsidRPr="00EA3728" w:rsidRDefault="00053868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Ingus 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000000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D005D1">
      <w:footerReference w:type="even" r:id="rId8"/>
      <w:footerReference w:type="default" r:id="rId9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DF2E" w14:textId="77777777" w:rsidR="005457F0" w:rsidRDefault="005457F0">
      <w:pPr>
        <w:spacing w:after="0" w:line="240" w:lineRule="auto"/>
      </w:pPr>
      <w:r>
        <w:separator/>
      </w:r>
    </w:p>
  </w:endnote>
  <w:endnote w:type="continuationSeparator" w:id="0">
    <w:p w14:paraId="0FF798A3" w14:textId="77777777" w:rsidR="005457F0" w:rsidRDefault="0054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7777777" w:rsidR="0044605F" w:rsidRDefault="00000000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Pr="00345BB9" w:rsidRDefault="00000000" w:rsidP="00062115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345BB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345BB9">
      <w:rPr>
        <w:rStyle w:val="PageNumber"/>
        <w:rFonts w:ascii="Times New Roman" w:hAnsi="Times New Roman" w:cs="Times New Roman"/>
        <w:sz w:val="24"/>
        <w:szCs w:val="24"/>
      </w:rPr>
      <w:t>2</w: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BAED" w14:textId="77777777" w:rsidR="005457F0" w:rsidRDefault="005457F0">
      <w:pPr>
        <w:spacing w:after="0" w:line="240" w:lineRule="auto"/>
      </w:pPr>
      <w:r>
        <w:separator/>
      </w:r>
    </w:p>
  </w:footnote>
  <w:footnote w:type="continuationSeparator" w:id="0">
    <w:p w14:paraId="05A364F9" w14:textId="77777777" w:rsidR="005457F0" w:rsidRDefault="00545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8590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9F1"/>
    <w:rsid w:val="0003154A"/>
    <w:rsid w:val="000404B1"/>
    <w:rsid w:val="00053868"/>
    <w:rsid w:val="00062115"/>
    <w:rsid w:val="00062709"/>
    <w:rsid w:val="000A3837"/>
    <w:rsid w:val="000C0325"/>
    <w:rsid w:val="000C6132"/>
    <w:rsid w:val="000D48A5"/>
    <w:rsid w:val="00101271"/>
    <w:rsid w:val="0010516B"/>
    <w:rsid w:val="00145383"/>
    <w:rsid w:val="00151FD7"/>
    <w:rsid w:val="001A0757"/>
    <w:rsid w:val="001C65BF"/>
    <w:rsid w:val="0020440D"/>
    <w:rsid w:val="002156D5"/>
    <w:rsid w:val="00230A15"/>
    <w:rsid w:val="002329B7"/>
    <w:rsid w:val="00241F34"/>
    <w:rsid w:val="002461E2"/>
    <w:rsid w:val="00281D57"/>
    <w:rsid w:val="002A349B"/>
    <w:rsid w:val="002A7B28"/>
    <w:rsid w:val="002D40D2"/>
    <w:rsid w:val="00300B3F"/>
    <w:rsid w:val="00323237"/>
    <w:rsid w:val="00345BB9"/>
    <w:rsid w:val="00380544"/>
    <w:rsid w:val="003926DA"/>
    <w:rsid w:val="003A1159"/>
    <w:rsid w:val="003B7A74"/>
    <w:rsid w:val="003C0B83"/>
    <w:rsid w:val="003D6936"/>
    <w:rsid w:val="003F2F77"/>
    <w:rsid w:val="004048FA"/>
    <w:rsid w:val="00415DC6"/>
    <w:rsid w:val="00417F03"/>
    <w:rsid w:val="0044605F"/>
    <w:rsid w:val="00450294"/>
    <w:rsid w:val="004627E7"/>
    <w:rsid w:val="00475BC8"/>
    <w:rsid w:val="004E16B5"/>
    <w:rsid w:val="004E51E8"/>
    <w:rsid w:val="004E6551"/>
    <w:rsid w:val="005206E6"/>
    <w:rsid w:val="005275D1"/>
    <w:rsid w:val="005457F0"/>
    <w:rsid w:val="00547387"/>
    <w:rsid w:val="00570773"/>
    <w:rsid w:val="005712DB"/>
    <w:rsid w:val="0058270A"/>
    <w:rsid w:val="005D42F9"/>
    <w:rsid w:val="00637BE1"/>
    <w:rsid w:val="006461CA"/>
    <w:rsid w:val="00685EC3"/>
    <w:rsid w:val="006C007A"/>
    <w:rsid w:val="006E6BA9"/>
    <w:rsid w:val="006F3DEB"/>
    <w:rsid w:val="006F7E62"/>
    <w:rsid w:val="00703771"/>
    <w:rsid w:val="00723A17"/>
    <w:rsid w:val="00740D2F"/>
    <w:rsid w:val="007549BC"/>
    <w:rsid w:val="00793AA5"/>
    <w:rsid w:val="00793CAD"/>
    <w:rsid w:val="007A3ABD"/>
    <w:rsid w:val="007E0453"/>
    <w:rsid w:val="007E2457"/>
    <w:rsid w:val="007F45AE"/>
    <w:rsid w:val="00802F2A"/>
    <w:rsid w:val="00871B4B"/>
    <w:rsid w:val="00886661"/>
    <w:rsid w:val="00886A2E"/>
    <w:rsid w:val="008E3F5D"/>
    <w:rsid w:val="008F0F27"/>
    <w:rsid w:val="0090743F"/>
    <w:rsid w:val="009111D4"/>
    <w:rsid w:val="009227BE"/>
    <w:rsid w:val="00926F96"/>
    <w:rsid w:val="00931971"/>
    <w:rsid w:val="00956F01"/>
    <w:rsid w:val="00965098"/>
    <w:rsid w:val="00992EB8"/>
    <w:rsid w:val="009C1DF3"/>
    <w:rsid w:val="00A07A2D"/>
    <w:rsid w:val="00A22F40"/>
    <w:rsid w:val="00A2763D"/>
    <w:rsid w:val="00A324C4"/>
    <w:rsid w:val="00A4014E"/>
    <w:rsid w:val="00A42CB5"/>
    <w:rsid w:val="00A537EB"/>
    <w:rsid w:val="00A97CA3"/>
    <w:rsid w:val="00AF5953"/>
    <w:rsid w:val="00B120E6"/>
    <w:rsid w:val="00B1296E"/>
    <w:rsid w:val="00B24258"/>
    <w:rsid w:val="00B324BF"/>
    <w:rsid w:val="00B43A95"/>
    <w:rsid w:val="00B607B9"/>
    <w:rsid w:val="00B76E97"/>
    <w:rsid w:val="00BC0B96"/>
    <w:rsid w:val="00BC0FED"/>
    <w:rsid w:val="00BD2A2B"/>
    <w:rsid w:val="00BE139F"/>
    <w:rsid w:val="00BF1552"/>
    <w:rsid w:val="00BF3F1E"/>
    <w:rsid w:val="00BF798A"/>
    <w:rsid w:val="00C05518"/>
    <w:rsid w:val="00C14563"/>
    <w:rsid w:val="00C225D4"/>
    <w:rsid w:val="00C52C2B"/>
    <w:rsid w:val="00C91E68"/>
    <w:rsid w:val="00CA2B81"/>
    <w:rsid w:val="00CC6D79"/>
    <w:rsid w:val="00CE26D7"/>
    <w:rsid w:val="00CE6783"/>
    <w:rsid w:val="00CF2065"/>
    <w:rsid w:val="00D005D1"/>
    <w:rsid w:val="00D05049"/>
    <w:rsid w:val="00D05520"/>
    <w:rsid w:val="00D31D62"/>
    <w:rsid w:val="00D63F60"/>
    <w:rsid w:val="00D660F3"/>
    <w:rsid w:val="00D9124A"/>
    <w:rsid w:val="00D932DC"/>
    <w:rsid w:val="00DA1E53"/>
    <w:rsid w:val="00DB7C99"/>
    <w:rsid w:val="00DC0143"/>
    <w:rsid w:val="00DD4A1B"/>
    <w:rsid w:val="00DF2E27"/>
    <w:rsid w:val="00DF6B92"/>
    <w:rsid w:val="00E754A1"/>
    <w:rsid w:val="00EA3728"/>
    <w:rsid w:val="00F02714"/>
    <w:rsid w:val="00F111CC"/>
    <w:rsid w:val="00F20ACB"/>
    <w:rsid w:val="00F43465"/>
    <w:rsid w:val="00F530AE"/>
    <w:rsid w:val="00F7713C"/>
    <w:rsid w:val="00F777B4"/>
    <w:rsid w:val="00F829F4"/>
    <w:rsid w:val="00FA1AFC"/>
    <w:rsid w:val="00FA29DA"/>
    <w:rsid w:val="00FA3559"/>
    <w:rsid w:val="00FF393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5195-3298-4ECE-8910-CE0D4629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3524</Words>
  <Characters>2009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Iveta Ritere</cp:lastModifiedBy>
  <cp:revision>45</cp:revision>
  <dcterms:created xsi:type="dcterms:W3CDTF">2022-10-31T17:38:00Z</dcterms:created>
  <dcterms:modified xsi:type="dcterms:W3CDTF">2025-09-18T10:23:00Z</dcterms:modified>
</cp:coreProperties>
</file>