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3F06C" w14:textId="77777777" w:rsidR="00071927" w:rsidRPr="004F30E1" w:rsidRDefault="00071927" w:rsidP="00663F25">
      <w:pPr>
        <w:ind w:firstLine="4678"/>
        <w:jc w:val="right"/>
        <w:rPr>
          <w:iCs/>
        </w:rPr>
      </w:pPr>
      <w:r w:rsidRPr="004F30E1">
        <w:rPr>
          <w:iCs/>
        </w:rPr>
        <w:t>Pielikums Nr.1</w:t>
      </w:r>
    </w:p>
    <w:p w14:paraId="2B7B1662" w14:textId="480275E9" w:rsidR="00071927" w:rsidRPr="004F30E1" w:rsidRDefault="00071927" w:rsidP="00663F25">
      <w:pPr>
        <w:ind w:firstLine="4678"/>
        <w:jc w:val="right"/>
        <w:rPr>
          <w:iCs/>
        </w:rPr>
      </w:pPr>
      <w:r w:rsidRPr="004F30E1">
        <w:rPr>
          <w:iCs/>
        </w:rPr>
        <w:t xml:space="preserve">Jelgavas novada </w:t>
      </w:r>
      <w:r w:rsidR="00663F25">
        <w:rPr>
          <w:iCs/>
        </w:rPr>
        <w:t xml:space="preserve">domes 2024.gada 30.oktobra </w:t>
      </w:r>
      <w:r w:rsidRPr="004F30E1">
        <w:rPr>
          <w:iCs/>
        </w:rPr>
        <w:t>lēmumam Nr.</w:t>
      </w:r>
      <w:r w:rsidR="00663F25">
        <w:rPr>
          <w:iCs/>
        </w:rPr>
        <w:t>22</w:t>
      </w:r>
    </w:p>
    <w:p w14:paraId="758AE069" w14:textId="77777777" w:rsidR="00071927" w:rsidRPr="004F30E1" w:rsidRDefault="00071927" w:rsidP="00071927">
      <w:pPr>
        <w:jc w:val="right"/>
        <w:rPr>
          <w:i/>
        </w:rPr>
      </w:pPr>
      <w:bookmarkStart w:id="0" w:name="_GoBack"/>
      <w:bookmarkEnd w:id="0"/>
    </w:p>
    <w:p w14:paraId="6BD02317" w14:textId="3D64037F" w:rsidR="00071927" w:rsidRPr="004F30E1" w:rsidRDefault="00071927" w:rsidP="00071927">
      <w:pPr>
        <w:jc w:val="center"/>
        <w:rPr>
          <w:b/>
        </w:rPr>
      </w:pPr>
      <w:proofErr w:type="spellStart"/>
      <w:r>
        <w:rPr>
          <w:b/>
        </w:rPr>
        <w:t>Salgales</w:t>
      </w:r>
      <w:proofErr w:type="spellEnd"/>
      <w:r w:rsidRPr="004F30E1">
        <w:rPr>
          <w:b/>
        </w:rPr>
        <w:t xml:space="preserve"> Mūzikas un mākslas skolas</w:t>
      </w:r>
    </w:p>
    <w:p w14:paraId="2ADF0871" w14:textId="77777777" w:rsidR="00071927" w:rsidRPr="004F30E1" w:rsidRDefault="00071927" w:rsidP="0007192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49539DDC" w14:textId="77777777" w:rsidR="00071927" w:rsidRPr="004F30E1" w:rsidRDefault="00071927" w:rsidP="00071927">
      <w:pPr>
        <w:pStyle w:val="ListParagraph"/>
        <w:jc w:val="both"/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43"/>
        <w:gridCol w:w="1403"/>
        <w:gridCol w:w="1195"/>
        <w:gridCol w:w="1210"/>
        <w:gridCol w:w="1317"/>
      </w:tblGrid>
      <w:tr w:rsidR="00071927" w:rsidRPr="004F30E1" w14:paraId="4C95E747" w14:textId="77777777" w:rsidTr="002B132E">
        <w:trPr>
          <w:trHeight w:val="765"/>
        </w:trPr>
        <w:tc>
          <w:tcPr>
            <w:tcW w:w="4219" w:type="dxa"/>
            <w:gridSpan w:val="2"/>
            <w:vAlign w:val="center"/>
          </w:tcPr>
          <w:p w14:paraId="27DBCD5A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1403" w:type="dxa"/>
            <w:vAlign w:val="center"/>
          </w:tcPr>
          <w:p w14:paraId="3661B3A9" w14:textId="77777777" w:rsidR="00071927" w:rsidRPr="004F30E1" w:rsidRDefault="00071927" w:rsidP="002B132E">
            <w:pPr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363C8D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Cena</w:t>
            </w:r>
            <w:r w:rsidRPr="004F30E1">
              <w:rPr>
                <w:b/>
                <w:bCs/>
                <w:color w:val="000000"/>
              </w:rPr>
              <w:br/>
              <w:t xml:space="preserve"> bez PVN (EUR)</w:t>
            </w:r>
          </w:p>
        </w:tc>
        <w:tc>
          <w:tcPr>
            <w:tcW w:w="1210" w:type="dxa"/>
            <w:vAlign w:val="center"/>
          </w:tcPr>
          <w:p w14:paraId="04BDC51E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PVN (EUR)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14:paraId="7F3FC5D8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Cena</w:t>
            </w:r>
            <w:r w:rsidRPr="004F30E1">
              <w:rPr>
                <w:b/>
                <w:bCs/>
                <w:color w:val="000000"/>
              </w:rPr>
              <w:br/>
              <w:t xml:space="preserve"> ar PVN (EUR)</w:t>
            </w:r>
          </w:p>
        </w:tc>
      </w:tr>
      <w:tr w:rsidR="00071927" w:rsidRPr="004F30E1" w14:paraId="10009D25" w14:textId="77777777" w:rsidTr="002B132E">
        <w:trPr>
          <w:trHeight w:val="421"/>
        </w:trPr>
        <w:tc>
          <w:tcPr>
            <w:tcW w:w="576" w:type="dxa"/>
            <w:vAlign w:val="center"/>
          </w:tcPr>
          <w:p w14:paraId="2DD679B8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1</w:t>
            </w:r>
          </w:p>
        </w:tc>
        <w:tc>
          <w:tcPr>
            <w:tcW w:w="8768" w:type="dxa"/>
            <w:gridSpan w:val="5"/>
            <w:vAlign w:val="center"/>
          </w:tcPr>
          <w:p w14:paraId="1808430A" w14:textId="77777777" w:rsidR="00071927" w:rsidRPr="004F30E1" w:rsidRDefault="00071927" w:rsidP="002B132E">
            <w:pPr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Interešu izglītības programmu maksa</w:t>
            </w:r>
          </w:p>
        </w:tc>
      </w:tr>
      <w:tr w:rsidR="00071927" w:rsidRPr="004F30E1" w14:paraId="4CAEC64A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02994500" w14:textId="77777777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1.1.</w:t>
            </w:r>
          </w:p>
        </w:tc>
        <w:tc>
          <w:tcPr>
            <w:tcW w:w="3643" w:type="dxa"/>
            <w:shd w:val="clear" w:color="auto" w:fill="auto"/>
            <w:noWrap/>
            <w:vAlign w:val="center"/>
            <w:hideMark/>
          </w:tcPr>
          <w:p w14:paraId="4CF8B916" w14:textId="77777777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Maksa par vienu individuālo mācību stundu</w:t>
            </w:r>
          </w:p>
        </w:tc>
        <w:tc>
          <w:tcPr>
            <w:tcW w:w="1403" w:type="dxa"/>
            <w:vAlign w:val="center"/>
          </w:tcPr>
          <w:p w14:paraId="7CE161A6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 w:rsidRPr="004F30E1">
              <w:rPr>
                <w:color w:val="000000"/>
              </w:rPr>
              <w:t>40 minūtes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6D6C1A48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 w:rsidRPr="004F30E1">
              <w:rPr>
                <w:color w:val="000000"/>
              </w:rPr>
              <w:t>18,00</w:t>
            </w:r>
          </w:p>
        </w:tc>
        <w:tc>
          <w:tcPr>
            <w:tcW w:w="1210" w:type="dxa"/>
            <w:vAlign w:val="center"/>
          </w:tcPr>
          <w:p w14:paraId="67393B75" w14:textId="77777777" w:rsidR="00071927" w:rsidRPr="00904B17" w:rsidRDefault="00071927" w:rsidP="002B132E">
            <w:pPr>
              <w:jc w:val="center"/>
              <w:rPr>
                <w:vertAlign w:val="superscript"/>
              </w:rPr>
            </w:pPr>
            <w:r w:rsidRPr="004F30E1">
              <w:t>0.00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19AAE8B9" w14:textId="77777777" w:rsidR="00071927" w:rsidRPr="004F30E1" w:rsidRDefault="00071927" w:rsidP="002B132E">
            <w:pPr>
              <w:jc w:val="center"/>
            </w:pPr>
            <w:r w:rsidRPr="004F30E1">
              <w:t>18,00</w:t>
            </w:r>
          </w:p>
        </w:tc>
      </w:tr>
      <w:tr w:rsidR="00071927" w:rsidRPr="004F30E1" w14:paraId="458057A8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7F9F0DA" w14:textId="77777777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1.2.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7A99D194" w14:textId="391DB91D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Maksa par nodarbībām vienu reizi nedēļā grupās (</w:t>
            </w:r>
            <w:r>
              <w:rPr>
                <w:color w:val="000000"/>
              </w:rPr>
              <w:t xml:space="preserve">līdz </w:t>
            </w:r>
            <w:r w:rsidRPr="004F30E1">
              <w:rPr>
                <w:color w:val="000000"/>
              </w:rPr>
              <w:t xml:space="preserve">6 cilvēki) </w:t>
            </w:r>
            <w:r>
              <w:rPr>
                <w:color w:val="000000"/>
              </w:rPr>
              <w:t>vienai</w:t>
            </w:r>
            <w:r w:rsidRPr="004F30E1">
              <w:rPr>
                <w:color w:val="000000"/>
              </w:rPr>
              <w:t xml:space="preserve"> personai</w:t>
            </w:r>
          </w:p>
        </w:tc>
        <w:tc>
          <w:tcPr>
            <w:tcW w:w="1403" w:type="dxa"/>
            <w:vAlign w:val="center"/>
          </w:tcPr>
          <w:p w14:paraId="7A0A1AAA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0ADEE5B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10" w:type="dxa"/>
            <w:vAlign w:val="center"/>
          </w:tcPr>
          <w:p w14:paraId="5B9E09F9" w14:textId="77777777" w:rsidR="00071927" w:rsidRPr="004F30E1" w:rsidRDefault="00071927" w:rsidP="002B132E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58F18B78" w14:textId="77777777" w:rsidR="00071927" w:rsidRPr="004F30E1" w:rsidRDefault="00071927" w:rsidP="002B132E">
            <w:pPr>
              <w:jc w:val="center"/>
            </w:pPr>
            <w:r>
              <w:t>12,00</w:t>
            </w:r>
          </w:p>
        </w:tc>
      </w:tr>
      <w:tr w:rsidR="00071927" w:rsidRPr="004F30E1" w14:paraId="4CF4127D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7AF926F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768" w:type="dxa"/>
            <w:gridSpan w:val="5"/>
            <w:shd w:val="clear" w:color="auto" w:fill="auto"/>
            <w:noWrap/>
            <w:vAlign w:val="center"/>
          </w:tcPr>
          <w:p w14:paraId="55919453" w14:textId="77777777" w:rsidR="00071927" w:rsidRPr="00FF525D" w:rsidRDefault="00071927" w:rsidP="002B132E">
            <w:pPr>
              <w:rPr>
                <w:b/>
                <w:bCs/>
              </w:rPr>
            </w:pPr>
            <w:r w:rsidRPr="00FF525D">
              <w:rPr>
                <w:b/>
                <w:bCs/>
              </w:rPr>
              <w:t>Mūzikas instrumentu nomas maksa</w:t>
            </w:r>
          </w:p>
        </w:tc>
      </w:tr>
      <w:tr w:rsidR="00071927" w:rsidRPr="004F30E1" w14:paraId="3EF33CA1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4A76132F" w14:textId="77777777" w:rsidR="00071927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2ECAE0BF" w14:textId="77777777" w:rsidR="00071927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Citām pašvaldības izglītības un kultūras jomā iesaistītajam personām</w:t>
            </w:r>
          </w:p>
        </w:tc>
        <w:tc>
          <w:tcPr>
            <w:tcW w:w="1403" w:type="dxa"/>
            <w:vAlign w:val="center"/>
          </w:tcPr>
          <w:p w14:paraId="381CBDBA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1A76734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210" w:type="dxa"/>
            <w:vAlign w:val="center"/>
          </w:tcPr>
          <w:p w14:paraId="4E2F1F8A" w14:textId="77777777" w:rsidR="00071927" w:rsidRDefault="00071927" w:rsidP="002B132E">
            <w:pPr>
              <w:jc w:val="center"/>
            </w:pPr>
            <w:r>
              <w:t>2,63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0D9CF52" w14:textId="77777777" w:rsidR="00071927" w:rsidRDefault="00071927" w:rsidP="002B132E">
            <w:pPr>
              <w:jc w:val="center"/>
            </w:pPr>
            <w:r>
              <w:t>15,13</w:t>
            </w:r>
          </w:p>
        </w:tc>
      </w:tr>
      <w:tr w:rsidR="00071927" w:rsidRPr="004F30E1" w14:paraId="3C00900F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1469BD0A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3785F1B0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Skolas audzēknim mācību laikā</w:t>
            </w:r>
            <w:r w:rsidRPr="0040478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03" w:type="dxa"/>
            <w:vAlign w:val="center"/>
          </w:tcPr>
          <w:p w14:paraId="2895CA9A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58A2B5F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10" w:type="dxa"/>
            <w:vAlign w:val="center"/>
          </w:tcPr>
          <w:p w14:paraId="70AEA28B" w14:textId="77777777" w:rsidR="00071927" w:rsidRDefault="00071927" w:rsidP="002B132E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69E8FD3" w14:textId="77777777" w:rsidR="00071927" w:rsidRDefault="00071927" w:rsidP="002B132E">
            <w:pPr>
              <w:jc w:val="center"/>
            </w:pPr>
            <w:r>
              <w:t>10,00</w:t>
            </w:r>
          </w:p>
        </w:tc>
      </w:tr>
      <w:tr w:rsidR="00071927" w:rsidRPr="004F30E1" w14:paraId="725FD1FA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7CA35368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20C3B352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Skolas audzēknim vasaras brīvlaikā</w:t>
            </w:r>
            <w:r w:rsidRPr="002C12C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03" w:type="dxa"/>
            <w:vAlign w:val="center"/>
          </w:tcPr>
          <w:p w14:paraId="0EC3120E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C985E94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10" w:type="dxa"/>
            <w:vAlign w:val="center"/>
          </w:tcPr>
          <w:p w14:paraId="2C713626" w14:textId="77777777" w:rsidR="00071927" w:rsidRDefault="00071927" w:rsidP="002B132E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E371651" w14:textId="77777777" w:rsidR="00071927" w:rsidRDefault="00071927" w:rsidP="002B132E">
            <w:pPr>
              <w:jc w:val="center"/>
            </w:pPr>
            <w:r>
              <w:t>5,00</w:t>
            </w:r>
          </w:p>
        </w:tc>
      </w:tr>
      <w:tr w:rsidR="00071927" w:rsidRPr="004F30E1" w14:paraId="3E288413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10758A2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 w:rsidRPr="0091129D">
              <w:rPr>
                <w:b/>
                <w:bCs/>
                <w:color w:val="000000"/>
              </w:rPr>
              <w:t>3</w:t>
            </w:r>
          </w:p>
        </w:tc>
        <w:tc>
          <w:tcPr>
            <w:tcW w:w="8768" w:type="dxa"/>
            <w:gridSpan w:val="5"/>
            <w:shd w:val="clear" w:color="auto" w:fill="auto"/>
            <w:noWrap/>
            <w:vAlign w:val="center"/>
          </w:tcPr>
          <w:p w14:paraId="71E01F95" w14:textId="77777777" w:rsidR="00071927" w:rsidRPr="0091129D" w:rsidRDefault="00071927" w:rsidP="002B132E">
            <w:pPr>
              <w:rPr>
                <w:b/>
                <w:bCs/>
              </w:rPr>
            </w:pPr>
            <w:r>
              <w:rPr>
                <w:b/>
                <w:bCs/>
              </w:rPr>
              <w:t>Telpu nomas maksa</w:t>
            </w:r>
          </w:p>
        </w:tc>
      </w:tr>
      <w:tr w:rsidR="00071927" w:rsidRPr="004F30E1" w14:paraId="603109A7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335FAAF0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782D9173" w14:textId="77777777" w:rsidR="00071927" w:rsidRPr="00044BAD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1403" w:type="dxa"/>
            <w:vAlign w:val="center"/>
          </w:tcPr>
          <w:p w14:paraId="0731E7EF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209B78BE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1210" w:type="dxa"/>
            <w:vAlign w:val="center"/>
          </w:tcPr>
          <w:p w14:paraId="0773DE5A" w14:textId="77777777" w:rsidR="00071927" w:rsidRDefault="00071927" w:rsidP="002B132E">
            <w:pPr>
              <w:jc w:val="center"/>
            </w:pPr>
            <w:r>
              <w:t>2,60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325E78F" w14:textId="77777777" w:rsidR="00071927" w:rsidRDefault="00071927" w:rsidP="002B132E">
            <w:pPr>
              <w:jc w:val="center"/>
            </w:pPr>
            <w:r>
              <w:t>15,00</w:t>
            </w:r>
          </w:p>
        </w:tc>
      </w:tr>
      <w:tr w:rsidR="00071927" w:rsidRPr="004F30E1" w14:paraId="73F07D5C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544C280E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08A99082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  <w:r w:rsidRPr="002C12C5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03" w:type="dxa"/>
            <w:vAlign w:val="center"/>
          </w:tcPr>
          <w:p w14:paraId="6C198285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29B12A78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</w:p>
        </w:tc>
        <w:tc>
          <w:tcPr>
            <w:tcW w:w="1210" w:type="dxa"/>
            <w:vAlign w:val="center"/>
          </w:tcPr>
          <w:p w14:paraId="0CB704B4" w14:textId="77777777" w:rsidR="00071927" w:rsidRDefault="00071927" w:rsidP="002B132E">
            <w:pPr>
              <w:jc w:val="center"/>
            </w:pPr>
            <w:r>
              <w:t>1,30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643C2F53" w14:textId="77777777" w:rsidR="00071927" w:rsidRDefault="00071927" w:rsidP="002B132E">
            <w:pPr>
              <w:jc w:val="center"/>
            </w:pPr>
            <w:r>
              <w:t>7,50</w:t>
            </w:r>
          </w:p>
        </w:tc>
      </w:tr>
      <w:tr w:rsidR="00071927" w:rsidRPr="004F30E1" w14:paraId="79F8E828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C061613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4089C738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1403" w:type="dxa"/>
            <w:vAlign w:val="center"/>
          </w:tcPr>
          <w:p w14:paraId="00AC93FA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7B58F1F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1210" w:type="dxa"/>
            <w:vAlign w:val="center"/>
          </w:tcPr>
          <w:p w14:paraId="0B408609" w14:textId="77777777" w:rsidR="00071927" w:rsidRDefault="00071927" w:rsidP="002B132E">
            <w:pPr>
              <w:jc w:val="center"/>
            </w:pPr>
            <w:r>
              <w:t>4,34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4562CA55" w14:textId="77777777" w:rsidR="00071927" w:rsidRDefault="00071927" w:rsidP="002B132E">
            <w:pPr>
              <w:jc w:val="center"/>
            </w:pPr>
            <w:r>
              <w:t>25,00</w:t>
            </w:r>
          </w:p>
        </w:tc>
      </w:tr>
      <w:tr w:rsidR="00071927" w:rsidRPr="004F30E1" w14:paraId="01B3239E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5CEF3918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606E4394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  <w:r w:rsidRPr="002C12C5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03" w:type="dxa"/>
            <w:vAlign w:val="center"/>
          </w:tcPr>
          <w:p w14:paraId="01237A42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915E242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210" w:type="dxa"/>
            <w:vAlign w:val="center"/>
          </w:tcPr>
          <w:p w14:paraId="6795E53A" w14:textId="77777777" w:rsidR="00071927" w:rsidRDefault="00071927" w:rsidP="002B132E">
            <w:pPr>
              <w:jc w:val="center"/>
            </w:pPr>
            <w:r>
              <w:t>2,17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C87D2E9" w14:textId="77777777" w:rsidR="00071927" w:rsidRDefault="00071927" w:rsidP="002B132E">
            <w:pPr>
              <w:jc w:val="center"/>
            </w:pPr>
            <w:r>
              <w:t>12,50</w:t>
            </w:r>
          </w:p>
        </w:tc>
      </w:tr>
    </w:tbl>
    <w:p w14:paraId="506A1853" w14:textId="77777777" w:rsidR="00071927" w:rsidRPr="004F30E1" w:rsidRDefault="00071927" w:rsidP="00071927">
      <w:pPr>
        <w:jc w:val="both"/>
      </w:pPr>
    </w:p>
    <w:p w14:paraId="1133FD47" w14:textId="77777777" w:rsidR="00071927" w:rsidRPr="004F30E1" w:rsidRDefault="00071927" w:rsidP="00071927"/>
    <w:p w14:paraId="12883E19" w14:textId="77777777" w:rsidR="00071927" w:rsidRDefault="00071927" w:rsidP="00071927">
      <w:r>
        <w:t>Piezīmes:</w:t>
      </w:r>
    </w:p>
    <w:p w14:paraId="0FC30C7E" w14:textId="77777777" w:rsidR="00071927" w:rsidRDefault="00071927" w:rsidP="00071927"/>
    <w:p w14:paraId="48C2F538" w14:textId="77777777" w:rsidR="00071927" w:rsidRPr="004F30E1" w:rsidRDefault="00071927" w:rsidP="00071927">
      <w:pPr>
        <w:ind w:left="720"/>
      </w:pPr>
      <w:r>
        <w:rPr>
          <w:vertAlign w:val="superscript"/>
        </w:rPr>
        <w:t>1</w:t>
      </w:r>
      <w:r>
        <w:t xml:space="preserve"> </w:t>
      </w:r>
      <w:r w:rsidRPr="0019327A">
        <w:t>Pievienotās vērtības nodokli nepiemēro saskaņā ar Pievienotās vērtības nodokļa likuma 52.panta pirmās daļas 12.punktu</w:t>
      </w:r>
      <w:r>
        <w:t>;</w:t>
      </w:r>
    </w:p>
    <w:p w14:paraId="7A464F10" w14:textId="77777777" w:rsidR="00071927" w:rsidRPr="004F30E1" w:rsidRDefault="00071927" w:rsidP="00071927">
      <w:r>
        <w:tab/>
      </w:r>
      <w:r w:rsidRPr="002C12C5">
        <w:rPr>
          <w:vertAlign w:val="superscript"/>
        </w:rPr>
        <w:t>2</w:t>
      </w:r>
      <w:r>
        <w:t xml:space="preserve"> Atvieglojums 20% apmērā;</w:t>
      </w:r>
    </w:p>
    <w:p w14:paraId="76542453" w14:textId="77777777" w:rsidR="00071927" w:rsidRDefault="00071927" w:rsidP="00071927">
      <w:r>
        <w:tab/>
      </w:r>
      <w:r w:rsidRPr="002C12C5">
        <w:rPr>
          <w:vertAlign w:val="superscript"/>
        </w:rPr>
        <w:t>3</w:t>
      </w:r>
      <w:r>
        <w:t xml:space="preserve"> Atvieglojums 60% apmērā;</w:t>
      </w:r>
    </w:p>
    <w:p w14:paraId="15028CC0" w14:textId="77777777" w:rsidR="00071927" w:rsidRPr="004F30E1" w:rsidRDefault="00071927" w:rsidP="00071927">
      <w:r>
        <w:tab/>
      </w:r>
      <w:r w:rsidRPr="002C12C5">
        <w:rPr>
          <w:vertAlign w:val="superscript"/>
        </w:rPr>
        <w:t>4</w:t>
      </w:r>
      <w:r>
        <w:t xml:space="preserve"> Atvieglojums 50% apmērā.</w:t>
      </w:r>
    </w:p>
    <w:p w14:paraId="1DDE5A53" w14:textId="77777777" w:rsidR="00071927" w:rsidRPr="004F30E1" w:rsidRDefault="00071927" w:rsidP="00071927"/>
    <w:p w14:paraId="763BDAF2" w14:textId="77777777" w:rsidR="00071927" w:rsidRDefault="00071927" w:rsidP="00071927">
      <w:r w:rsidRPr="004F30E1">
        <w:t>Jaunzema 25418379</w:t>
      </w:r>
    </w:p>
    <w:p w14:paraId="30FE65DA" w14:textId="7EB25EC8" w:rsidR="00483FE0" w:rsidRDefault="00071927">
      <w:proofErr w:type="spellStart"/>
      <w:r>
        <w:t>Žoide</w:t>
      </w:r>
      <w:proofErr w:type="spellEnd"/>
      <w:r>
        <w:t xml:space="preserve"> </w:t>
      </w:r>
      <w:r w:rsidRPr="00BE3011">
        <w:t>63013082</w:t>
      </w:r>
    </w:p>
    <w:sectPr w:rsidR="00483FE0" w:rsidSect="00071927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27"/>
    <w:rsid w:val="00071927"/>
    <w:rsid w:val="00093865"/>
    <w:rsid w:val="001E174C"/>
    <w:rsid w:val="00483FE0"/>
    <w:rsid w:val="00663F25"/>
    <w:rsid w:val="008401B6"/>
    <w:rsid w:val="00BF5AA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CFE6"/>
  <w15:chartTrackingRefBased/>
  <w15:docId w15:val="{70045F55-03F4-456D-8BE2-63DFAD0B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9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9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9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9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9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9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9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9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9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9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1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9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1927"/>
    <w:rPr>
      <w:i/>
      <w:iCs/>
      <w:color w:val="404040" w:themeColor="text1" w:themeTint="BF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071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1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9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071927"/>
  </w:style>
  <w:style w:type="paragraph" w:styleId="BalloonText">
    <w:name w:val="Balloon Text"/>
    <w:basedOn w:val="Normal"/>
    <w:link w:val="BalloonTextChar"/>
    <w:uiPriority w:val="99"/>
    <w:semiHidden/>
    <w:unhideWhenUsed/>
    <w:rsid w:val="00663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25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Zoide</dc:creator>
  <cp:keywords/>
  <dc:description/>
  <cp:lastModifiedBy>Inta Skvirecka</cp:lastModifiedBy>
  <cp:revision>2</cp:revision>
  <cp:lastPrinted>2024-11-01T07:08:00Z</cp:lastPrinted>
  <dcterms:created xsi:type="dcterms:W3CDTF">2024-11-01T07:08:00Z</dcterms:created>
  <dcterms:modified xsi:type="dcterms:W3CDTF">2024-11-01T07:08:00Z</dcterms:modified>
</cp:coreProperties>
</file>