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62806715"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8A7CB5">
        <w:rPr>
          <w:rFonts w:ascii="Times New Roman" w:eastAsia="Times New Roman" w:hAnsi="Times New Roman" w:cs="Times New Roman"/>
          <w:i/>
        </w:rPr>
        <w:t xml:space="preserve">6.novembra </w:t>
      </w:r>
      <w:r w:rsidR="00E51870">
        <w:rPr>
          <w:rFonts w:ascii="Times New Roman" w:eastAsia="Times New Roman" w:hAnsi="Times New Roman" w:cs="Times New Roman"/>
          <w:i/>
        </w:rPr>
        <w:t>novembra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31FFD332"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8A7CB5">
        <w:rPr>
          <w:rFonts w:ascii="Times New Roman" w:eastAsia="Times New Roman" w:hAnsi="Times New Roman" w:cs="Times New Roman"/>
          <w:i/>
        </w:rPr>
        <w:t>56</w:t>
      </w:r>
      <w:r w:rsidR="007B64E7">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2E3B15E2"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2B0129">
        <w:rPr>
          <w:rFonts w:ascii="Times New Roman" w:eastAsia="Calibri" w:hAnsi="Times New Roman" w:cs="Times New Roman"/>
          <w:b/>
          <w:bCs/>
          <w:sz w:val="24"/>
          <w:szCs w:val="24"/>
        </w:rPr>
        <w:t>Isuzu Turquoise</w:t>
      </w:r>
      <w:r w:rsidR="002B0129" w:rsidRPr="00B26EC0">
        <w:rPr>
          <w:rFonts w:ascii="Times New Roman" w:eastAsia="Calibri" w:hAnsi="Times New Roman" w:cs="Times New Roman"/>
          <w:sz w:val="24"/>
          <w:szCs w:val="24"/>
        </w:rPr>
        <w:t xml:space="preserve">, </w:t>
      </w:r>
      <w:bookmarkStart w:id="2" w:name="_Hlk156309838"/>
      <w:r w:rsidR="002B0129" w:rsidRPr="00B26EC0">
        <w:rPr>
          <w:rFonts w:ascii="Times New Roman" w:eastAsia="Calibri" w:hAnsi="Times New Roman" w:cs="Times New Roman"/>
          <w:b/>
          <w:bCs/>
          <w:sz w:val="24"/>
          <w:szCs w:val="24"/>
        </w:rPr>
        <w:t xml:space="preserve">valsts reģ. </w:t>
      </w:r>
      <w:bookmarkStart w:id="3" w:name="_Hlk156310449"/>
      <w:r w:rsidR="002B0129" w:rsidRPr="00B26EC0">
        <w:rPr>
          <w:rFonts w:ascii="Times New Roman" w:eastAsia="Calibri" w:hAnsi="Times New Roman" w:cs="Times New Roman"/>
          <w:b/>
          <w:bCs/>
          <w:sz w:val="24"/>
          <w:szCs w:val="24"/>
        </w:rPr>
        <w:t xml:space="preserve">Nr. </w:t>
      </w:r>
      <w:bookmarkEnd w:id="2"/>
      <w:bookmarkEnd w:id="3"/>
      <w:r w:rsidR="002B0129">
        <w:rPr>
          <w:rFonts w:ascii="Times New Roman" w:eastAsia="Calibri" w:hAnsi="Times New Roman" w:cs="Times New Roman"/>
          <w:b/>
          <w:bCs/>
          <w:sz w:val="24"/>
          <w:szCs w:val="24"/>
        </w:rPr>
        <w:t>JC-1373</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A369632"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4C76B2">
        <w:rPr>
          <w:rFonts w:ascii="Times New Roman" w:eastAsia="Calibri" w:hAnsi="Times New Roman" w:cs="Times New Roman"/>
          <w:b/>
          <w:bCs/>
          <w:sz w:val="24"/>
          <w:szCs w:val="24"/>
        </w:rPr>
        <w:t>Isuzu Turquoise</w:t>
      </w:r>
      <w:r>
        <w:rPr>
          <w:rFonts w:ascii="Times New Roman" w:hAnsi="Times New Roman" w:cs="Times New Roman"/>
          <w:sz w:val="24"/>
          <w:szCs w:val="24"/>
        </w:rPr>
        <w:t xml:space="preserve">, </w:t>
      </w:r>
      <w:r w:rsidR="004C76B2">
        <w:rPr>
          <w:rFonts w:ascii="Times New Roman" w:hAnsi="Times New Roman" w:cs="Times New Roman"/>
          <w:sz w:val="24"/>
          <w:szCs w:val="24"/>
        </w:rPr>
        <w:t>5</w:t>
      </w:r>
      <w:r w:rsidR="003C791B">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6CA2E357"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4C76B2" w:rsidRPr="00B26EC0">
        <w:rPr>
          <w:rFonts w:ascii="Times New Roman" w:eastAsia="Calibri" w:hAnsi="Times New Roman" w:cs="Times New Roman"/>
          <w:b/>
          <w:bCs/>
          <w:sz w:val="24"/>
          <w:szCs w:val="24"/>
        </w:rPr>
        <w:t xml:space="preserve"> </w:t>
      </w:r>
      <w:r w:rsidR="004C76B2">
        <w:rPr>
          <w:rFonts w:ascii="Times New Roman" w:eastAsia="Calibri" w:hAnsi="Times New Roman" w:cs="Times New Roman"/>
          <w:b/>
          <w:bCs/>
          <w:sz w:val="24"/>
          <w:szCs w:val="24"/>
        </w:rPr>
        <w:t>JC-1373</w:t>
      </w:r>
      <w:r w:rsidRPr="00480B0F">
        <w:rPr>
          <w:rFonts w:ascii="Times New Roman" w:eastAsia="Times New Roman" w:hAnsi="Times New Roman" w:cs="Times New Roman"/>
          <w:sz w:val="24"/>
          <w:szCs w:val="24"/>
        </w:rPr>
        <w:t>;</w:t>
      </w:r>
    </w:p>
    <w:p w14:paraId="56F5A2B1" w14:textId="07733FF4"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6548F9">
        <w:rPr>
          <w:rFonts w:ascii="Times New Roman" w:eastAsia="Calibri" w:hAnsi="Times New Roman" w:cs="Times New Roman"/>
          <w:sz w:val="24"/>
          <w:szCs w:val="24"/>
        </w:rPr>
        <w:t>323302</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CA9B496"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C97342">
        <w:rPr>
          <w:rFonts w:ascii="Times New Roman" w:eastAsia="Times New Roman" w:hAnsi="Times New Roman" w:cs="Times New Roman"/>
          <w:sz w:val="24"/>
          <w:szCs w:val="24"/>
          <w:lang w:eastAsia="lv-LV"/>
        </w:rPr>
        <w:t>1</w:t>
      </w:r>
      <w:r w:rsidR="006548F9">
        <w:rPr>
          <w:rFonts w:ascii="Times New Roman" w:eastAsia="Times New Roman" w:hAnsi="Times New Roman" w:cs="Times New Roman"/>
          <w:sz w:val="24"/>
          <w:szCs w:val="24"/>
          <w:lang w:eastAsia="lv-LV"/>
        </w:rPr>
        <w:t>2</w:t>
      </w:r>
      <w:r w:rsidR="00536282">
        <w:rPr>
          <w:rFonts w:ascii="Times New Roman" w:eastAsia="Times New Roman" w:hAnsi="Times New Roman" w:cs="Times New Roman"/>
          <w:sz w:val="24"/>
          <w:szCs w:val="24"/>
          <w:lang w:eastAsia="lv-LV"/>
        </w:rPr>
        <w:t>;</w:t>
      </w:r>
    </w:p>
    <w:p w14:paraId="4E2787F9" w14:textId="337813B7"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6548F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6548F9">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r w:rsidR="006548F9">
        <w:rPr>
          <w:rFonts w:ascii="Times New Roman" w:eastAsia="Times New Roman" w:hAnsi="Times New Roman" w:cs="Times New Roman"/>
          <w:sz w:val="24"/>
          <w:szCs w:val="24"/>
        </w:rPr>
        <w:t>maijs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662EB1F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93217F">
        <w:rPr>
          <w:rFonts w:ascii="Times New Roman" w:eastAsia="Calibri" w:hAnsi="Times New Roman" w:cs="Times New Roman"/>
          <w:b/>
          <w:bCs/>
          <w:sz w:val="24"/>
          <w:szCs w:val="24"/>
        </w:rPr>
        <w:t>619.83</w:t>
      </w:r>
      <w:r w:rsidR="0093217F" w:rsidRPr="00954791">
        <w:rPr>
          <w:rFonts w:ascii="Times New Roman" w:eastAsia="Calibri" w:hAnsi="Times New Roman" w:cs="Times New Roman"/>
          <w:b/>
          <w:bCs/>
          <w:sz w:val="24"/>
          <w:szCs w:val="24"/>
        </w:rPr>
        <w:t xml:space="preserve"> EUR (</w:t>
      </w:r>
      <w:r w:rsidR="0093217F">
        <w:rPr>
          <w:rFonts w:ascii="Times New Roman" w:eastAsia="Calibri" w:hAnsi="Times New Roman" w:cs="Times New Roman"/>
          <w:b/>
          <w:bCs/>
          <w:sz w:val="24"/>
          <w:szCs w:val="24"/>
        </w:rPr>
        <w:t>seši</w:t>
      </w:r>
      <w:r w:rsidR="0093217F" w:rsidRPr="00954791">
        <w:rPr>
          <w:rFonts w:ascii="Times New Roman" w:eastAsia="Calibri" w:hAnsi="Times New Roman" w:cs="Times New Roman"/>
          <w:b/>
          <w:bCs/>
          <w:sz w:val="24"/>
          <w:szCs w:val="24"/>
        </w:rPr>
        <w:t xml:space="preserve"> simti </w:t>
      </w:r>
      <w:r w:rsidR="0093217F">
        <w:rPr>
          <w:rFonts w:ascii="Times New Roman" w:eastAsia="Calibri" w:hAnsi="Times New Roman" w:cs="Times New Roman"/>
          <w:b/>
          <w:bCs/>
          <w:sz w:val="24"/>
          <w:szCs w:val="24"/>
        </w:rPr>
        <w:t>deviņpadsmit</w:t>
      </w:r>
      <w:r w:rsidR="0093217F" w:rsidRPr="00954791">
        <w:rPr>
          <w:rFonts w:ascii="Times New Roman" w:eastAsia="Calibri" w:hAnsi="Times New Roman" w:cs="Times New Roman"/>
          <w:b/>
          <w:bCs/>
          <w:sz w:val="24"/>
          <w:szCs w:val="24"/>
        </w:rPr>
        <w:t xml:space="preserve"> </w:t>
      </w:r>
      <w:r w:rsidR="0093217F" w:rsidRPr="00954791">
        <w:rPr>
          <w:rFonts w:ascii="Times New Roman" w:eastAsia="Calibri" w:hAnsi="Times New Roman" w:cs="Times New Roman"/>
          <w:b/>
          <w:bCs/>
          <w:i/>
          <w:iCs/>
          <w:sz w:val="24"/>
          <w:szCs w:val="24"/>
        </w:rPr>
        <w:t xml:space="preserve">eiro </w:t>
      </w:r>
      <w:r w:rsidR="0093217F" w:rsidRPr="00954791">
        <w:rPr>
          <w:rFonts w:ascii="Times New Roman" w:eastAsia="Calibri" w:hAnsi="Times New Roman" w:cs="Times New Roman"/>
          <w:b/>
          <w:bCs/>
          <w:sz w:val="24"/>
          <w:szCs w:val="24"/>
        </w:rPr>
        <w:t xml:space="preserve">un </w:t>
      </w:r>
      <w:r w:rsidR="0093217F">
        <w:rPr>
          <w:rFonts w:ascii="Times New Roman" w:eastAsia="Calibri" w:hAnsi="Times New Roman" w:cs="Times New Roman"/>
          <w:b/>
          <w:bCs/>
          <w:sz w:val="24"/>
          <w:szCs w:val="24"/>
        </w:rPr>
        <w:t>83</w:t>
      </w:r>
      <w:r w:rsidR="0093217F" w:rsidRPr="00954791">
        <w:rPr>
          <w:rFonts w:ascii="Times New Roman" w:eastAsia="Calibri" w:hAnsi="Times New Roman" w:cs="Times New Roman"/>
          <w:b/>
          <w:bCs/>
          <w:i/>
          <w:iCs/>
          <w:sz w:val="24"/>
          <w:szCs w:val="24"/>
        </w:rPr>
        <w:t xml:space="preserve"> centi</w:t>
      </w:r>
      <w:r w:rsidR="0093217F" w:rsidRPr="00954791">
        <w:rPr>
          <w:rFonts w:ascii="Times New Roman" w:eastAsia="Calibri" w:hAnsi="Times New Roman" w:cs="Times New Roman"/>
          <w:b/>
          <w:bCs/>
          <w:sz w:val="24"/>
          <w:szCs w:val="24"/>
        </w:rPr>
        <w:t>)</w:t>
      </w:r>
      <w:r w:rsidR="00691865" w:rsidRPr="00954791">
        <w:rPr>
          <w:rFonts w:ascii="Times New Roman" w:eastAsia="Times New Roman" w:hAnsi="Times New Roman" w:cs="Times New Roman"/>
          <w:sz w:val="24"/>
          <w:szCs w:val="24"/>
        </w:rPr>
        <w:t>,</w:t>
      </w:r>
      <w:r w:rsidR="00937135" w:rsidRPr="00480B0F">
        <w:rPr>
          <w:rFonts w:ascii="Times New Roman" w:eastAsia="Times New Roman" w:hAnsi="Times New Roman" w:cs="Times New Roman"/>
          <w:sz w:val="24"/>
          <w:szCs w:val="24"/>
        </w:rPr>
        <w:t>bez pievienotās vērtības nodokļa (turpmāk – PVN).</w:t>
      </w:r>
    </w:p>
    <w:p w14:paraId="451D76B0" w14:textId="08EF98B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93217F">
        <w:rPr>
          <w:rFonts w:ascii="Times New Roman" w:eastAsia="Times New Roman" w:hAnsi="Times New Roman" w:cs="Times New Roman"/>
          <w:b/>
          <w:bCs/>
          <w:sz w:val="24"/>
          <w:szCs w:val="24"/>
        </w:rPr>
        <w:t>50</w:t>
      </w:r>
      <w:r w:rsidR="00F76E38" w:rsidRPr="005A13DD">
        <w:rPr>
          <w:rFonts w:ascii="Times New Roman" w:eastAsia="Times New Roman" w:hAnsi="Times New Roman" w:cs="Times New Roman"/>
          <w:b/>
          <w:bCs/>
          <w:sz w:val="24"/>
          <w:szCs w:val="24"/>
        </w:rPr>
        <w:t xml:space="preserve"> </w:t>
      </w:r>
      <w:r w:rsidR="00F76E38" w:rsidRPr="005A13DD">
        <w:rPr>
          <w:rFonts w:ascii="Times New Roman" w:eastAsia="Times New Roman" w:hAnsi="Times New Roman" w:cs="Times New Roman"/>
          <w:b/>
          <w:bCs/>
          <w:iCs/>
          <w:sz w:val="24"/>
          <w:szCs w:val="24"/>
        </w:rPr>
        <w:t>EUR</w:t>
      </w:r>
      <w:r w:rsidR="00F76E38" w:rsidRPr="005A13DD">
        <w:rPr>
          <w:rFonts w:ascii="Times New Roman" w:eastAsia="Times New Roman" w:hAnsi="Times New Roman" w:cs="Times New Roman"/>
          <w:sz w:val="24"/>
          <w:szCs w:val="24"/>
        </w:rPr>
        <w:t xml:space="preserve"> (</w:t>
      </w:r>
      <w:r w:rsidR="0093217F">
        <w:rPr>
          <w:rFonts w:ascii="Times New Roman" w:eastAsia="Times New Roman" w:hAnsi="Times New Roman" w:cs="Times New Roman"/>
          <w:sz w:val="24"/>
          <w:szCs w:val="24"/>
        </w:rPr>
        <w:t>piecdesmit</w:t>
      </w:r>
      <w:r w:rsidR="00F76E38" w:rsidRPr="005A13DD">
        <w:rPr>
          <w:rFonts w:ascii="Times New Roman" w:eastAsia="Times New Roman" w:hAnsi="Times New Roman" w:cs="Times New Roman"/>
          <w:sz w:val="24"/>
          <w:szCs w:val="24"/>
        </w:rPr>
        <w:t xml:space="preserve"> </w:t>
      </w:r>
      <w:r w:rsidR="00F76E38" w:rsidRPr="005A13DD">
        <w:rPr>
          <w:rFonts w:ascii="Times New Roman" w:eastAsia="Times New Roman" w:hAnsi="Times New Roman" w:cs="Times New Roman"/>
          <w:i/>
          <w:iCs/>
          <w:sz w:val="24"/>
          <w:szCs w:val="24"/>
        </w:rPr>
        <w:t>euro</w:t>
      </w:r>
      <w:r w:rsidR="00F76E38" w:rsidRPr="00480B0F">
        <w:rPr>
          <w:rFonts w:ascii="Times New Roman" w:eastAsia="Times New Roman" w:hAnsi="Times New Roman" w:cs="Times New Roman"/>
          <w:sz w:val="24"/>
          <w:szCs w:val="24"/>
        </w:rPr>
        <w:t>)</w:t>
      </w:r>
      <w:r w:rsidR="00F76E38">
        <w:rPr>
          <w:rFonts w:ascii="Times New Roman" w:eastAsia="Times New Roman" w:hAnsi="Times New Roman" w:cs="Times New Roman"/>
          <w:sz w:val="24"/>
          <w:szCs w:val="24"/>
        </w:rPr>
        <w:t>.</w:t>
      </w:r>
    </w:p>
    <w:p w14:paraId="165F1BE7" w14:textId="60B074D6"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3666E7">
        <w:rPr>
          <w:rFonts w:ascii="Times New Roman" w:eastAsia="Times New Roman" w:hAnsi="Times New Roman" w:cs="Times New Roman"/>
          <w:b/>
          <w:sz w:val="24"/>
          <w:szCs w:val="24"/>
        </w:rPr>
        <w:t>61.98</w:t>
      </w:r>
      <w:r w:rsidR="003666E7" w:rsidRPr="00800EF8">
        <w:rPr>
          <w:rFonts w:ascii="Times New Roman" w:eastAsia="Times New Roman" w:hAnsi="Times New Roman" w:cs="Times New Roman"/>
          <w:b/>
          <w:sz w:val="24"/>
          <w:szCs w:val="24"/>
        </w:rPr>
        <w:t xml:space="preserve"> </w:t>
      </w:r>
      <w:r w:rsidR="003666E7" w:rsidRPr="009B5549">
        <w:rPr>
          <w:rFonts w:ascii="Times New Roman" w:eastAsia="Times New Roman" w:hAnsi="Times New Roman" w:cs="Times New Roman"/>
          <w:b/>
          <w:bCs/>
          <w:iCs/>
          <w:sz w:val="24"/>
          <w:szCs w:val="24"/>
        </w:rPr>
        <w:t>EUR</w:t>
      </w:r>
      <w:r w:rsidR="003666E7" w:rsidRPr="00480B0F">
        <w:rPr>
          <w:rFonts w:ascii="Times New Roman" w:eastAsia="Times New Roman" w:hAnsi="Times New Roman" w:cs="Times New Roman"/>
          <w:bCs/>
          <w:sz w:val="24"/>
          <w:szCs w:val="24"/>
        </w:rPr>
        <w:t xml:space="preserve"> (</w:t>
      </w:r>
      <w:r w:rsidR="003666E7">
        <w:rPr>
          <w:rFonts w:ascii="Times New Roman" w:eastAsia="Times New Roman" w:hAnsi="Times New Roman" w:cs="Times New Roman"/>
          <w:bCs/>
          <w:sz w:val="24"/>
          <w:szCs w:val="24"/>
        </w:rPr>
        <w:t xml:space="preserve">sešdesmit viens </w:t>
      </w:r>
      <w:r w:rsidR="003666E7" w:rsidRPr="00480B0F">
        <w:rPr>
          <w:rFonts w:ascii="Times New Roman" w:eastAsia="Times New Roman" w:hAnsi="Times New Roman" w:cs="Times New Roman"/>
          <w:bCs/>
          <w:i/>
          <w:iCs/>
          <w:sz w:val="24"/>
          <w:szCs w:val="24"/>
        </w:rPr>
        <w:t>euro</w:t>
      </w:r>
      <w:r w:rsidR="003666E7">
        <w:rPr>
          <w:rFonts w:ascii="Times New Roman" w:eastAsia="Times New Roman" w:hAnsi="Times New Roman" w:cs="Times New Roman"/>
          <w:bCs/>
          <w:i/>
          <w:iCs/>
          <w:sz w:val="24"/>
          <w:szCs w:val="24"/>
        </w:rPr>
        <w:t xml:space="preserve"> un 98 centi</w:t>
      </w:r>
      <w:r w:rsidR="003666E7"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00D017DE">
        <w:rPr>
          <w:rFonts w:ascii="Times New Roman" w:eastAsia="Times New Roman" w:hAnsi="Times New Roman" w:cs="Times New Roman"/>
          <w:sz w:val="24"/>
          <w:szCs w:val="24"/>
        </w:rPr>
        <w:t xml:space="preserve"> </w:t>
      </w:r>
      <w:r w:rsidR="00B71422">
        <w:rPr>
          <w:rFonts w:ascii="Times New Roman" w:eastAsia="Times New Roman" w:hAnsi="Times New Roman" w:cs="Times New Roman"/>
          <w:b/>
          <w:bCs/>
          <w:sz w:val="24"/>
          <w:szCs w:val="24"/>
        </w:rPr>
        <w:t>“</w:t>
      </w:r>
      <w:r w:rsidR="00B71422">
        <w:rPr>
          <w:rFonts w:ascii="Times New Roman" w:eastAsia="Calibri" w:hAnsi="Times New Roman" w:cs="Times New Roman"/>
          <w:b/>
          <w:bCs/>
          <w:sz w:val="24"/>
          <w:szCs w:val="24"/>
        </w:rPr>
        <w:t>Isuzu Turquoise</w:t>
      </w:r>
      <w:r w:rsidR="00B71422" w:rsidRPr="00B26EC0">
        <w:rPr>
          <w:rFonts w:ascii="Times New Roman" w:eastAsia="Calibri" w:hAnsi="Times New Roman" w:cs="Times New Roman"/>
          <w:sz w:val="24"/>
          <w:szCs w:val="24"/>
        </w:rPr>
        <w:t xml:space="preserve">, </w:t>
      </w:r>
      <w:r w:rsidR="00B71422" w:rsidRPr="00B26EC0">
        <w:rPr>
          <w:rFonts w:ascii="Times New Roman" w:eastAsia="Calibri" w:hAnsi="Times New Roman" w:cs="Times New Roman"/>
          <w:b/>
          <w:bCs/>
          <w:sz w:val="24"/>
          <w:szCs w:val="24"/>
        </w:rPr>
        <w:t xml:space="preserve">valsts reģ. Nr. </w:t>
      </w:r>
      <w:r w:rsidR="00B71422">
        <w:rPr>
          <w:rFonts w:ascii="Times New Roman" w:eastAsia="Calibri" w:hAnsi="Times New Roman" w:cs="Times New Roman"/>
          <w:b/>
          <w:bCs/>
          <w:sz w:val="24"/>
          <w:szCs w:val="24"/>
        </w:rPr>
        <w:t xml:space="preserve">JC-1373 </w:t>
      </w:r>
      <w:r w:rsidR="00B71422" w:rsidRPr="00AC64A3">
        <w:rPr>
          <w:rFonts w:ascii="Times New Roman" w:eastAsia="Times New Roman" w:hAnsi="Times New Roman" w:cs="Times New Roman"/>
          <w:b/>
          <w:bCs/>
          <w:sz w:val="24"/>
          <w:szCs w:val="24"/>
        </w:rPr>
        <w:t>izsoles nodrošinājums</w:t>
      </w:r>
      <w:r w:rsidR="00B71422">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7780E09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A7CB5">
        <w:rPr>
          <w:rFonts w:ascii="Times New Roman" w:eastAsia="Times New Roman" w:hAnsi="Times New Roman" w:cs="Times New Roman"/>
          <w:b/>
          <w:bCs/>
          <w:sz w:val="24"/>
          <w:szCs w:val="24"/>
        </w:rPr>
        <w:t xml:space="preserve"> 01.12</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3FC0CF3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7C2DE5">
        <w:rPr>
          <w:rFonts w:ascii="Times New Roman" w:eastAsia="Calibri" w:hAnsi="Times New Roman" w:cs="Times New Roman"/>
          <w:sz w:val="24"/>
          <w:szCs w:val="24"/>
        </w:rPr>
        <w:t>Pretendentu reģistrācija notiek no 2025.gada</w:t>
      </w:r>
      <w:r w:rsidR="00DB7E74">
        <w:rPr>
          <w:rFonts w:ascii="Times New Roman" w:eastAsia="Calibri" w:hAnsi="Times New Roman" w:cs="Times New Roman"/>
          <w:sz w:val="24"/>
          <w:szCs w:val="24"/>
        </w:rPr>
        <w:t xml:space="preserve"> 21</w:t>
      </w:r>
      <w:r w:rsidR="007C2DE5">
        <w:rPr>
          <w:rFonts w:ascii="Times New Roman" w:eastAsia="Calibri" w:hAnsi="Times New Roman" w:cs="Times New Roman"/>
          <w:sz w:val="24"/>
          <w:szCs w:val="24"/>
        </w:rPr>
        <w:t xml:space="preserve">.novembra pl.13.00 līdz 2025.gada     </w:t>
      </w:r>
      <w:r w:rsidR="00DB7E74">
        <w:rPr>
          <w:rFonts w:ascii="Times New Roman" w:eastAsia="Calibri" w:hAnsi="Times New Roman" w:cs="Times New Roman"/>
          <w:sz w:val="24"/>
          <w:szCs w:val="24"/>
        </w:rPr>
        <w:t>1.decembrim</w:t>
      </w:r>
      <w:r w:rsidR="007C2DE5">
        <w:rPr>
          <w:rFonts w:ascii="Times New Roman" w:eastAsia="Calibri" w:hAnsi="Times New Roman" w:cs="Times New Roman"/>
          <w:sz w:val="24"/>
          <w:szCs w:val="24"/>
        </w:rPr>
        <w:t xml:space="preserve"> pl.23.59 elektronisko izsoļu vietnē </w:t>
      </w:r>
      <w:hyperlink r:id="rId6" w:history="1">
        <w:r w:rsidR="007C2DE5">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4229629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7454AE9D"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CB1384">
        <w:rPr>
          <w:rFonts w:ascii="Times New Roman" w:eastAsia="Calibri" w:hAnsi="Times New Roman" w:cs="Times New Roman"/>
          <w:sz w:val="24"/>
          <w:szCs w:val="24"/>
        </w:rPr>
        <w:t xml:space="preserve">Izsole sākas elektronisko izsoļu vietnē </w:t>
      </w:r>
      <w:hyperlink r:id="rId11" w:history="1">
        <w:r w:rsidR="00CB1384">
          <w:rPr>
            <w:rStyle w:val="Hyperlink"/>
            <w:rFonts w:ascii="Times New Roman" w:eastAsia="Calibri" w:hAnsi="Times New Roman"/>
            <w:sz w:val="24"/>
            <w:szCs w:val="24"/>
          </w:rPr>
          <w:t>https://izsoles.ta.gov.lv</w:t>
        </w:r>
      </w:hyperlink>
      <w:r w:rsidR="00CB1384">
        <w:rPr>
          <w:rFonts w:ascii="Times New Roman" w:eastAsia="Calibri" w:hAnsi="Times New Roman" w:cs="Times New Roman"/>
          <w:sz w:val="24"/>
          <w:szCs w:val="24"/>
        </w:rPr>
        <w:t xml:space="preserve"> 2025.gada</w:t>
      </w:r>
      <w:r w:rsidR="00DB7E74">
        <w:rPr>
          <w:rFonts w:ascii="Times New Roman" w:eastAsia="Calibri" w:hAnsi="Times New Roman" w:cs="Times New Roman"/>
          <w:sz w:val="24"/>
          <w:szCs w:val="24"/>
        </w:rPr>
        <w:t xml:space="preserve"> 21</w:t>
      </w:r>
      <w:r w:rsidR="00CB1384">
        <w:rPr>
          <w:rFonts w:ascii="Times New Roman" w:eastAsia="Calibri" w:hAnsi="Times New Roman" w:cs="Times New Roman"/>
          <w:sz w:val="24"/>
          <w:szCs w:val="24"/>
        </w:rPr>
        <w:t>.novembrī pl.13.00 un noslēdzas 2025.gada</w:t>
      </w:r>
      <w:r w:rsidR="00DB7E74">
        <w:rPr>
          <w:rFonts w:ascii="Times New Roman" w:eastAsia="Calibri" w:hAnsi="Times New Roman" w:cs="Times New Roman"/>
          <w:sz w:val="24"/>
          <w:szCs w:val="24"/>
        </w:rPr>
        <w:t xml:space="preserve"> 11.decembrī</w:t>
      </w:r>
      <w:r w:rsidR="00CB1384">
        <w:rPr>
          <w:rFonts w:ascii="Times New Roman" w:eastAsia="Calibri" w:hAnsi="Times New Roman" w:cs="Times New Roman"/>
          <w:sz w:val="24"/>
          <w:szCs w:val="24"/>
        </w:rPr>
        <w:t xml:space="preserve"> pl.13.00.</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4E0AEE03" w14:textId="77777777" w:rsidR="00744C46" w:rsidRPr="00744C46" w:rsidRDefault="0026308E" w:rsidP="00744C46">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744C46" w:rsidRPr="00744C46">
        <w:rPr>
          <w:rFonts w:ascii="Times New Roman" w:eastAsia="Times New Roman" w:hAnsi="Times New Roman" w:cs="Times New Roman"/>
          <w:bCs/>
          <w:sz w:val="24"/>
          <w:szCs w:val="24"/>
        </w:rPr>
        <w:t>Izsoļu komisijas lēmumu vai faktisko rīcību var apstrīdēt Jelgavas novada pašvaldības</w:t>
      </w:r>
    </w:p>
    <w:p w14:paraId="27659B2E" w14:textId="218ABCAE" w:rsidR="0026308E" w:rsidRPr="00480B0F" w:rsidRDefault="00744C46" w:rsidP="00744C46">
      <w:pPr>
        <w:autoSpaceDE w:val="0"/>
        <w:autoSpaceDN w:val="0"/>
        <w:adjustRightInd w:val="0"/>
        <w:spacing w:after="0" w:line="240" w:lineRule="auto"/>
        <w:jc w:val="both"/>
        <w:rPr>
          <w:rFonts w:ascii="Times New Roman" w:eastAsia="Times New Roman" w:hAnsi="Times New Roman" w:cs="Times New Roman"/>
          <w:bCs/>
          <w:sz w:val="24"/>
          <w:szCs w:val="24"/>
        </w:rPr>
      </w:pPr>
      <w:r w:rsidRPr="00744C46">
        <w:rPr>
          <w:rFonts w:ascii="Times New Roman" w:eastAsia="Times New Roman" w:hAnsi="Times New Roman" w:cs="Times New Roman"/>
          <w:bCs/>
          <w:sz w:val="24"/>
          <w:szCs w:val="24"/>
        </w:rPr>
        <w:t>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C25B" w14:textId="77777777" w:rsidR="003E0E3B" w:rsidRDefault="003E0E3B">
      <w:pPr>
        <w:spacing w:after="0" w:line="240" w:lineRule="auto"/>
      </w:pPr>
      <w:r>
        <w:separator/>
      </w:r>
    </w:p>
  </w:endnote>
  <w:endnote w:type="continuationSeparator" w:id="0">
    <w:p w14:paraId="61AADAF5" w14:textId="77777777" w:rsidR="003E0E3B" w:rsidRDefault="003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4633F" w14:textId="77777777" w:rsidR="003E0E3B" w:rsidRDefault="003E0E3B">
      <w:pPr>
        <w:spacing w:after="0" w:line="240" w:lineRule="auto"/>
      </w:pPr>
      <w:r>
        <w:separator/>
      </w:r>
    </w:p>
  </w:footnote>
  <w:footnote w:type="continuationSeparator" w:id="0">
    <w:p w14:paraId="2FC32E0F" w14:textId="77777777" w:rsidR="003E0E3B" w:rsidRDefault="003E0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5761E"/>
    <w:rsid w:val="0006295D"/>
    <w:rsid w:val="00072C2C"/>
    <w:rsid w:val="00073664"/>
    <w:rsid w:val="00075487"/>
    <w:rsid w:val="00077C05"/>
    <w:rsid w:val="000B2382"/>
    <w:rsid w:val="000C07FC"/>
    <w:rsid w:val="000C08D9"/>
    <w:rsid w:val="000C0958"/>
    <w:rsid w:val="000C19A8"/>
    <w:rsid w:val="000D3021"/>
    <w:rsid w:val="000D5586"/>
    <w:rsid w:val="000E142F"/>
    <w:rsid w:val="000F661C"/>
    <w:rsid w:val="001005B1"/>
    <w:rsid w:val="00100AE3"/>
    <w:rsid w:val="00101E4F"/>
    <w:rsid w:val="00107943"/>
    <w:rsid w:val="00121D1F"/>
    <w:rsid w:val="00133C71"/>
    <w:rsid w:val="00150602"/>
    <w:rsid w:val="00151C04"/>
    <w:rsid w:val="00161F89"/>
    <w:rsid w:val="001646C3"/>
    <w:rsid w:val="00184350"/>
    <w:rsid w:val="001C6EFA"/>
    <w:rsid w:val="001C75CC"/>
    <w:rsid w:val="001E7847"/>
    <w:rsid w:val="0020443A"/>
    <w:rsid w:val="00213E2D"/>
    <w:rsid w:val="002272BB"/>
    <w:rsid w:val="00233E0C"/>
    <w:rsid w:val="00245410"/>
    <w:rsid w:val="0026308E"/>
    <w:rsid w:val="0027321D"/>
    <w:rsid w:val="00273E0C"/>
    <w:rsid w:val="002771B6"/>
    <w:rsid w:val="00284CD2"/>
    <w:rsid w:val="002B0129"/>
    <w:rsid w:val="002E3C0F"/>
    <w:rsid w:val="002F32F8"/>
    <w:rsid w:val="002F5DE1"/>
    <w:rsid w:val="002F5FA1"/>
    <w:rsid w:val="00315086"/>
    <w:rsid w:val="003222F1"/>
    <w:rsid w:val="00327BBE"/>
    <w:rsid w:val="00350C95"/>
    <w:rsid w:val="003666E7"/>
    <w:rsid w:val="00377578"/>
    <w:rsid w:val="003816B7"/>
    <w:rsid w:val="0038397A"/>
    <w:rsid w:val="00395554"/>
    <w:rsid w:val="003961C0"/>
    <w:rsid w:val="003A24D3"/>
    <w:rsid w:val="003A781F"/>
    <w:rsid w:val="003B7D6F"/>
    <w:rsid w:val="003C0469"/>
    <w:rsid w:val="003C791B"/>
    <w:rsid w:val="003E0E3B"/>
    <w:rsid w:val="004007A4"/>
    <w:rsid w:val="00402440"/>
    <w:rsid w:val="00403D37"/>
    <w:rsid w:val="004175A2"/>
    <w:rsid w:val="0042015F"/>
    <w:rsid w:val="00436EF1"/>
    <w:rsid w:val="00441D88"/>
    <w:rsid w:val="00471179"/>
    <w:rsid w:val="004740D3"/>
    <w:rsid w:val="00494875"/>
    <w:rsid w:val="004A1366"/>
    <w:rsid w:val="004A410B"/>
    <w:rsid w:val="004A6D98"/>
    <w:rsid w:val="004C0BF1"/>
    <w:rsid w:val="004C5BF2"/>
    <w:rsid w:val="004C76B2"/>
    <w:rsid w:val="004D47E7"/>
    <w:rsid w:val="004E36DA"/>
    <w:rsid w:val="004E6DDF"/>
    <w:rsid w:val="004F7811"/>
    <w:rsid w:val="00510F50"/>
    <w:rsid w:val="00514C35"/>
    <w:rsid w:val="00517AD8"/>
    <w:rsid w:val="00522089"/>
    <w:rsid w:val="00536282"/>
    <w:rsid w:val="0056288E"/>
    <w:rsid w:val="00564A23"/>
    <w:rsid w:val="00566ADC"/>
    <w:rsid w:val="0057684E"/>
    <w:rsid w:val="00580AD8"/>
    <w:rsid w:val="0058549C"/>
    <w:rsid w:val="005875C1"/>
    <w:rsid w:val="005A1D68"/>
    <w:rsid w:val="005B06E8"/>
    <w:rsid w:val="005B2AB3"/>
    <w:rsid w:val="005B6461"/>
    <w:rsid w:val="005C0F20"/>
    <w:rsid w:val="005C6369"/>
    <w:rsid w:val="005D1312"/>
    <w:rsid w:val="005F1E95"/>
    <w:rsid w:val="00604FA8"/>
    <w:rsid w:val="0060585E"/>
    <w:rsid w:val="00607307"/>
    <w:rsid w:val="00612918"/>
    <w:rsid w:val="00622C52"/>
    <w:rsid w:val="006264A2"/>
    <w:rsid w:val="00633B61"/>
    <w:rsid w:val="006548F9"/>
    <w:rsid w:val="00654F56"/>
    <w:rsid w:val="0066316B"/>
    <w:rsid w:val="00671EFB"/>
    <w:rsid w:val="00680779"/>
    <w:rsid w:val="00682BCA"/>
    <w:rsid w:val="00691865"/>
    <w:rsid w:val="00693336"/>
    <w:rsid w:val="00693D62"/>
    <w:rsid w:val="006A73C3"/>
    <w:rsid w:val="006C56FD"/>
    <w:rsid w:val="006E4842"/>
    <w:rsid w:val="006E5F59"/>
    <w:rsid w:val="006E7463"/>
    <w:rsid w:val="006E7F08"/>
    <w:rsid w:val="006F20E1"/>
    <w:rsid w:val="00714DED"/>
    <w:rsid w:val="00741349"/>
    <w:rsid w:val="007419FC"/>
    <w:rsid w:val="00744C46"/>
    <w:rsid w:val="00747450"/>
    <w:rsid w:val="007522EA"/>
    <w:rsid w:val="007604F5"/>
    <w:rsid w:val="00767D54"/>
    <w:rsid w:val="007837EC"/>
    <w:rsid w:val="00787C95"/>
    <w:rsid w:val="007A433C"/>
    <w:rsid w:val="007B64E7"/>
    <w:rsid w:val="007C2DE5"/>
    <w:rsid w:val="007C3726"/>
    <w:rsid w:val="007E06BE"/>
    <w:rsid w:val="007E4F09"/>
    <w:rsid w:val="00800EF8"/>
    <w:rsid w:val="008166E6"/>
    <w:rsid w:val="0083067E"/>
    <w:rsid w:val="00832A77"/>
    <w:rsid w:val="008570AB"/>
    <w:rsid w:val="0087041B"/>
    <w:rsid w:val="008803CD"/>
    <w:rsid w:val="00881016"/>
    <w:rsid w:val="00885341"/>
    <w:rsid w:val="0089709C"/>
    <w:rsid w:val="008A3F50"/>
    <w:rsid w:val="008A7CB5"/>
    <w:rsid w:val="008B6830"/>
    <w:rsid w:val="008B6B97"/>
    <w:rsid w:val="008C167E"/>
    <w:rsid w:val="008D10B5"/>
    <w:rsid w:val="008D721F"/>
    <w:rsid w:val="008E1B01"/>
    <w:rsid w:val="008E4A98"/>
    <w:rsid w:val="008F5D30"/>
    <w:rsid w:val="0093217F"/>
    <w:rsid w:val="00933E5C"/>
    <w:rsid w:val="009341BE"/>
    <w:rsid w:val="009363E0"/>
    <w:rsid w:val="00937135"/>
    <w:rsid w:val="009439AE"/>
    <w:rsid w:val="00957282"/>
    <w:rsid w:val="009708E1"/>
    <w:rsid w:val="00972032"/>
    <w:rsid w:val="00982C74"/>
    <w:rsid w:val="009A0508"/>
    <w:rsid w:val="009B37A4"/>
    <w:rsid w:val="009B37E3"/>
    <w:rsid w:val="009C3078"/>
    <w:rsid w:val="009C520A"/>
    <w:rsid w:val="009E3026"/>
    <w:rsid w:val="009F3CC8"/>
    <w:rsid w:val="00A17F3F"/>
    <w:rsid w:val="00A2105D"/>
    <w:rsid w:val="00A252A7"/>
    <w:rsid w:val="00A568D4"/>
    <w:rsid w:val="00A7276A"/>
    <w:rsid w:val="00A843F7"/>
    <w:rsid w:val="00AA07FB"/>
    <w:rsid w:val="00AB4336"/>
    <w:rsid w:val="00AC281F"/>
    <w:rsid w:val="00AC3E41"/>
    <w:rsid w:val="00AC64A3"/>
    <w:rsid w:val="00B041FF"/>
    <w:rsid w:val="00B110D5"/>
    <w:rsid w:val="00B35E54"/>
    <w:rsid w:val="00B44D35"/>
    <w:rsid w:val="00B61A7E"/>
    <w:rsid w:val="00B71422"/>
    <w:rsid w:val="00B76003"/>
    <w:rsid w:val="00B828F5"/>
    <w:rsid w:val="00B91CDC"/>
    <w:rsid w:val="00B94775"/>
    <w:rsid w:val="00BA2762"/>
    <w:rsid w:val="00BD2338"/>
    <w:rsid w:val="00BF0BBC"/>
    <w:rsid w:val="00BF4427"/>
    <w:rsid w:val="00BF49D4"/>
    <w:rsid w:val="00C00189"/>
    <w:rsid w:val="00C20164"/>
    <w:rsid w:val="00C2222F"/>
    <w:rsid w:val="00C312AC"/>
    <w:rsid w:val="00C36663"/>
    <w:rsid w:val="00C53703"/>
    <w:rsid w:val="00C5702E"/>
    <w:rsid w:val="00C62E2B"/>
    <w:rsid w:val="00C91AE8"/>
    <w:rsid w:val="00C97342"/>
    <w:rsid w:val="00CA0CAA"/>
    <w:rsid w:val="00CB1384"/>
    <w:rsid w:val="00CE3B99"/>
    <w:rsid w:val="00D017DE"/>
    <w:rsid w:val="00D01A03"/>
    <w:rsid w:val="00D27D95"/>
    <w:rsid w:val="00D532FD"/>
    <w:rsid w:val="00D53D63"/>
    <w:rsid w:val="00D57379"/>
    <w:rsid w:val="00D646BE"/>
    <w:rsid w:val="00D71EEC"/>
    <w:rsid w:val="00D76095"/>
    <w:rsid w:val="00D77B2F"/>
    <w:rsid w:val="00D855B5"/>
    <w:rsid w:val="00DA3FD6"/>
    <w:rsid w:val="00DA46B7"/>
    <w:rsid w:val="00DB31C2"/>
    <w:rsid w:val="00DB3FA2"/>
    <w:rsid w:val="00DB411B"/>
    <w:rsid w:val="00DB7E74"/>
    <w:rsid w:val="00DC11F2"/>
    <w:rsid w:val="00DC219D"/>
    <w:rsid w:val="00DD0097"/>
    <w:rsid w:val="00DE6D05"/>
    <w:rsid w:val="00DF56A2"/>
    <w:rsid w:val="00E011CD"/>
    <w:rsid w:val="00E024D9"/>
    <w:rsid w:val="00E05862"/>
    <w:rsid w:val="00E12DBC"/>
    <w:rsid w:val="00E30550"/>
    <w:rsid w:val="00E50C6E"/>
    <w:rsid w:val="00E51870"/>
    <w:rsid w:val="00E6716C"/>
    <w:rsid w:val="00E7595C"/>
    <w:rsid w:val="00EA4CD0"/>
    <w:rsid w:val="00EC0C9A"/>
    <w:rsid w:val="00EC52E9"/>
    <w:rsid w:val="00ED79BB"/>
    <w:rsid w:val="00EF677D"/>
    <w:rsid w:val="00F01958"/>
    <w:rsid w:val="00F21A6E"/>
    <w:rsid w:val="00F27D59"/>
    <w:rsid w:val="00F61370"/>
    <w:rsid w:val="00F72D28"/>
    <w:rsid w:val="00F76E3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7554</Words>
  <Characters>4306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53</cp:revision>
  <cp:lastPrinted>2023-03-09T07:37:00Z</cp:lastPrinted>
  <dcterms:created xsi:type="dcterms:W3CDTF">2025-04-03T05:15:00Z</dcterms:created>
  <dcterms:modified xsi:type="dcterms:W3CDTF">2025-11-10T08:27:00Z</dcterms:modified>
</cp:coreProperties>
</file>