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91FBD" w14:textId="77777777" w:rsidR="00EC5DF3" w:rsidRDefault="00EC5DF3" w:rsidP="001C03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4A23C85D" w14:textId="77777777" w:rsidR="00EC5DF3" w:rsidRPr="00EC5DF3" w:rsidRDefault="00EC5DF3" w:rsidP="00EC5DF3">
      <w:pPr>
        <w:ind w:right="-456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ab/>
      </w:r>
    </w:p>
    <w:p w14:paraId="59CA77FE" w14:textId="77777777" w:rsidR="00EC5DF3" w:rsidRPr="00EC5DF3" w:rsidRDefault="00EC5DF3" w:rsidP="00EC5DF3">
      <w:pPr>
        <w:tabs>
          <w:tab w:val="left" w:pos="171"/>
          <w:tab w:val="left" w:pos="9063"/>
        </w:tabs>
        <w:suppressAutoHyphens/>
        <w:autoSpaceDN w:val="0"/>
        <w:spacing w:after="52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lv-LV"/>
        </w:rPr>
      </w:pPr>
      <w:r w:rsidRPr="00EC5DF3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anchor distT="0" distB="0" distL="114300" distR="114300" simplePos="0" relativeHeight="251659264" behindDoc="0" locked="0" layoutInCell="1" allowOverlap="1" wp14:anchorId="2DB386DE" wp14:editId="5B49B436">
            <wp:simplePos x="0" y="0"/>
            <wp:positionH relativeFrom="column">
              <wp:posOffset>2488565</wp:posOffset>
            </wp:positionH>
            <wp:positionV relativeFrom="paragraph">
              <wp:posOffset>-26035</wp:posOffset>
            </wp:positionV>
            <wp:extent cx="442595" cy="540385"/>
            <wp:effectExtent l="0" t="0" r="0" b="0"/>
            <wp:wrapNone/>
            <wp:docPr id="7" name="Picture 7" descr="Jelg_nov_gerb_b_w_maz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" descr="Jelg_nov_gerb_b_w_maz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95" cy="54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6A2DCE" w14:textId="77777777" w:rsidR="00EC5DF3" w:rsidRPr="00EC5DF3" w:rsidRDefault="00EC5DF3" w:rsidP="00EC5DF3">
      <w:pPr>
        <w:suppressAutoHyphens/>
        <w:autoSpaceDN w:val="0"/>
        <w:spacing w:before="120" w:after="0" w:line="240" w:lineRule="auto"/>
        <w:ind w:right="567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C5DF3">
        <w:rPr>
          <w:rFonts w:ascii="Times New Roman" w:eastAsia="Times New Roman" w:hAnsi="Times New Roman" w:cs="Times New Roman"/>
          <w:sz w:val="24"/>
          <w:szCs w:val="24"/>
          <w:lang w:eastAsia="lv-LV"/>
        </w:rPr>
        <w:t>LATVIJAS REPUBLIKA</w:t>
      </w:r>
    </w:p>
    <w:p w14:paraId="4F6C0C34" w14:textId="77777777" w:rsidR="00EC5DF3" w:rsidRPr="00EC5DF3" w:rsidRDefault="00EC5DF3" w:rsidP="00EC5DF3">
      <w:pPr>
        <w:suppressAutoHyphens/>
        <w:autoSpaceDN w:val="0"/>
        <w:spacing w:after="0" w:line="240" w:lineRule="auto"/>
        <w:ind w:right="567"/>
        <w:jc w:val="center"/>
        <w:textAlignment w:val="baseline"/>
        <w:rPr>
          <w:rFonts w:ascii="Times New Roman" w:eastAsia="Times New Roman" w:hAnsi="Times New Roman" w:cs="Times New Roman"/>
          <w:b/>
          <w:noProof/>
          <w:sz w:val="32"/>
          <w:szCs w:val="32"/>
          <w:lang w:eastAsia="lv-LV"/>
        </w:rPr>
      </w:pPr>
      <w:r w:rsidRPr="00EC5DF3">
        <w:rPr>
          <w:rFonts w:ascii="Times New Roman" w:eastAsia="Times New Roman" w:hAnsi="Times New Roman" w:cs="Times New Roman"/>
          <w:b/>
          <w:noProof/>
          <w:sz w:val="32"/>
          <w:szCs w:val="32"/>
          <w:lang w:eastAsia="lv-LV"/>
        </w:rPr>
        <w:t>JELGAVAS NOVADA PAŠVALDĪBA</w:t>
      </w:r>
    </w:p>
    <w:p w14:paraId="7F1D14F5" w14:textId="77777777" w:rsidR="00EC5DF3" w:rsidRPr="00EC5DF3" w:rsidRDefault="00EC5DF3" w:rsidP="00EC5DF3">
      <w:pPr>
        <w:tabs>
          <w:tab w:val="left" w:pos="3876"/>
          <w:tab w:val="left" w:pos="6783"/>
        </w:tabs>
        <w:suppressAutoHyphens/>
        <w:autoSpaceDN w:val="0"/>
        <w:spacing w:before="120"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  <w:r w:rsidRPr="00EC5DF3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59352FC" wp14:editId="6FE35F71">
                <wp:simplePos x="0" y="0"/>
                <wp:positionH relativeFrom="column">
                  <wp:posOffset>114300</wp:posOffset>
                </wp:positionH>
                <wp:positionV relativeFrom="paragraph">
                  <wp:posOffset>38100</wp:posOffset>
                </wp:positionV>
                <wp:extent cx="5715000" cy="24130"/>
                <wp:effectExtent l="9525" t="9525" r="9525" b="4445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0" cy="24130"/>
                          <a:chOff x="1800" y="3960"/>
                          <a:chExt cx="9000" cy="38"/>
                        </a:xfrm>
                      </wpg:grpSpPr>
                      <pic:pic xmlns:pic="http://schemas.openxmlformats.org/drawingml/2006/picture">
                        <pic:nvPicPr>
                          <pic:cNvPr id="5" name="Picture 3" descr="ceturta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3960"/>
                            <a:ext cx="9000" cy="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" name="Line 4"/>
                        <wps:cNvCnPr/>
                        <wps:spPr bwMode="auto">
                          <a:xfrm>
                            <a:off x="1800" y="3960"/>
                            <a:ext cx="900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5B776B" id="Group 4" o:spid="_x0000_s1026" style="position:absolute;margin-left:9pt;margin-top:3pt;width:450pt;height:1.9pt;z-index:251660288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  <v:imagedata r:id="rId10" o:title="ceturtaa"/>
                </v:shape>
                <v:line id="Line 4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  </v:group>
            </w:pict>
          </mc:Fallback>
        </mc:AlternateContent>
      </w:r>
      <w:r w:rsidRPr="00EC5DF3">
        <w:rPr>
          <w:rFonts w:ascii="Times New Roman" w:eastAsia="Times New Roman" w:hAnsi="Times New Roman" w:cs="Times New Roman"/>
          <w:sz w:val="18"/>
          <w:szCs w:val="18"/>
          <w:lang w:eastAsia="lv-LV"/>
        </w:rPr>
        <w:t xml:space="preserve"> UR </w:t>
      </w:r>
      <w:proofErr w:type="spellStart"/>
      <w:r w:rsidRPr="00EC5DF3">
        <w:rPr>
          <w:rFonts w:ascii="Times New Roman" w:eastAsia="Times New Roman" w:hAnsi="Times New Roman" w:cs="Times New Roman"/>
          <w:sz w:val="18"/>
          <w:szCs w:val="18"/>
          <w:lang w:eastAsia="lv-LV"/>
        </w:rPr>
        <w:t>reģ.Nr</w:t>
      </w:r>
      <w:proofErr w:type="spellEnd"/>
      <w:r w:rsidRPr="00EC5DF3">
        <w:rPr>
          <w:rFonts w:ascii="Times New Roman" w:eastAsia="Times New Roman" w:hAnsi="Times New Roman" w:cs="Times New Roman"/>
          <w:sz w:val="18"/>
          <w:szCs w:val="18"/>
          <w:lang w:eastAsia="lv-LV"/>
        </w:rPr>
        <w:t xml:space="preserve">. 90009118031, Pasta iela 37, Jelgava, LV-3001, Latvija, tālrunis: 63022238, </w:t>
      </w:r>
    </w:p>
    <w:p w14:paraId="19B9F4B1" w14:textId="77777777" w:rsidR="00EC5DF3" w:rsidRPr="00EC5DF3" w:rsidRDefault="00EC5DF3" w:rsidP="00EC5DF3">
      <w:pPr>
        <w:suppressAutoHyphens/>
        <w:autoSpaceDN w:val="0"/>
        <w:spacing w:after="0" w:line="240" w:lineRule="auto"/>
        <w:ind w:right="578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  <w:r w:rsidRPr="00EC5DF3">
        <w:rPr>
          <w:rFonts w:ascii="Times New Roman" w:eastAsia="Times New Roman" w:hAnsi="Times New Roman" w:cs="Times New Roman"/>
          <w:sz w:val="18"/>
          <w:szCs w:val="18"/>
          <w:lang w:eastAsia="lv-LV"/>
        </w:rPr>
        <w:t xml:space="preserve">E-pasts: </w:t>
      </w:r>
      <w:hyperlink r:id="rId11" w:history="1">
        <w:r w:rsidRPr="00EC5DF3">
          <w:rPr>
            <w:rFonts w:ascii="Times New Roman" w:eastAsia="Times New Roman" w:hAnsi="Times New Roman" w:cs="Times New Roman"/>
            <w:color w:val="000000"/>
            <w:sz w:val="18"/>
            <w:szCs w:val="18"/>
            <w:u w:val="single"/>
            <w:lang w:eastAsia="lv-LV"/>
          </w:rPr>
          <w:t>dome@jelgavasnovads.lv</w:t>
        </w:r>
      </w:hyperlink>
      <w:r w:rsidRPr="00EC5DF3">
        <w:rPr>
          <w:rFonts w:ascii="Times New Roman" w:eastAsia="Times New Roman" w:hAnsi="Times New Roman" w:cs="Times New Roman"/>
          <w:color w:val="000000"/>
          <w:sz w:val="18"/>
          <w:szCs w:val="18"/>
          <w:lang w:eastAsia="lv-LV"/>
        </w:rPr>
        <w:t>;</w:t>
      </w:r>
      <w:r w:rsidRPr="00EC5DF3">
        <w:rPr>
          <w:rFonts w:ascii="Times New Roman" w:eastAsia="Times New Roman" w:hAnsi="Times New Roman" w:cs="Times New Roman"/>
          <w:color w:val="000000"/>
          <w:spacing w:val="100"/>
          <w:sz w:val="18"/>
          <w:szCs w:val="18"/>
          <w:lang w:eastAsia="lv-LV"/>
        </w:rPr>
        <w:t xml:space="preserve"> </w:t>
      </w:r>
      <w:hyperlink r:id="rId12" w:history="1">
        <w:r w:rsidRPr="00EC5DF3">
          <w:rPr>
            <w:rFonts w:ascii="Times New Roman" w:eastAsia="Times New Roman" w:hAnsi="Times New Roman" w:cs="Times New Roman"/>
            <w:color w:val="000000"/>
            <w:sz w:val="18"/>
            <w:szCs w:val="18"/>
            <w:u w:val="single"/>
            <w:lang w:eastAsia="lv-LV"/>
          </w:rPr>
          <w:t>www.jelgavasnovads.lv</w:t>
        </w:r>
      </w:hyperlink>
    </w:p>
    <w:p w14:paraId="0DECDD2E" w14:textId="77777777" w:rsidR="00EC5DF3" w:rsidRPr="00EC5DF3" w:rsidRDefault="00EC5DF3" w:rsidP="00EC5DF3">
      <w:pPr>
        <w:tabs>
          <w:tab w:val="left" w:pos="3876"/>
          <w:tab w:val="left" w:pos="6783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  <w:r w:rsidRPr="00EC5DF3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0D16059" wp14:editId="7B69F831">
                <wp:simplePos x="0" y="0"/>
                <wp:positionH relativeFrom="column">
                  <wp:posOffset>108585</wp:posOffset>
                </wp:positionH>
                <wp:positionV relativeFrom="paragraph">
                  <wp:posOffset>35560</wp:posOffset>
                </wp:positionV>
                <wp:extent cx="5715000" cy="25400"/>
                <wp:effectExtent l="13335" t="0" r="5715" b="571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V="1">
                          <a:off x="0" y="0"/>
                          <a:ext cx="5715000" cy="25400"/>
                          <a:chOff x="1800" y="3960"/>
                          <a:chExt cx="9000" cy="38"/>
                        </a:xfrm>
                      </wpg:grpSpPr>
                      <pic:pic xmlns:pic="http://schemas.openxmlformats.org/drawingml/2006/picture">
                        <pic:nvPicPr>
                          <pic:cNvPr id="2" name="Picture 6" descr="ceturta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3960"/>
                            <a:ext cx="9000" cy="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Line 7"/>
                        <wps:cNvCnPr/>
                        <wps:spPr bwMode="auto">
                          <a:xfrm>
                            <a:off x="1800" y="3960"/>
                            <a:ext cx="900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7B588D" id="Group 1" o:spid="_x0000_s1026" style="position:absolute;margin-left:8.55pt;margin-top:2.8pt;width:450pt;height:2pt;flip:y;z-index:25166131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">
                <v:shape id="Picture 6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">
                  <v:imagedata r:id="rId10" o:title="ceturtaa"/>
                </v:shape>
                <v:line id="Line 7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  </v:group>
            </w:pict>
          </mc:Fallback>
        </mc:AlternateContent>
      </w:r>
    </w:p>
    <w:p w14:paraId="52EDEE00" w14:textId="77777777" w:rsidR="00EC5DF3" w:rsidRPr="00EC5DF3" w:rsidRDefault="00EC5DF3" w:rsidP="00EC5DF3">
      <w:pPr>
        <w:tabs>
          <w:tab w:val="left" w:pos="3876"/>
        </w:tabs>
        <w:suppressAutoHyphens/>
        <w:autoSpaceDN w:val="0"/>
        <w:spacing w:after="0" w:line="240" w:lineRule="auto"/>
        <w:ind w:right="-456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EC5DF3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ab/>
        <w:t>Jelgavā</w:t>
      </w:r>
    </w:p>
    <w:p w14:paraId="2CBBD35B" w14:textId="77777777" w:rsidR="00EC5DF3" w:rsidRDefault="00EC5DF3" w:rsidP="00EC5DF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1750F8EE" w14:textId="77777777" w:rsidR="00EC5DF3" w:rsidRPr="001018A2" w:rsidRDefault="00EC5DF3" w:rsidP="00EC5DF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lv-LV"/>
        </w:rPr>
      </w:pPr>
    </w:p>
    <w:p w14:paraId="67761F30" w14:textId="6BF10CE8" w:rsidR="00D1618A" w:rsidRPr="001018A2" w:rsidRDefault="00D1618A" w:rsidP="00EC5DF3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lv-LV"/>
        </w:rPr>
      </w:pPr>
      <w:r w:rsidRPr="001018A2">
        <w:rPr>
          <w:rFonts w:ascii="Times New Roman" w:eastAsia="Times New Roman" w:hAnsi="Times New Roman" w:cs="Times New Roman"/>
          <w:color w:val="000000"/>
          <w:lang w:eastAsia="lv-LV"/>
        </w:rPr>
        <w:t>APSTIPRINĀTI</w:t>
      </w:r>
    </w:p>
    <w:p w14:paraId="399764D5" w14:textId="2FF46B33" w:rsidR="00D1618A" w:rsidRPr="001018A2" w:rsidRDefault="00D1618A" w:rsidP="00EC5DF3">
      <w:pPr>
        <w:spacing w:after="0" w:line="240" w:lineRule="auto"/>
        <w:ind w:firstLine="1980"/>
        <w:jc w:val="right"/>
        <w:rPr>
          <w:rFonts w:ascii="Times New Roman" w:eastAsia="Times New Roman" w:hAnsi="Times New Roman" w:cs="Times New Roman"/>
          <w:lang w:eastAsia="lv-LV"/>
        </w:rPr>
      </w:pPr>
      <w:r w:rsidRPr="001018A2">
        <w:rPr>
          <w:rFonts w:ascii="Times New Roman" w:eastAsia="Times New Roman" w:hAnsi="Times New Roman" w:cs="Times New Roman"/>
          <w:color w:val="000000"/>
          <w:lang w:eastAsia="lv-LV"/>
        </w:rPr>
        <w:t>                       </w:t>
      </w:r>
      <w:r w:rsidRPr="001018A2">
        <w:rPr>
          <w:rFonts w:ascii="Times New Roman" w:eastAsia="Times New Roman" w:hAnsi="Times New Roman" w:cs="Times New Roman"/>
          <w:color w:val="000000"/>
          <w:lang w:eastAsia="lv-LV"/>
        </w:rPr>
        <w:tab/>
      </w:r>
      <w:r w:rsidR="00AD5191" w:rsidRPr="001018A2">
        <w:rPr>
          <w:rFonts w:ascii="Times New Roman" w:eastAsia="Times New Roman" w:hAnsi="Times New Roman" w:cs="Times New Roman"/>
          <w:color w:val="000000"/>
          <w:lang w:eastAsia="lv-LV"/>
        </w:rPr>
        <w:t xml:space="preserve">Ar </w:t>
      </w:r>
      <w:r w:rsidRPr="001018A2">
        <w:rPr>
          <w:rFonts w:ascii="Times New Roman" w:eastAsia="Times New Roman" w:hAnsi="Times New Roman" w:cs="Times New Roman"/>
          <w:color w:val="000000"/>
          <w:lang w:eastAsia="lv-LV"/>
        </w:rPr>
        <w:t>Jelgavas novada domes 202</w:t>
      </w:r>
      <w:r w:rsidR="004C6476">
        <w:rPr>
          <w:rFonts w:ascii="Times New Roman" w:eastAsia="Times New Roman" w:hAnsi="Times New Roman" w:cs="Times New Roman"/>
          <w:color w:val="000000"/>
          <w:lang w:eastAsia="lv-LV"/>
        </w:rPr>
        <w:t>6</w:t>
      </w:r>
      <w:r w:rsidRPr="001018A2">
        <w:rPr>
          <w:rFonts w:ascii="Times New Roman" w:eastAsia="Times New Roman" w:hAnsi="Times New Roman" w:cs="Times New Roman"/>
          <w:color w:val="000000"/>
          <w:lang w:eastAsia="lv-LV"/>
        </w:rPr>
        <w:t>.gada  </w:t>
      </w:r>
      <w:r w:rsidR="002C46DF">
        <w:rPr>
          <w:rFonts w:ascii="Times New Roman" w:eastAsia="Times New Roman" w:hAnsi="Times New Roman" w:cs="Times New Roman"/>
          <w:color w:val="000000"/>
          <w:lang w:eastAsia="lv-LV"/>
        </w:rPr>
        <w:t>….augusta</w:t>
      </w:r>
      <w:r w:rsidRPr="001018A2">
        <w:rPr>
          <w:rFonts w:ascii="Times New Roman" w:eastAsia="Times New Roman" w:hAnsi="Times New Roman" w:cs="Times New Roman"/>
          <w:color w:val="000000"/>
          <w:lang w:eastAsia="lv-LV"/>
        </w:rPr>
        <w:t xml:space="preserve"> lēmum</w:t>
      </w:r>
      <w:r w:rsidR="0029121F">
        <w:rPr>
          <w:rFonts w:ascii="Times New Roman" w:eastAsia="Times New Roman" w:hAnsi="Times New Roman" w:cs="Times New Roman"/>
          <w:color w:val="000000"/>
          <w:lang w:eastAsia="lv-LV"/>
        </w:rPr>
        <w:t xml:space="preserve">u </w:t>
      </w:r>
      <w:r w:rsidRPr="001018A2">
        <w:rPr>
          <w:rFonts w:ascii="Times New Roman" w:eastAsia="Times New Roman" w:hAnsi="Times New Roman" w:cs="Times New Roman"/>
          <w:color w:val="000000"/>
          <w:lang w:eastAsia="lv-LV"/>
        </w:rPr>
        <w:t>Nr.</w:t>
      </w:r>
      <w:r w:rsidR="0029121F"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  <w:r w:rsidR="002C46DF">
        <w:rPr>
          <w:rFonts w:ascii="Times New Roman" w:eastAsia="Times New Roman" w:hAnsi="Times New Roman" w:cs="Times New Roman"/>
          <w:color w:val="000000"/>
          <w:lang w:eastAsia="lv-LV"/>
        </w:rPr>
        <w:t>……….</w:t>
      </w:r>
    </w:p>
    <w:p w14:paraId="0004048B" w14:textId="611AE7DC" w:rsidR="00D1618A" w:rsidRPr="001018A2" w:rsidRDefault="00D1618A" w:rsidP="00EC5DF3">
      <w:pPr>
        <w:spacing w:after="0" w:line="240" w:lineRule="auto"/>
        <w:ind w:firstLine="5380"/>
        <w:jc w:val="right"/>
        <w:rPr>
          <w:rFonts w:ascii="Times New Roman" w:eastAsia="Times New Roman" w:hAnsi="Times New Roman" w:cs="Times New Roman"/>
          <w:lang w:eastAsia="lv-LV"/>
        </w:rPr>
      </w:pPr>
      <w:r w:rsidRPr="001018A2">
        <w:rPr>
          <w:rFonts w:ascii="Times New Roman" w:eastAsia="Times New Roman" w:hAnsi="Times New Roman" w:cs="Times New Roman"/>
          <w:color w:val="000000"/>
          <w:lang w:eastAsia="lv-LV"/>
        </w:rPr>
        <w:t>                             </w:t>
      </w:r>
      <w:r w:rsidRPr="001018A2">
        <w:rPr>
          <w:rFonts w:ascii="Times New Roman" w:eastAsia="Times New Roman" w:hAnsi="Times New Roman" w:cs="Times New Roman"/>
          <w:color w:val="000000"/>
          <w:lang w:eastAsia="lv-LV"/>
        </w:rPr>
        <w:tab/>
        <w:t xml:space="preserve">(protokols </w:t>
      </w:r>
      <w:proofErr w:type="spellStart"/>
      <w:r w:rsidRPr="001018A2">
        <w:rPr>
          <w:rFonts w:ascii="Times New Roman" w:eastAsia="Times New Roman" w:hAnsi="Times New Roman" w:cs="Times New Roman"/>
          <w:color w:val="000000"/>
          <w:lang w:eastAsia="lv-LV"/>
        </w:rPr>
        <w:t>Nr</w:t>
      </w:r>
      <w:proofErr w:type="spellEnd"/>
      <w:r w:rsidR="002C46DF">
        <w:rPr>
          <w:rFonts w:ascii="Times New Roman" w:eastAsia="Times New Roman" w:hAnsi="Times New Roman" w:cs="Times New Roman"/>
          <w:color w:val="000000"/>
          <w:lang w:eastAsia="lv-LV"/>
        </w:rPr>
        <w:t>………….</w:t>
      </w:r>
      <w:r w:rsidRPr="001018A2">
        <w:rPr>
          <w:rFonts w:ascii="Times New Roman" w:eastAsia="Times New Roman" w:hAnsi="Times New Roman" w:cs="Times New Roman"/>
          <w:color w:val="000000"/>
          <w:lang w:eastAsia="lv-LV"/>
        </w:rPr>
        <w:t>)</w:t>
      </w:r>
    </w:p>
    <w:p w14:paraId="352EEEB6" w14:textId="2E403747" w:rsidR="00D1618A" w:rsidRPr="00D1618A" w:rsidRDefault="00D1618A" w:rsidP="00D1618A">
      <w:pPr>
        <w:spacing w:before="240" w:after="240" w:line="360" w:lineRule="auto"/>
        <w:ind w:right="-48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0862E59" w14:textId="79ABC1BF" w:rsidR="00AD5191" w:rsidRPr="00AD5191" w:rsidRDefault="00AD5191" w:rsidP="00AD519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AD5191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SAISTOŠIE NOTEIKUMI Nr. </w:t>
      </w:r>
      <w:r w:rsidR="006F7DFC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…….</w:t>
      </w:r>
    </w:p>
    <w:p w14:paraId="46ACF36F" w14:textId="77777777" w:rsidR="00AD5191" w:rsidRPr="00AD5191" w:rsidRDefault="00AD5191" w:rsidP="00AD5191">
      <w:pPr>
        <w:suppressAutoHyphens/>
        <w:autoSpaceDN w:val="0"/>
        <w:spacing w:after="0" w:line="240" w:lineRule="auto"/>
        <w:ind w:right="-143"/>
        <w:jc w:val="center"/>
        <w:textAlignment w:val="baseline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pl-PL" w:eastAsia="lv-LV"/>
        </w:rPr>
      </w:pPr>
    </w:p>
    <w:p w14:paraId="202F4566" w14:textId="4ACDA902" w:rsidR="00AD5191" w:rsidRPr="00AD5191" w:rsidRDefault="00AD5191" w:rsidP="00AD51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AD5191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Grozījumi Jelgavas novada pašvaldības 2023. gada 28.decembra</w:t>
      </w:r>
      <w:r w:rsidR="0029121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saistošajos noteikumos Nr. 20 “</w:t>
      </w:r>
      <w:r w:rsidRPr="00AD519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Par Jelgavas novada pašvaldības brīvprātīgās iniciatīvas pabalstiem</w:t>
      </w:r>
      <w:r w:rsidRPr="00AD5191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”</w:t>
      </w:r>
    </w:p>
    <w:p w14:paraId="6EFE5BBB" w14:textId="77777777" w:rsidR="00AD5191" w:rsidRPr="00AD5191" w:rsidRDefault="00AD5191" w:rsidP="00AD51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</w:p>
    <w:p w14:paraId="717C2E4E" w14:textId="77777777" w:rsidR="00F45D54" w:rsidRDefault="00D1618A" w:rsidP="00DF690D">
      <w:pPr>
        <w:spacing w:after="0" w:line="240" w:lineRule="auto"/>
        <w:ind w:left="-62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</w:pPr>
      <w:r w:rsidRPr="00EC5D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  <w:t>Izdoti saskaņā ar </w:t>
      </w:r>
    </w:p>
    <w:p w14:paraId="6D9C48B9" w14:textId="74DC72E5" w:rsidR="00AD5191" w:rsidRPr="00DE13F5" w:rsidRDefault="00F45D54" w:rsidP="00DF690D">
      <w:pPr>
        <w:spacing w:after="0" w:line="240" w:lineRule="auto"/>
        <w:ind w:left="-62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  <w:t xml:space="preserve">Pašvaldību likuma </w:t>
      </w:r>
      <w:r w:rsidR="00D1618A" w:rsidRPr="00EC5D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  <w:t xml:space="preserve"> </w:t>
      </w:r>
      <w:hyperlink r:id="rId13" w:anchor="p43" w:history="1">
        <w:r w:rsidR="00D1618A" w:rsidRPr="00EC5DF3">
          <w:rPr>
            <w:rFonts w:ascii="Times New Roman" w:eastAsia="Times New Roman" w:hAnsi="Times New Roman" w:cs="Times New Roman"/>
            <w:i/>
            <w:iCs/>
            <w:color w:val="000000"/>
            <w:sz w:val="24"/>
            <w:szCs w:val="24"/>
            <w:lang w:eastAsia="lv-LV"/>
          </w:rPr>
          <w:t>44. panta</w:t>
        </w:r>
      </w:hyperlink>
      <w:r w:rsidR="00D1618A" w:rsidRPr="00EC5D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  <w:t xml:space="preserve"> otro daļu</w:t>
      </w:r>
      <w:r w:rsidR="00D1618A" w:rsidRPr="00D1618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br/>
      </w:r>
      <w:r w:rsidR="00D1618A" w:rsidRPr="00D1618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br/>
      </w:r>
    </w:p>
    <w:p w14:paraId="07DC3748" w14:textId="769FE7ED" w:rsidR="001018A2" w:rsidRDefault="00AD5191" w:rsidP="002C46DF">
      <w:pPr>
        <w:pStyle w:val="ListParagraph"/>
        <w:numPr>
          <w:ilvl w:val="0"/>
          <w:numId w:val="5"/>
        </w:numPr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45D54">
        <w:rPr>
          <w:rFonts w:ascii="Times New Roman" w:eastAsia="Times New Roman" w:hAnsi="Times New Roman" w:cs="Times New Roman"/>
          <w:sz w:val="24"/>
          <w:szCs w:val="24"/>
          <w:lang w:eastAsia="lv-LV"/>
        </w:rPr>
        <w:t>Izdarīt Jelgavas novada pašvaldības 2023. gada 28.decembra</w:t>
      </w:r>
      <w:r w:rsidR="0029121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saistošajos noteikumos Nr. 20 “</w:t>
      </w:r>
      <w:r w:rsidRPr="00F45D54">
        <w:rPr>
          <w:rFonts w:ascii="Times New Roman" w:hAnsi="Times New Roman" w:cs="Times New Roman"/>
          <w:sz w:val="24"/>
          <w:szCs w:val="24"/>
          <w:shd w:val="clear" w:color="auto" w:fill="FFFFFF"/>
        </w:rPr>
        <w:t>Par Jelgavas novada pašvaldības brīvprātīgās iniciatīvas pabalstiem</w:t>
      </w:r>
      <w:r w:rsidRPr="00F45D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” (turpmāk tekstā – </w:t>
      </w:r>
      <w:r w:rsidR="008B4A88" w:rsidRPr="00F45D54">
        <w:rPr>
          <w:rFonts w:ascii="Times New Roman" w:eastAsia="Times New Roman" w:hAnsi="Times New Roman" w:cs="Times New Roman"/>
          <w:sz w:val="24"/>
          <w:szCs w:val="24"/>
          <w:lang w:eastAsia="lv-LV"/>
        </w:rPr>
        <w:t>s</w:t>
      </w:r>
      <w:r w:rsidRPr="00F45D54">
        <w:rPr>
          <w:rFonts w:ascii="Times New Roman" w:eastAsia="Times New Roman" w:hAnsi="Times New Roman" w:cs="Times New Roman"/>
          <w:sz w:val="24"/>
          <w:szCs w:val="24"/>
          <w:lang w:eastAsia="lv-LV"/>
        </w:rPr>
        <w:t>aistošie noteikumi) šādus grozījumus:</w:t>
      </w:r>
    </w:p>
    <w:p w14:paraId="69BD2B8E" w14:textId="77777777" w:rsidR="00094F09" w:rsidRPr="00F45D54" w:rsidRDefault="00094F09" w:rsidP="00C85E12">
      <w:pPr>
        <w:pStyle w:val="ListParagraph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007E8AB" w14:textId="3D5C4983" w:rsidR="00A34449" w:rsidRDefault="00A34449" w:rsidP="00A34449">
      <w:pPr>
        <w:pStyle w:val="ListParagraph"/>
        <w:numPr>
          <w:ilvl w:val="1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0" w:name="_Hlk219366421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Aizstāt visā saistošo noteikumu tekstā vārdus “Jelgavas novada Labklājības pārvalde” attiecīgajā locījumā ar vārdiem “Jelgavas novada Sociālo lietu pārvalde” attiecīgajā locījumā.</w:t>
      </w:r>
    </w:p>
    <w:p w14:paraId="471E48A7" w14:textId="77777777" w:rsidR="00B87725" w:rsidRDefault="00B87725" w:rsidP="00B87725">
      <w:pPr>
        <w:pStyle w:val="ListParagraph"/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93E980E" w14:textId="097210C3" w:rsidR="00B87725" w:rsidRDefault="00B87725" w:rsidP="00B87725">
      <w:pPr>
        <w:pStyle w:val="ListParagraph"/>
        <w:numPr>
          <w:ilvl w:val="1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Aizstāt visā saistošo noteikumu tekstā vārdus “Jelgavas novada Sociālais dienests” attiecīgajā locījumā ar vārdiem “Jelgavas novada Sociālo lietu pārvalde” attiecīgajā locījumā.</w:t>
      </w:r>
    </w:p>
    <w:p w14:paraId="0BC60D52" w14:textId="77777777" w:rsidR="00A34449" w:rsidRPr="00B87725" w:rsidRDefault="00A34449" w:rsidP="00B877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0F42D00" w14:textId="5F6CE7DD" w:rsidR="00AD5191" w:rsidRDefault="00F45D54" w:rsidP="00DC737E">
      <w:pPr>
        <w:pStyle w:val="ListParagraph"/>
        <w:numPr>
          <w:ilvl w:val="1"/>
          <w:numId w:val="5"/>
        </w:num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AD5191" w:rsidRPr="001018A2">
        <w:rPr>
          <w:rFonts w:ascii="Times New Roman" w:eastAsia="Times New Roman" w:hAnsi="Times New Roman" w:cs="Times New Roman"/>
          <w:sz w:val="24"/>
          <w:szCs w:val="24"/>
          <w:lang w:eastAsia="lv-LV"/>
        </w:rPr>
        <w:t>Izteikt saistošo noteikumu 11.punktu šādā redakcijā:</w:t>
      </w:r>
    </w:p>
    <w:p w14:paraId="4E7A7B8F" w14:textId="77777777" w:rsidR="00094F09" w:rsidRPr="001018A2" w:rsidRDefault="00094F09" w:rsidP="00DC737E">
      <w:pPr>
        <w:pStyle w:val="ListParagraph"/>
        <w:shd w:val="clear" w:color="auto" w:fill="FFFFFF"/>
        <w:spacing w:after="0" w:line="240" w:lineRule="auto"/>
        <w:ind w:left="1004" w:hanging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bookmarkEnd w:id="0"/>
    <w:p w14:paraId="39A33D5F" w14:textId="295068A4" w:rsidR="002C46DF" w:rsidRDefault="00AD5191" w:rsidP="00DC737E">
      <w:pPr>
        <w:shd w:val="clear" w:color="auto" w:fill="FFFFFF"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</w:pPr>
      <w:r w:rsidRPr="00AD519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  <w:t>“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  <w:t>11</w:t>
      </w:r>
      <w:r w:rsidRPr="00AD519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  <w:t xml:space="preserve">. </w:t>
      </w:r>
      <w:bookmarkStart w:id="1" w:name="_Hlk215645552"/>
      <w:r w:rsidR="002C46DF" w:rsidRPr="002C46D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  <w:t xml:space="preserve">Pabalsta apmēru bērna piedzimšanas gadījumā nosaka, ņemot vērā Pabalsta pieprasītāja bērnu skaitu, </w:t>
      </w:r>
      <w:r w:rsidR="00162E3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  <w:t>kuri</w:t>
      </w:r>
      <w:r w:rsidR="002C46DF" w:rsidRPr="002C46D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  <w:t xml:space="preserve"> dzīvo </w:t>
      </w:r>
      <w:r w:rsidR="00162E3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  <w:t xml:space="preserve">(ir deklarēta pamata dzīves vieta) </w:t>
      </w:r>
      <w:r w:rsidR="002C46DF" w:rsidRPr="002C46D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  <w:t>vienā mājsaimniecībā ar Pabalsta pieprasītāju:</w:t>
      </w:r>
    </w:p>
    <w:p w14:paraId="633D1594" w14:textId="77777777" w:rsidR="002C46DF" w:rsidRDefault="002C46DF" w:rsidP="00DC737E">
      <w:pPr>
        <w:shd w:val="clear" w:color="auto" w:fill="FFFFFF"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</w:pPr>
    </w:p>
    <w:p w14:paraId="5302299D" w14:textId="21F8AB8E" w:rsidR="007F2802" w:rsidRDefault="002C46DF" w:rsidP="00DC737E">
      <w:pPr>
        <w:shd w:val="clear" w:color="auto" w:fill="FFFFFF"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  <w:t>11.1. 50</w:t>
      </w:r>
      <w:r w:rsidR="00AD519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  <w:t xml:space="preserve">0.00 </w:t>
      </w:r>
      <w:proofErr w:type="spellStart"/>
      <w:r w:rsidR="00AD5191" w:rsidRPr="00094F09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lv-LV"/>
        </w:rPr>
        <w:t>euro</w:t>
      </w:r>
      <w:proofErr w:type="spellEnd"/>
      <w:r w:rsidR="00AD5191" w:rsidRPr="00094F09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lv-LV"/>
        </w:rPr>
        <w:t xml:space="preserve"> </w:t>
      </w:r>
      <w:r w:rsidR="00AD519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  <w:t>pieci</w:t>
      </w:r>
      <w:r w:rsidR="00AD519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  <w:t xml:space="preserve"> simti </w:t>
      </w:r>
      <w:proofErr w:type="spellStart"/>
      <w:r w:rsidR="00AD5191" w:rsidRPr="00094F09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lv-LV"/>
        </w:rPr>
        <w:t>euro</w:t>
      </w:r>
      <w:proofErr w:type="spellEnd"/>
      <w:r w:rsidR="00AD519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  <w:t xml:space="preserve">) apmērā par </w:t>
      </w:r>
      <w:r w:rsidR="007F280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  <w:t>pirmo līdz ceturto</w:t>
      </w:r>
      <w:r w:rsidR="00AD519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  <w:t xml:space="preserve"> bērnu</w:t>
      </w:r>
      <w:r w:rsidR="007F280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  <w:t xml:space="preserve"> (ieskaitot);</w:t>
      </w:r>
    </w:p>
    <w:p w14:paraId="64EBB5C4" w14:textId="25B7A130" w:rsidR="00F45D54" w:rsidRDefault="007F2802" w:rsidP="00DC737E">
      <w:pPr>
        <w:shd w:val="clear" w:color="auto" w:fill="FFFFFF"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  <w:t xml:space="preserve">11.2. 1000,00 </w:t>
      </w:r>
      <w:proofErr w:type="spellStart"/>
      <w:r w:rsidRPr="007F2802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lv-LV"/>
        </w:rPr>
        <w:t>euro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  <w:t xml:space="preserve"> (viens tūkstotis </w:t>
      </w:r>
      <w:proofErr w:type="spellStart"/>
      <w:r w:rsidRPr="007F2802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lv-LV"/>
        </w:rPr>
        <w:t>euro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  <w:t>) par piekto un k</w:t>
      </w:r>
      <w:r w:rsidRPr="007F280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  <w:t>atru nākamo bērnu</w:t>
      </w:r>
      <w:r w:rsidR="00AD519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  <w:t>.”</w:t>
      </w:r>
      <w:bookmarkEnd w:id="1"/>
      <w:r w:rsidR="00094F0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  <w:t>.</w:t>
      </w:r>
    </w:p>
    <w:p w14:paraId="06BF9B34" w14:textId="1E725F4A" w:rsidR="00094F09" w:rsidRPr="00DC737E" w:rsidRDefault="00094F09" w:rsidP="00DC73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</w:pPr>
    </w:p>
    <w:p w14:paraId="5E61F920" w14:textId="55785FA0" w:rsidR="00DE13F5" w:rsidRPr="00094F09" w:rsidRDefault="00094F09" w:rsidP="00DC737E">
      <w:pPr>
        <w:pStyle w:val="ListParagraph"/>
        <w:numPr>
          <w:ilvl w:val="1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3144F2">
        <w:rPr>
          <w:rFonts w:ascii="Times New Roman" w:eastAsia="Times New Roman" w:hAnsi="Times New Roman" w:cs="Times New Roman"/>
          <w:sz w:val="24"/>
          <w:szCs w:val="24"/>
          <w:lang w:eastAsia="lv-LV"/>
        </w:rPr>
        <w:t>Papildināt</w:t>
      </w:r>
      <w:r w:rsidR="00DE13F5" w:rsidRPr="00F45D5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saistošo noteikumu 17.punktu </w:t>
      </w:r>
      <w:r w:rsidR="003144F2">
        <w:rPr>
          <w:rFonts w:ascii="Times New Roman" w:eastAsia="Times New Roman" w:hAnsi="Times New Roman" w:cs="Times New Roman"/>
          <w:sz w:val="24"/>
          <w:szCs w:val="24"/>
          <w:lang w:eastAsia="lv-LV"/>
        </w:rPr>
        <w:t>ar 17.4.</w:t>
      </w:r>
      <w:r w:rsidR="00DC737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17.5.</w:t>
      </w:r>
      <w:r w:rsidR="003144F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apakšpunktu </w:t>
      </w:r>
      <w:r w:rsidR="00DE13F5" w:rsidRPr="00F45D54">
        <w:rPr>
          <w:rFonts w:ascii="Times New Roman" w:eastAsia="Times New Roman" w:hAnsi="Times New Roman" w:cs="Times New Roman"/>
          <w:sz w:val="24"/>
          <w:szCs w:val="24"/>
          <w:lang w:eastAsia="lv-LV"/>
        </w:rPr>
        <w:t>šādā redakcijā:</w:t>
      </w:r>
    </w:p>
    <w:p w14:paraId="65314906" w14:textId="77777777" w:rsidR="00094F09" w:rsidRPr="00094F09" w:rsidRDefault="00094F09" w:rsidP="00DC737E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</w:pPr>
    </w:p>
    <w:p w14:paraId="3F9BA25F" w14:textId="265E00A2" w:rsidR="00DC737E" w:rsidRDefault="00DE13F5" w:rsidP="00DC737E">
      <w:pPr>
        <w:shd w:val="clear" w:color="auto" w:fill="FFFFFF"/>
        <w:spacing w:after="0" w:line="276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</w:pPr>
      <w:r w:rsidRPr="00AD519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  <w:t>“</w:t>
      </w:r>
      <w:r w:rsidRPr="00DE13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  <w:t>17</w:t>
      </w:r>
      <w:r w:rsidRPr="00AD519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  <w:t>.</w:t>
      </w:r>
      <w:r w:rsidR="003144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  <w:t xml:space="preserve">4. 200,00 </w:t>
      </w:r>
      <w:proofErr w:type="spellStart"/>
      <w:r w:rsidR="003144F2" w:rsidRPr="003144F2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lv-LV"/>
        </w:rPr>
        <w:t>euro</w:t>
      </w:r>
      <w:proofErr w:type="spellEnd"/>
      <w:r w:rsidR="003144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  <w:t xml:space="preserve"> (divi simti </w:t>
      </w:r>
      <w:proofErr w:type="spellStart"/>
      <w:r w:rsidR="003144F2" w:rsidRPr="003144F2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lv-LV"/>
        </w:rPr>
        <w:t>euro</w:t>
      </w:r>
      <w:proofErr w:type="spellEnd"/>
      <w:r w:rsidR="003144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  <w:t xml:space="preserve">) apmērā ģimenei kļūstot par </w:t>
      </w:r>
      <w:r w:rsidR="003144F2" w:rsidRPr="003144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  <w:t>daudzbērnu ģimen</w:t>
      </w:r>
      <w:r w:rsidR="003144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  <w:t xml:space="preserve">i, ja abu </w:t>
      </w:r>
      <w:r w:rsidR="003144F2" w:rsidRPr="003144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  <w:t xml:space="preserve">daudzbērnu ģimenes </w:t>
      </w:r>
      <w:r w:rsidR="00DC73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  <w:t>vecāku (</w:t>
      </w:r>
      <w:r w:rsidR="003144F2" w:rsidRPr="003144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  <w:t>likumisk</w:t>
      </w:r>
      <w:r w:rsidR="00DC73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  <w:t>o</w:t>
      </w:r>
      <w:r w:rsidR="003144F2" w:rsidRPr="003144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  <w:t xml:space="preserve"> pārstāvj</w:t>
      </w:r>
      <w:r w:rsidR="00DC73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  <w:t>u)</w:t>
      </w:r>
      <w:r w:rsidR="003144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  <w:t xml:space="preserve"> </w:t>
      </w:r>
      <w:r w:rsidR="00DC737E" w:rsidRPr="00DC73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  <w:t> deklarētā dzīvesvieta ir Pašvaldības administratīvajā teritorijā</w:t>
      </w:r>
      <w:r w:rsidR="00DC73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  <w:t xml:space="preserve"> vismaz </w:t>
      </w:r>
      <w:r w:rsidR="00CB357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  <w:t>12 mēnešus</w:t>
      </w:r>
      <w:r w:rsidR="00DC73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  <w:t xml:space="preserve"> pirms kļūšanas par </w:t>
      </w:r>
      <w:r w:rsidR="00DC737E" w:rsidRPr="003144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  <w:t>daudzbērnu ģimen</w:t>
      </w:r>
      <w:r w:rsidR="00DC73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  <w:t>i</w:t>
      </w:r>
      <w:r w:rsidR="003144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  <w:t xml:space="preserve"> .</w:t>
      </w:r>
    </w:p>
    <w:p w14:paraId="1914F198" w14:textId="3D54DD1E" w:rsidR="00DC737E" w:rsidRDefault="00DC737E" w:rsidP="00DC737E">
      <w:pPr>
        <w:shd w:val="clear" w:color="auto" w:fill="FFFFFF"/>
        <w:spacing w:after="0" w:line="276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</w:pPr>
      <w:r w:rsidRPr="00DE13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  <w:t>17</w:t>
      </w:r>
      <w:r w:rsidRPr="00AD519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  <w:t xml:space="preserve">5. 100,00 </w:t>
      </w:r>
      <w:proofErr w:type="spellStart"/>
      <w:r w:rsidRPr="003144F2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lv-LV"/>
        </w:rPr>
        <w:t>euro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  <w:t xml:space="preserve"> (viens simts </w:t>
      </w:r>
      <w:proofErr w:type="spellStart"/>
      <w:r w:rsidRPr="003144F2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lv-LV"/>
        </w:rPr>
        <w:t>euro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  <w:t xml:space="preserve">) apmērā ģimenei kļūstot par </w:t>
      </w:r>
      <w:r w:rsidRPr="003144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  <w:t>daudzbērnu ģimen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  <w:t xml:space="preserve">i, ja viena no </w:t>
      </w:r>
      <w:r w:rsidRPr="003144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  <w:t xml:space="preserve">daudzbērnu ģimenes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  <w:t>vecāku (</w:t>
      </w:r>
      <w:r w:rsidRPr="003144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  <w:t>likumisk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  <w:t>o</w:t>
      </w:r>
      <w:r w:rsidRPr="003144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  <w:t xml:space="preserve"> pārstāvj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  <w:t xml:space="preserve">u) </w:t>
      </w:r>
      <w:r w:rsidRPr="00DC73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  <w:t> deklarētā dzīvesvieta ir Pašvaldības administratīvajā teritorijā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  <w:t xml:space="preserve"> vismaz </w:t>
      </w:r>
      <w:r w:rsidR="00CB357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  <w:t>12 mēnešus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  <w:t xml:space="preserve"> pirms kļūšanas par </w:t>
      </w:r>
      <w:r w:rsidRPr="003144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  <w:t>daudzbērnu ģimen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  <w:t>i .”.</w:t>
      </w:r>
      <w:r w:rsidRPr="00AD5191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lv-LV"/>
        </w:rPr>
        <w:t xml:space="preserve"> </w:t>
      </w:r>
    </w:p>
    <w:p w14:paraId="35731C13" w14:textId="77777777" w:rsidR="00DC737E" w:rsidRDefault="00DC737E" w:rsidP="00DC737E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</w:pPr>
    </w:p>
    <w:p w14:paraId="3473623B" w14:textId="3988421C" w:rsidR="00DC737E" w:rsidRPr="00997C6C" w:rsidRDefault="00DC737E" w:rsidP="00997C6C">
      <w:pPr>
        <w:pStyle w:val="ListParagraph"/>
        <w:numPr>
          <w:ilvl w:val="1"/>
          <w:numId w:val="5"/>
        </w:numPr>
        <w:shd w:val="clear" w:color="auto" w:fill="FFFFFF"/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lv-LV"/>
        </w:rPr>
        <w:t xml:space="preserve"> </w:t>
      </w:r>
      <w:r w:rsidRPr="00DC73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  <w:t xml:space="preserve">Papildināt </w:t>
      </w:r>
      <w:r w:rsidR="00997C6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  <w:t>saistošos noteikumus ar 18.</w:t>
      </w:r>
      <w:r w:rsidR="00997C6C" w:rsidRPr="00997C6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vertAlign w:val="superscript"/>
          <w:lang w:eastAsia="lv-LV"/>
        </w:rPr>
        <w:t>1</w:t>
      </w:r>
      <w:r w:rsidR="00997C6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  <w:t xml:space="preserve"> punktu šādā redakcijā:</w:t>
      </w:r>
    </w:p>
    <w:p w14:paraId="48988C24" w14:textId="3E82C03F" w:rsidR="00997C6C" w:rsidRPr="00DC737E" w:rsidRDefault="00997C6C" w:rsidP="00997C6C">
      <w:pPr>
        <w:pStyle w:val="ListParagraph"/>
        <w:shd w:val="clear" w:color="auto" w:fill="FFFFFF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  <w:t>“18.</w:t>
      </w:r>
      <w:r w:rsidRPr="00020DF9">
        <w:rPr>
          <w:rFonts w:ascii="Times New Roman" w:eastAsia="Times New Roman" w:hAnsi="Times New Roman" w:cs="Times New Roman"/>
          <w:color w:val="00000A"/>
          <w:sz w:val="24"/>
          <w:szCs w:val="24"/>
          <w:vertAlign w:val="superscript"/>
          <w:lang w:eastAsia="lv-LV"/>
        </w:rPr>
        <w:t>1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  <w:t xml:space="preserve"> </w:t>
      </w:r>
      <w:r w:rsidRPr="00997C6C"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  <w:t>Noteikumu 17.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  <w:t>4</w:t>
      </w:r>
      <w:r w:rsidRPr="00997C6C"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  <w:t>. un 17.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  <w:t>5</w:t>
      </w:r>
      <w:r w:rsidRPr="00997C6C"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  <w:t>. punktā minēt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  <w:t>os</w:t>
      </w:r>
      <w:r w:rsidRPr="00997C6C"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  <w:t xml:space="preserve"> Pabalst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  <w:t xml:space="preserve">us </w:t>
      </w:r>
      <w:r w:rsidRPr="00997C6C"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  <w:t xml:space="preserve">var pieprasīt </w:t>
      </w:r>
      <w:r w:rsidR="00AB7E64"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  <w:t>divpadsmit</w:t>
      </w:r>
      <w:r w:rsidRPr="00997C6C"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  <w:t xml:space="preserve"> mēnešu laikā no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  <w:t xml:space="preserve">dienas, kad ģimene ir kļuvusi par  </w:t>
      </w:r>
      <w:r w:rsidRPr="003144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  <w:t>daudzbērnu ģimen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  <w:t>i.”.</w:t>
      </w:r>
    </w:p>
    <w:p w14:paraId="7D42576D" w14:textId="0FD67114" w:rsidR="00094F09" w:rsidRPr="00A34449" w:rsidRDefault="00DE13F5" w:rsidP="00A34449">
      <w:pPr>
        <w:pStyle w:val="ListParagraph"/>
        <w:shd w:val="clear" w:color="auto" w:fill="FFFFFF"/>
        <w:spacing w:after="0" w:line="276" w:lineRule="auto"/>
        <w:ind w:left="1004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</w:pPr>
      <w:r w:rsidRPr="00DC73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  <w:t xml:space="preserve"> </w:t>
      </w:r>
    </w:p>
    <w:p w14:paraId="6908EE47" w14:textId="4E0524F6" w:rsidR="00E47716" w:rsidRPr="001018A2" w:rsidRDefault="00094F09" w:rsidP="00B87725">
      <w:pPr>
        <w:pStyle w:val="ListParagraph"/>
        <w:numPr>
          <w:ilvl w:val="0"/>
          <w:numId w:val="5"/>
        </w:numPr>
        <w:shd w:val="clear" w:color="auto" w:fill="FFFFFF"/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Noteikt, ka </w:t>
      </w:r>
      <w:r w:rsidR="003144F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š</w:t>
      </w:r>
      <w:r w:rsidR="00B8772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o</w:t>
      </w:r>
      <w:r w:rsidR="003144F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</w:t>
      </w:r>
      <w:r w:rsidR="008B4A88" w:rsidRPr="001018A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aistoš</w:t>
      </w:r>
      <w:r w:rsidR="00B8772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o</w:t>
      </w:r>
      <w:r w:rsidR="008B4A88" w:rsidRPr="001018A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0D348E" w:rsidRPr="001018A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noteikum</w:t>
      </w:r>
      <w:r w:rsidR="00B8772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u 1.3., 1.4. un 1.5.apakšpunkti</w:t>
      </w:r>
      <w:r w:rsidR="003144F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stājas spēk</w:t>
      </w:r>
      <w:r w:rsidR="00B8772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ā</w:t>
      </w:r>
      <w:r w:rsidR="003144F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202</w:t>
      </w:r>
      <w:r w:rsidR="00CB357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7</w:t>
      </w:r>
      <w:r w:rsidR="003144F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.gada 1.</w:t>
      </w:r>
      <w:r w:rsidR="00CB357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janvārī</w:t>
      </w:r>
      <w:r w:rsidR="003144F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</w:t>
      </w:r>
    </w:p>
    <w:p w14:paraId="011DF7F4" w14:textId="77777777" w:rsidR="000D348E" w:rsidRDefault="000D348E" w:rsidP="0022372F">
      <w:pPr>
        <w:tabs>
          <w:tab w:val="left" w:pos="284"/>
        </w:tabs>
        <w:spacing w:after="0" w:line="360" w:lineRule="auto"/>
        <w:ind w:left="-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</w:p>
    <w:p w14:paraId="394F7E0A" w14:textId="77777777" w:rsidR="00DF690D" w:rsidRDefault="00DF690D" w:rsidP="00DE13F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1169AB66" w14:textId="7615B1B6" w:rsidR="00271B92" w:rsidRPr="00DE13F5" w:rsidRDefault="00D1618A" w:rsidP="003144F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1618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Domes</w:t>
      </w:r>
      <w:r w:rsidR="00EC5DF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Pr="00D1618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priekšsēdētājs                 </w:t>
      </w:r>
      <w:r w:rsidRPr="00D1618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ab/>
        <w:t>                             </w:t>
      </w:r>
      <w:r w:rsidR="00EC5DF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          </w:t>
      </w:r>
      <w:r w:rsidRPr="00D1618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DE13F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proofErr w:type="spellStart"/>
      <w:r w:rsidR="00DE13F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I.Zālītis</w:t>
      </w:r>
      <w:proofErr w:type="spellEnd"/>
    </w:p>
    <w:sectPr w:rsidR="00271B92" w:rsidRPr="00DE13F5" w:rsidSect="0029121F">
      <w:footerReference w:type="default" r:id="rId14"/>
      <w:pgSz w:w="11906" w:h="16838"/>
      <w:pgMar w:top="1135" w:right="1133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DF53A" w14:textId="77777777" w:rsidR="00A21677" w:rsidRDefault="00A21677" w:rsidP="00EC5DF3">
      <w:pPr>
        <w:spacing w:after="0" w:line="240" w:lineRule="auto"/>
      </w:pPr>
      <w:r>
        <w:separator/>
      </w:r>
    </w:p>
  </w:endnote>
  <w:endnote w:type="continuationSeparator" w:id="0">
    <w:p w14:paraId="656A0CB3" w14:textId="77777777" w:rsidR="00A21677" w:rsidRDefault="00A21677" w:rsidP="00EC5D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14832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AA1FEE" w14:textId="6C1A0F8D" w:rsidR="0022372F" w:rsidRDefault="0022372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C647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9986C29" w14:textId="77777777" w:rsidR="0022372F" w:rsidRDefault="002237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76437" w14:textId="77777777" w:rsidR="00A21677" w:rsidRDefault="00A21677" w:rsidP="00EC5DF3">
      <w:pPr>
        <w:spacing w:after="0" w:line="240" w:lineRule="auto"/>
      </w:pPr>
      <w:r>
        <w:separator/>
      </w:r>
    </w:p>
  </w:footnote>
  <w:footnote w:type="continuationSeparator" w:id="0">
    <w:p w14:paraId="78577161" w14:textId="77777777" w:rsidR="00A21677" w:rsidRDefault="00A21677" w:rsidP="00EC5D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E3A92"/>
    <w:multiLevelType w:val="hybridMultilevel"/>
    <w:tmpl w:val="8500B9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15C45"/>
    <w:multiLevelType w:val="multilevel"/>
    <w:tmpl w:val="1E74C5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" w15:restartNumberingAfterBreak="0">
    <w:nsid w:val="38AB32D4"/>
    <w:multiLevelType w:val="hybridMultilevel"/>
    <w:tmpl w:val="95043106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093452"/>
    <w:multiLevelType w:val="multilevel"/>
    <w:tmpl w:val="FF0AE3D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</w:rPr>
    </w:lvl>
  </w:abstractNum>
  <w:abstractNum w:abstractNumId="4" w15:restartNumberingAfterBreak="0">
    <w:nsid w:val="4B6C3520"/>
    <w:multiLevelType w:val="multilevel"/>
    <w:tmpl w:val="273A38B6"/>
    <w:styleLink w:val="CurrentList1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D9F06FE"/>
    <w:multiLevelType w:val="multilevel"/>
    <w:tmpl w:val="1E74C5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6" w15:restartNumberingAfterBreak="0">
    <w:nsid w:val="79324030"/>
    <w:multiLevelType w:val="multilevel"/>
    <w:tmpl w:val="1E74C5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num w:numId="1" w16cid:durableId="974220513">
    <w:abstractNumId w:val="0"/>
  </w:num>
  <w:num w:numId="2" w16cid:durableId="398554060">
    <w:abstractNumId w:val="1"/>
  </w:num>
  <w:num w:numId="3" w16cid:durableId="2095783223">
    <w:abstractNumId w:val="5"/>
  </w:num>
  <w:num w:numId="4" w16cid:durableId="760174985">
    <w:abstractNumId w:val="6"/>
  </w:num>
  <w:num w:numId="5" w16cid:durableId="466630584">
    <w:abstractNumId w:val="3"/>
  </w:num>
  <w:num w:numId="6" w16cid:durableId="263618087">
    <w:abstractNumId w:val="4"/>
  </w:num>
  <w:num w:numId="7" w16cid:durableId="3130268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18A"/>
    <w:rsid w:val="000174A2"/>
    <w:rsid w:val="00020DF9"/>
    <w:rsid w:val="00037823"/>
    <w:rsid w:val="00047F8D"/>
    <w:rsid w:val="0005184F"/>
    <w:rsid w:val="000653BD"/>
    <w:rsid w:val="00065B23"/>
    <w:rsid w:val="00082BE3"/>
    <w:rsid w:val="000847E2"/>
    <w:rsid w:val="00094F09"/>
    <w:rsid w:val="000C0AE6"/>
    <w:rsid w:val="000D348E"/>
    <w:rsid w:val="000D3A9F"/>
    <w:rsid w:val="000E02BE"/>
    <w:rsid w:val="000E5585"/>
    <w:rsid w:val="000F4F9A"/>
    <w:rsid w:val="001018A2"/>
    <w:rsid w:val="001378A7"/>
    <w:rsid w:val="00162E3C"/>
    <w:rsid w:val="00183018"/>
    <w:rsid w:val="001A081F"/>
    <w:rsid w:val="001A4AAD"/>
    <w:rsid w:val="001C03C0"/>
    <w:rsid w:val="001D06A9"/>
    <w:rsid w:val="001F0048"/>
    <w:rsid w:val="002072DD"/>
    <w:rsid w:val="0022372F"/>
    <w:rsid w:val="00244B74"/>
    <w:rsid w:val="00271B92"/>
    <w:rsid w:val="00282477"/>
    <w:rsid w:val="0029121F"/>
    <w:rsid w:val="00292E3B"/>
    <w:rsid w:val="002C46DF"/>
    <w:rsid w:val="002D1B03"/>
    <w:rsid w:val="003144F2"/>
    <w:rsid w:val="00314E47"/>
    <w:rsid w:val="00315E80"/>
    <w:rsid w:val="0032744F"/>
    <w:rsid w:val="003343B7"/>
    <w:rsid w:val="00335BDC"/>
    <w:rsid w:val="00352BCC"/>
    <w:rsid w:val="00353A48"/>
    <w:rsid w:val="003A2561"/>
    <w:rsid w:val="003A61A0"/>
    <w:rsid w:val="003B4FEE"/>
    <w:rsid w:val="003D147D"/>
    <w:rsid w:val="003D54D8"/>
    <w:rsid w:val="003F378D"/>
    <w:rsid w:val="003F3B0E"/>
    <w:rsid w:val="00401D4F"/>
    <w:rsid w:val="004129A3"/>
    <w:rsid w:val="0044579D"/>
    <w:rsid w:val="00445861"/>
    <w:rsid w:val="00473246"/>
    <w:rsid w:val="00476C36"/>
    <w:rsid w:val="00481B77"/>
    <w:rsid w:val="004929BA"/>
    <w:rsid w:val="004C6476"/>
    <w:rsid w:val="004D2182"/>
    <w:rsid w:val="004E0A8B"/>
    <w:rsid w:val="004E51EB"/>
    <w:rsid w:val="004F051E"/>
    <w:rsid w:val="004F1232"/>
    <w:rsid w:val="004F6E70"/>
    <w:rsid w:val="005026AA"/>
    <w:rsid w:val="005129E9"/>
    <w:rsid w:val="005278C2"/>
    <w:rsid w:val="00553719"/>
    <w:rsid w:val="0056405C"/>
    <w:rsid w:val="0057154A"/>
    <w:rsid w:val="00573C79"/>
    <w:rsid w:val="005B185E"/>
    <w:rsid w:val="005E056D"/>
    <w:rsid w:val="005E7BB0"/>
    <w:rsid w:val="00604283"/>
    <w:rsid w:val="00647FE5"/>
    <w:rsid w:val="00655301"/>
    <w:rsid w:val="006553FE"/>
    <w:rsid w:val="00672935"/>
    <w:rsid w:val="00692DF8"/>
    <w:rsid w:val="00695443"/>
    <w:rsid w:val="00695CD4"/>
    <w:rsid w:val="006B226B"/>
    <w:rsid w:val="006B4723"/>
    <w:rsid w:val="006C7B02"/>
    <w:rsid w:val="006F7DFC"/>
    <w:rsid w:val="00742AE9"/>
    <w:rsid w:val="00744E90"/>
    <w:rsid w:val="00757C92"/>
    <w:rsid w:val="0076205B"/>
    <w:rsid w:val="007658D7"/>
    <w:rsid w:val="00782F58"/>
    <w:rsid w:val="00797F17"/>
    <w:rsid w:val="007B7DD7"/>
    <w:rsid w:val="007D302E"/>
    <w:rsid w:val="007E0559"/>
    <w:rsid w:val="007E588B"/>
    <w:rsid w:val="007F2802"/>
    <w:rsid w:val="00800AC9"/>
    <w:rsid w:val="008418D0"/>
    <w:rsid w:val="00844FE8"/>
    <w:rsid w:val="0089098E"/>
    <w:rsid w:val="008B4A88"/>
    <w:rsid w:val="008F6C6B"/>
    <w:rsid w:val="009204DC"/>
    <w:rsid w:val="0093140D"/>
    <w:rsid w:val="009675E3"/>
    <w:rsid w:val="00974D57"/>
    <w:rsid w:val="00997C6C"/>
    <w:rsid w:val="009D0B64"/>
    <w:rsid w:val="009E5C0F"/>
    <w:rsid w:val="00A21677"/>
    <w:rsid w:val="00A2464B"/>
    <w:rsid w:val="00A34449"/>
    <w:rsid w:val="00A60CA1"/>
    <w:rsid w:val="00AB7E64"/>
    <w:rsid w:val="00AD22E1"/>
    <w:rsid w:val="00AD5191"/>
    <w:rsid w:val="00AD7307"/>
    <w:rsid w:val="00AE1711"/>
    <w:rsid w:val="00B51323"/>
    <w:rsid w:val="00B6406F"/>
    <w:rsid w:val="00B80956"/>
    <w:rsid w:val="00B87725"/>
    <w:rsid w:val="00B977B0"/>
    <w:rsid w:val="00BB05CA"/>
    <w:rsid w:val="00BB7EDA"/>
    <w:rsid w:val="00BC1D89"/>
    <w:rsid w:val="00BC29E1"/>
    <w:rsid w:val="00BD564B"/>
    <w:rsid w:val="00C04109"/>
    <w:rsid w:val="00C13763"/>
    <w:rsid w:val="00C15E10"/>
    <w:rsid w:val="00C249B6"/>
    <w:rsid w:val="00C73F17"/>
    <w:rsid w:val="00C85E12"/>
    <w:rsid w:val="00C90DB8"/>
    <w:rsid w:val="00CB3573"/>
    <w:rsid w:val="00CC08FF"/>
    <w:rsid w:val="00CC6C38"/>
    <w:rsid w:val="00CD0903"/>
    <w:rsid w:val="00CD5ED7"/>
    <w:rsid w:val="00CF0F61"/>
    <w:rsid w:val="00D102B1"/>
    <w:rsid w:val="00D1618A"/>
    <w:rsid w:val="00D17B65"/>
    <w:rsid w:val="00D51D56"/>
    <w:rsid w:val="00D6365E"/>
    <w:rsid w:val="00D7505D"/>
    <w:rsid w:val="00D85D02"/>
    <w:rsid w:val="00D87EFD"/>
    <w:rsid w:val="00D9288F"/>
    <w:rsid w:val="00DC6C58"/>
    <w:rsid w:val="00DC737E"/>
    <w:rsid w:val="00DD3F3B"/>
    <w:rsid w:val="00DE13F5"/>
    <w:rsid w:val="00DF13D5"/>
    <w:rsid w:val="00DF690D"/>
    <w:rsid w:val="00E01AC0"/>
    <w:rsid w:val="00E32359"/>
    <w:rsid w:val="00E47716"/>
    <w:rsid w:val="00E4771A"/>
    <w:rsid w:val="00E4780D"/>
    <w:rsid w:val="00E513FC"/>
    <w:rsid w:val="00E70F34"/>
    <w:rsid w:val="00EA2FC0"/>
    <w:rsid w:val="00EA346F"/>
    <w:rsid w:val="00EB00E8"/>
    <w:rsid w:val="00EB17E1"/>
    <w:rsid w:val="00EB7925"/>
    <w:rsid w:val="00EC5DF3"/>
    <w:rsid w:val="00ED1A4C"/>
    <w:rsid w:val="00ED6F0C"/>
    <w:rsid w:val="00EF2378"/>
    <w:rsid w:val="00F04222"/>
    <w:rsid w:val="00F45D54"/>
    <w:rsid w:val="00F56452"/>
    <w:rsid w:val="00F615D0"/>
    <w:rsid w:val="00F62A47"/>
    <w:rsid w:val="00F7352E"/>
    <w:rsid w:val="00F74725"/>
    <w:rsid w:val="00F82BC4"/>
    <w:rsid w:val="00FC2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47901"/>
  <w15:chartTrackingRefBased/>
  <w15:docId w15:val="{775BDECD-B86D-4AD3-B139-AD13682D9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5DF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DF3"/>
  </w:style>
  <w:style w:type="paragraph" w:styleId="Footer">
    <w:name w:val="footer"/>
    <w:basedOn w:val="Normal"/>
    <w:link w:val="FooterChar"/>
    <w:uiPriority w:val="99"/>
    <w:unhideWhenUsed/>
    <w:rsid w:val="00EC5DF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DF3"/>
  </w:style>
  <w:style w:type="paragraph" w:styleId="Revision">
    <w:name w:val="Revision"/>
    <w:hidden/>
    <w:uiPriority w:val="99"/>
    <w:semiHidden/>
    <w:rsid w:val="00D51D5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174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74A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129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129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129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29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29A3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4579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4579D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1A081F"/>
    <w:rPr>
      <w:b/>
      <w:b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F3B0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5191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DE13F5"/>
    <w:rPr>
      <w:i/>
      <w:iCs/>
    </w:rPr>
  </w:style>
  <w:style w:type="numbering" w:customStyle="1" w:styleId="CurrentList1">
    <w:name w:val="Current List1"/>
    <w:uiPriority w:val="99"/>
    <w:rsid w:val="001018A2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18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ikumi.lv/ta/id/57255-par-pasvaldiba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jelgavasnovads.lv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ome@jelgavasnovads.lv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1B0ABE-F54E-4603-823B-A530707B8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1788</Words>
  <Characters>1020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Akermane</dc:creator>
  <cp:keywords/>
  <dc:description/>
  <cp:lastModifiedBy>Ivars Gorskis</cp:lastModifiedBy>
  <cp:revision>3</cp:revision>
  <cp:lastPrinted>2026-02-26T14:01:00Z</cp:lastPrinted>
  <dcterms:created xsi:type="dcterms:W3CDTF">2026-07-17T09:51:00Z</dcterms:created>
  <dcterms:modified xsi:type="dcterms:W3CDTF">2026-07-17T10:16:00Z</dcterms:modified>
</cp:coreProperties>
</file>