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16E1D" w14:textId="77777777" w:rsidR="002C4E73" w:rsidRPr="000912FB" w:rsidRDefault="002C4E73" w:rsidP="002C4E73">
      <w:pPr>
        <w:tabs>
          <w:tab w:val="left" w:pos="171"/>
        </w:tabs>
        <w:spacing w:after="1080" w:line="240" w:lineRule="auto"/>
        <w:ind w:left="1979" w:right="214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0912F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1" wp14:anchorId="182D148D" wp14:editId="147A2A76">
            <wp:simplePos x="0" y="0"/>
            <wp:positionH relativeFrom="column">
              <wp:posOffset>2415540</wp:posOffset>
            </wp:positionH>
            <wp:positionV relativeFrom="paragraph">
              <wp:posOffset>164465</wp:posOffset>
            </wp:positionV>
            <wp:extent cx="532130" cy="649605"/>
            <wp:effectExtent l="0" t="0" r="1270" b="0"/>
            <wp:wrapNone/>
            <wp:docPr id="2083909373" name="Picture 2083909373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2F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 xml:space="preserve">                                               </w:t>
      </w:r>
    </w:p>
    <w:p w14:paraId="1CC9F640" w14:textId="77777777" w:rsidR="002C4E73" w:rsidRPr="000912FB" w:rsidRDefault="002C4E73" w:rsidP="002C4E73">
      <w:pPr>
        <w:spacing w:after="0" w:line="240" w:lineRule="auto"/>
        <w:ind w:right="578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0912FB">
        <w:rPr>
          <w:rFonts w:ascii="Times New Roman" w:eastAsia="Times New Roman" w:hAnsi="Times New Roman" w:cs="Times New Roman"/>
          <w:sz w:val="18"/>
          <w:szCs w:val="18"/>
          <w:lang w:eastAsia="lv-LV"/>
        </w:rPr>
        <w:t>LATVIJAS REPUBLIKA</w:t>
      </w:r>
    </w:p>
    <w:p w14:paraId="0AF8B312" w14:textId="77777777" w:rsidR="002C4E73" w:rsidRPr="000912FB" w:rsidRDefault="002C4E73" w:rsidP="002C4E73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noProof/>
          <w:sz w:val="20"/>
          <w:szCs w:val="18"/>
          <w:lang w:eastAsia="lv-LV"/>
        </w:rPr>
      </w:pPr>
      <w:r w:rsidRPr="000912FB">
        <w:rPr>
          <w:rFonts w:ascii="Times New Roman" w:eastAsia="Times New Roman" w:hAnsi="Times New Roman" w:cs="Times New Roman"/>
          <w:noProof/>
          <w:sz w:val="20"/>
          <w:szCs w:val="18"/>
          <w:lang w:eastAsia="lv-LV"/>
        </w:rPr>
        <w:t>JELGAVAS NOVADA PAŠVALDĪBA</w:t>
      </w:r>
    </w:p>
    <w:p w14:paraId="01FA6766" w14:textId="77777777" w:rsidR="002C4E73" w:rsidRPr="000912FB" w:rsidRDefault="002C4E73" w:rsidP="002C4E73">
      <w:pPr>
        <w:spacing w:after="0" w:line="240" w:lineRule="auto"/>
        <w:ind w:right="578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lv-LV"/>
        </w:rPr>
      </w:pPr>
      <w:r w:rsidRPr="000912FB">
        <w:rPr>
          <w:rFonts w:ascii="Times New Roman" w:eastAsia="Times New Roman" w:hAnsi="Times New Roman" w:cs="Times New Roman"/>
          <w:b/>
          <w:noProof/>
          <w:sz w:val="24"/>
          <w:szCs w:val="20"/>
          <w:lang w:eastAsia="lv-LV"/>
        </w:rPr>
        <w:t>JELGAVAS NOVADA LABKLĀJĪBAS PĀRVALDE</w:t>
      </w:r>
    </w:p>
    <w:p w14:paraId="1B6C757E" w14:textId="77777777" w:rsidR="004C0CF0" w:rsidRDefault="002C4E73" w:rsidP="002C4E73">
      <w:pPr>
        <w:tabs>
          <w:tab w:val="left" w:pos="3876"/>
          <w:tab w:val="left" w:pos="6783"/>
        </w:tabs>
        <w:spacing w:before="80" w:after="0" w:line="240" w:lineRule="auto"/>
        <w:ind w:right="521"/>
        <w:jc w:val="center"/>
        <w:rPr>
          <w:rFonts w:ascii="Times New Roman" w:eastAsia="Times New Roman" w:hAnsi="Times New Roman" w:cs="Times New Roman"/>
          <w:sz w:val="16"/>
          <w:szCs w:val="14"/>
          <w:lang w:eastAsia="lv-LV"/>
        </w:rPr>
      </w:pPr>
      <w:r w:rsidRPr="000912FB">
        <w:rPr>
          <w:rFonts w:ascii="Times New Roman" w:eastAsia="Times New Roman" w:hAnsi="Times New Roman" w:cs="Times New Roman"/>
          <w:noProof/>
          <w:sz w:val="16"/>
          <w:szCs w:val="14"/>
          <w:lang w:eastAsia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BB9E0D" wp14:editId="11AB2082">
                <wp:simplePos x="0" y="0"/>
                <wp:positionH relativeFrom="column">
                  <wp:posOffset>114300</wp:posOffset>
                </wp:positionH>
                <wp:positionV relativeFrom="paragraph">
                  <wp:posOffset>13970</wp:posOffset>
                </wp:positionV>
                <wp:extent cx="5715000" cy="24130"/>
                <wp:effectExtent l="9525" t="13970" r="952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28008" id="Group 4" o:spid="_x0000_s1026" style="position:absolute;margin-left:9pt;margin-top:1.1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9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proofErr w:type="spellStart"/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>UR</w:t>
      </w:r>
      <w:proofErr w:type="spellEnd"/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 </w:t>
      </w:r>
      <w:proofErr w:type="spellStart"/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>reģ</w:t>
      </w:r>
      <w:proofErr w:type="spellEnd"/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. Nr.40900003930, </w:t>
      </w:r>
      <w:proofErr w:type="spellStart"/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>NM</w:t>
      </w:r>
      <w:proofErr w:type="spellEnd"/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 </w:t>
      </w:r>
      <w:proofErr w:type="spellStart"/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>reģ.Nr</w:t>
      </w:r>
      <w:proofErr w:type="spellEnd"/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>.</w:t>
      </w:r>
      <w:r w:rsidRPr="000912FB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90009118031</w:t>
      </w:r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, </w:t>
      </w:r>
      <w:r w:rsidR="004C0CF0">
        <w:rPr>
          <w:rFonts w:ascii="Times New Roman" w:eastAsia="Times New Roman" w:hAnsi="Times New Roman" w:cs="Times New Roman"/>
          <w:sz w:val="16"/>
          <w:szCs w:val="14"/>
          <w:lang w:eastAsia="lv-LV"/>
        </w:rPr>
        <w:t>Celtnieku</w:t>
      </w:r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 iela </w:t>
      </w:r>
      <w:r w:rsidR="004C0CF0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12, </w:t>
      </w:r>
      <w:proofErr w:type="spellStart"/>
      <w:r w:rsidR="004C0CF0">
        <w:rPr>
          <w:rFonts w:ascii="Times New Roman" w:eastAsia="Times New Roman" w:hAnsi="Times New Roman" w:cs="Times New Roman"/>
          <w:sz w:val="16"/>
          <w:szCs w:val="14"/>
          <w:lang w:eastAsia="lv-LV"/>
        </w:rPr>
        <w:t>Āne</w:t>
      </w:r>
      <w:proofErr w:type="spellEnd"/>
      <w:r w:rsidR="004C0CF0">
        <w:rPr>
          <w:rFonts w:ascii="Times New Roman" w:eastAsia="Times New Roman" w:hAnsi="Times New Roman" w:cs="Times New Roman"/>
          <w:sz w:val="16"/>
          <w:szCs w:val="14"/>
          <w:lang w:eastAsia="lv-LV"/>
        </w:rPr>
        <w:t>, Cenu pag.</w:t>
      </w:r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>, Jelgava</w:t>
      </w:r>
      <w:r w:rsidR="004C0CF0">
        <w:rPr>
          <w:rFonts w:ascii="Times New Roman" w:eastAsia="Times New Roman" w:hAnsi="Times New Roman" w:cs="Times New Roman"/>
          <w:sz w:val="16"/>
          <w:szCs w:val="14"/>
          <w:lang w:eastAsia="lv-LV"/>
        </w:rPr>
        <w:t>s nov.</w:t>
      </w:r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>, LV-30</w:t>
      </w:r>
      <w:r w:rsidR="004C0CF0">
        <w:rPr>
          <w:rFonts w:ascii="Times New Roman" w:eastAsia="Times New Roman" w:hAnsi="Times New Roman" w:cs="Times New Roman"/>
          <w:sz w:val="16"/>
          <w:szCs w:val="14"/>
          <w:lang w:eastAsia="lv-LV"/>
        </w:rPr>
        <w:t>43</w:t>
      </w:r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, Latvija, </w:t>
      </w:r>
    </w:p>
    <w:p w14:paraId="7E5D6DD2" w14:textId="67BEBD2E" w:rsidR="002C4E73" w:rsidRPr="000912FB" w:rsidRDefault="002C4E73" w:rsidP="002C4E73">
      <w:pPr>
        <w:tabs>
          <w:tab w:val="left" w:pos="3876"/>
          <w:tab w:val="left" w:pos="6783"/>
        </w:tabs>
        <w:spacing w:before="80" w:after="0" w:line="240" w:lineRule="auto"/>
        <w:ind w:right="521"/>
        <w:jc w:val="center"/>
        <w:rPr>
          <w:rFonts w:ascii="Times New Roman" w:eastAsia="Times New Roman" w:hAnsi="Times New Roman" w:cs="Times New Roman"/>
          <w:sz w:val="16"/>
          <w:szCs w:val="14"/>
          <w:lang w:eastAsia="lv-LV"/>
        </w:rPr>
      </w:pPr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>tālrunis: 63024920</w:t>
      </w:r>
    </w:p>
    <w:p w14:paraId="614B1337" w14:textId="77777777" w:rsidR="002C4E73" w:rsidRPr="000912FB" w:rsidRDefault="002C4E73" w:rsidP="002C4E73">
      <w:pPr>
        <w:spacing w:after="0" w:line="240" w:lineRule="auto"/>
        <w:ind w:right="578"/>
        <w:jc w:val="center"/>
        <w:rPr>
          <w:rFonts w:ascii="Times New Roman" w:eastAsia="Times New Roman" w:hAnsi="Times New Roman" w:cs="Times New Roman"/>
          <w:sz w:val="16"/>
          <w:szCs w:val="14"/>
          <w:lang w:eastAsia="lv-LV"/>
        </w:rPr>
      </w:pPr>
      <w:r w:rsidRPr="000912FB">
        <w:rPr>
          <w:rFonts w:ascii="Times New Roman" w:eastAsia="Times New Roman" w:hAnsi="Times New Roman" w:cs="Times New Roman"/>
          <w:noProof/>
          <w:sz w:val="16"/>
          <w:szCs w:val="14"/>
          <w:lang w:eastAsia="lv-LV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D0ACF26" wp14:editId="52B9E049">
                <wp:simplePos x="0" y="0"/>
                <wp:positionH relativeFrom="column">
                  <wp:posOffset>108585</wp:posOffset>
                </wp:positionH>
                <wp:positionV relativeFrom="paragraph">
                  <wp:posOffset>141605</wp:posOffset>
                </wp:positionV>
                <wp:extent cx="5715000" cy="24130"/>
                <wp:effectExtent l="13335" t="0" r="5715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BCAE2" id="Group 1" o:spid="_x0000_s1026" style="position:absolute;margin-left:8.55pt;margin-top:11.15pt;width:450pt;height:1.9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9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E-pasts: </w:t>
      </w:r>
      <w:hyperlink r:id="rId10" w:history="1">
        <w:r w:rsidRPr="000912FB">
          <w:rPr>
            <w:rFonts w:ascii="Times New Roman" w:eastAsia="Times New Roman" w:hAnsi="Times New Roman" w:cs="Times New Roman"/>
            <w:sz w:val="16"/>
            <w:szCs w:val="14"/>
            <w:u w:val="single"/>
            <w:lang w:eastAsia="lv-LV"/>
          </w:rPr>
          <w:t>dome@jelgavasnovads.lv</w:t>
        </w:r>
      </w:hyperlink>
      <w:r w:rsidRPr="000912FB">
        <w:rPr>
          <w:rFonts w:ascii="Times New Roman" w:eastAsia="Times New Roman" w:hAnsi="Times New Roman" w:cs="Times New Roman"/>
          <w:sz w:val="16"/>
          <w:szCs w:val="14"/>
          <w:lang w:eastAsia="lv-LV"/>
        </w:rPr>
        <w:t xml:space="preserve"> ;</w:t>
      </w:r>
      <w:r w:rsidRPr="000912FB">
        <w:rPr>
          <w:rFonts w:ascii="Times New Roman" w:eastAsia="Times New Roman" w:hAnsi="Times New Roman" w:cs="Times New Roman"/>
          <w:spacing w:val="100"/>
          <w:sz w:val="16"/>
          <w:szCs w:val="14"/>
          <w:lang w:eastAsia="lv-LV"/>
        </w:rPr>
        <w:t xml:space="preserve"> </w:t>
      </w:r>
      <w:hyperlink r:id="rId11" w:history="1">
        <w:r w:rsidRPr="000912FB">
          <w:rPr>
            <w:rFonts w:ascii="Times New Roman" w:eastAsia="Times New Roman" w:hAnsi="Times New Roman" w:cs="Times New Roman"/>
            <w:sz w:val="16"/>
            <w:szCs w:val="14"/>
            <w:u w:val="single"/>
            <w:lang w:eastAsia="lv-LV"/>
          </w:rPr>
          <w:t>www.jelgavasnovads.lv</w:t>
        </w:r>
      </w:hyperlink>
    </w:p>
    <w:p w14:paraId="30CE66B4" w14:textId="600D3BE3" w:rsidR="002C4E73" w:rsidRDefault="006707AD" w:rsidP="002D557E">
      <w:pPr>
        <w:tabs>
          <w:tab w:val="left" w:pos="4005"/>
          <w:tab w:val="left" w:pos="7826"/>
        </w:tabs>
        <w:spacing w:before="240" w:after="240" w:line="240" w:lineRule="auto"/>
        <w:ind w:right="4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  <w:t>Jelgavā</w:t>
      </w:r>
      <w:r w:rsidR="002D55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</w:p>
    <w:p w14:paraId="5B2DFF2C" w14:textId="77777777" w:rsidR="002D557E" w:rsidRPr="002D557E" w:rsidRDefault="002D557E" w:rsidP="002D557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2D557E">
        <w:rPr>
          <w:rFonts w:ascii="Times New Roman" w:eastAsia="Times New Roman" w:hAnsi="Times New Roman" w:cs="Times New Roman"/>
          <w:lang w:eastAsia="lv-LV"/>
        </w:rPr>
        <w:t>APSTIPRINĀTS</w:t>
      </w:r>
    </w:p>
    <w:p w14:paraId="0EA32C6E" w14:textId="735BB6EA" w:rsidR="002D557E" w:rsidRPr="002D557E" w:rsidRDefault="002D557E" w:rsidP="002D557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2D557E">
        <w:rPr>
          <w:rFonts w:ascii="Times New Roman" w:eastAsia="Times New Roman" w:hAnsi="Times New Roman" w:cs="Times New Roman"/>
          <w:lang w:eastAsia="lv-LV"/>
        </w:rPr>
        <w:t>Jelgavas novada domes 202</w:t>
      </w:r>
      <w:r w:rsidR="00414A1C">
        <w:rPr>
          <w:rFonts w:ascii="Times New Roman" w:eastAsia="Times New Roman" w:hAnsi="Times New Roman" w:cs="Times New Roman"/>
          <w:lang w:eastAsia="lv-LV"/>
        </w:rPr>
        <w:t>5</w:t>
      </w:r>
      <w:r w:rsidRPr="002D557E">
        <w:rPr>
          <w:rFonts w:ascii="Times New Roman" w:eastAsia="Times New Roman" w:hAnsi="Times New Roman" w:cs="Times New Roman"/>
          <w:lang w:eastAsia="lv-LV"/>
        </w:rPr>
        <w:t xml:space="preserve">.gada </w:t>
      </w:r>
      <w:r w:rsidR="00414A1C">
        <w:rPr>
          <w:rFonts w:ascii="Times New Roman" w:eastAsia="Times New Roman" w:hAnsi="Times New Roman" w:cs="Times New Roman"/>
          <w:lang w:eastAsia="lv-LV"/>
        </w:rPr>
        <w:t xml:space="preserve"> </w:t>
      </w:r>
      <w:r w:rsidR="004C0CF0">
        <w:rPr>
          <w:rFonts w:ascii="Times New Roman" w:eastAsia="Times New Roman" w:hAnsi="Times New Roman" w:cs="Times New Roman"/>
          <w:lang w:eastAsia="lv-LV"/>
        </w:rPr>
        <w:t>29.oktobra</w:t>
      </w:r>
      <w:r w:rsidRPr="002D557E">
        <w:rPr>
          <w:rFonts w:ascii="Times New Roman" w:eastAsia="Times New Roman" w:hAnsi="Times New Roman" w:cs="Times New Roman"/>
          <w:lang w:eastAsia="lv-LV"/>
        </w:rPr>
        <w:t xml:space="preserve"> lēmum</w:t>
      </w:r>
      <w:r w:rsidR="004C0CF0">
        <w:rPr>
          <w:rFonts w:ascii="Times New Roman" w:eastAsia="Times New Roman" w:hAnsi="Times New Roman" w:cs="Times New Roman"/>
          <w:lang w:eastAsia="lv-LV"/>
        </w:rPr>
        <w:t>s</w:t>
      </w:r>
      <w:r w:rsidRPr="002D557E">
        <w:rPr>
          <w:rFonts w:ascii="Times New Roman" w:eastAsia="Times New Roman" w:hAnsi="Times New Roman" w:cs="Times New Roman"/>
          <w:lang w:eastAsia="lv-LV"/>
        </w:rPr>
        <w:t xml:space="preserve"> Nr.</w:t>
      </w:r>
      <w:r w:rsidR="004C0CF0">
        <w:rPr>
          <w:rFonts w:ascii="Times New Roman" w:eastAsia="Times New Roman" w:hAnsi="Times New Roman" w:cs="Times New Roman"/>
          <w:lang w:eastAsia="lv-LV"/>
        </w:rPr>
        <w:t>27</w:t>
      </w:r>
    </w:p>
    <w:p w14:paraId="191F2729" w14:textId="34451B01" w:rsidR="002D557E" w:rsidRPr="002D557E" w:rsidRDefault="002D557E" w:rsidP="002D557E">
      <w:pPr>
        <w:tabs>
          <w:tab w:val="left" w:pos="4005"/>
          <w:tab w:val="left" w:pos="7826"/>
        </w:tabs>
        <w:spacing w:after="0" w:line="240" w:lineRule="auto"/>
        <w:ind w:right="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D557E">
        <w:rPr>
          <w:rFonts w:ascii="Times New Roman" w:eastAsia="Times New Roman" w:hAnsi="Times New Roman" w:cs="Times New Roman"/>
          <w:lang w:eastAsia="lv-LV"/>
        </w:rPr>
        <w:t xml:space="preserve"> (protokols Nr.</w:t>
      </w:r>
      <w:r w:rsidR="004C0CF0">
        <w:rPr>
          <w:rFonts w:ascii="Times New Roman" w:eastAsia="Times New Roman" w:hAnsi="Times New Roman" w:cs="Times New Roman"/>
          <w:lang w:eastAsia="lv-LV"/>
        </w:rPr>
        <w:t>26</w:t>
      </w:r>
      <w:r w:rsidRPr="002D557E">
        <w:rPr>
          <w:rFonts w:ascii="Times New Roman" w:eastAsia="Times New Roman" w:hAnsi="Times New Roman" w:cs="Times New Roman"/>
          <w:lang w:eastAsia="lv-LV"/>
        </w:rPr>
        <w:t>)</w:t>
      </w:r>
    </w:p>
    <w:p w14:paraId="20592985" w14:textId="6F035846" w:rsidR="00F9579F" w:rsidRPr="002D557E" w:rsidRDefault="00F9579F" w:rsidP="002D5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D55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179A975B" w14:textId="5E95F1A0" w:rsidR="00F9579F" w:rsidRPr="00965D9D" w:rsidRDefault="00F9579F" w:rsidP="00F9579F">
      <w:pPr>
        <w:spacing w:before="240" w:after="240" w:line="240" w:lineRule="auto"/>
        <w:ind w:right="-4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JELGAVAS NOVADA </w:t>
      </w:r>
      <w:r w:rsidR="0085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SOCIĀLO LIETU</w:t>
      </w:r>
      <w:r w:rsidRPr="009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PĀRVALDES</w:t>
      </w:r>
    </w:p>
    <w:p w14:paraId="2EEAAB19" w14:textId="46EE4863" w:rsidR="00F9579F" w:rsidRDefault="00F9579F" w:rsidP="00C438DD">
      <w:pPr>
        <w:spacing w:before="240" w:after="240" w:line="240" w:lineRule="auto"/>
        <w:ind w:right="-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9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NOLIKUMS</w:t>
      </w:r>
    </w:p>
    <w:p w14:paraId="599A2014" w14:textId="77777777" w:rsidR="008514DC" w:rsidRPr="008514DC" w:rsidRDefault="008514DC" w:rsidP="008514DC">
      <w:pPr>
        <w:spacing w:after="0" w:line="240" w:lineRule="auto"/>
        <w:ind w:left="5240" w:hanging="424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Grozījum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</w:t>
      </w: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: Jelgavas novada domes 2026.gada 29.aprīļa lēmums Nr.18 (protokols Nr.7)</w:t>
      </w:r>
    </w:p>
    <w:p w14:paraId="093F39D4" w14:textId="77777777" w:rsidR="008514DC" w:rsidRPr="00965D9D" w:rsidRDefault="008514DC" w:rsidP="00C438DD">
      <w:pPr>
        <w:spacing w:before="240" w:after="240" w:line="240" w:lineRule="auto"/>
        <w:ind w:right="-4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BB2B25F" w14:textId="77777777" w:rsidR="00F9579F" w:rsidRPr="00F75969" w:rsidRDefault="00F9579F" w:rsidP="00F9579F">
      <w:pPr>
        <w:spacing w:after="0" w:line="240" w:lineRule="auto"/>
        <w:ind w:left="5240"/>
        <w:jc w:val="right"/>
        <w:rPr>
          <w:rFonts w:ascii="Times New Roman" w:eastAsia="Times New Roman" w:hAnsi="Times New Roman" w:cs="Times New Roman"/>
          <w:lang w:eastAsia="lv-LV"/>
        </w:rPr>
      </w:pPr>
      <w:r w:rsidRPr="00F75969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Izdots saskaņā ar</w:t>
      </w:r>
    </w:p>
    <w:p w14:paraId="1171F3FB" w14:textId="1F21CAE9" w:rsidR="00F9579F" w:rsidRDefault="00F9579F" w:rsidP="00F9579F">
      <w:pPr>
        <w:spacing w:after="0" w:line="240" w:lineRule="auto"/>
        <w:ind w:left="5240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bookmarkStart w:id="0" w:name="_Hlk147150729"/>
      <w:r w:rsidRPr="00F75969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Pašvaldību likuma 4.panta pirmās daļas 6</w:t>
      </w:r>
      <w:r w:rsidR="002A6B09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. un</w:t>
      </w:r>
      <w:r w:rsidRPr="00F75969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9.punktu</w:t>
      </w:r>
      <w:r w:rsidR="002A6B09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,</w:t>
      </w:r>
      <w:r w:rsidRPr="00F75969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10.panta pirmās daļas 8.punktu</w:t>
      </w:r>
      <w:bookmarkEnd w:id="0"/>
      <w:r w:rsidRPr="00F75969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, </w:t>
      </w:r>
      <w:r w:rsidRPr="00F75969">
        <w:rPr>
          <w:rFonts w:ascii="Times New Roman" w:eastAsia="Times New Roman" w:hAnsi="Times New Roman" w:cs="Times New Roman"/>
          <w:i/>
          <w:iCs/>
          <w:lang w:eastAsia="lv-LV"/>
        </w:rPr>
        <w:t>Valsts pārvaldes iekārtas likuma 73.panta pirmās daļas 1.punktu</w:t>
      </w:r>
    </w:p>
    <w:p w14:paraId="42E557D1" w14:textId="77777777" w:rsidR="008514DC" w:rsidRDefault="008514DC" w:rsidP="00F9579F">
      <w:pPr>
        <w:spacing w:after="0" w:line="240" w:lineRule="auto"/>
        <w:ind w:left="5240"/>
        <w:jc w:val="right"/>
        <w:rPr>
          <w:rFonts w:ascii="Times New Roman" w:eastAsia="Times New Roman" w:hAnsi="Times New Roman" w:cs="Times New Roman"/>
          <w:lang w:eastAsia="lv-LV"/>
        </w:rPr>
      </w:pPr>
    </w:p>
    <w:p w14:paraId="4B202524" w14:textId="3D05513D" w:rsidR="008514DC" w:rsidRPr="008514DC" w:rsidRDefault="008514DC" w:rsidP="008514DC">
      <w:pPr>
        <w:spacing w:after="0" w:line="240" w:lineRule="auto"/>
        <w:ind w:left="5240" w:hanging="4247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Grozījum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</w:t>
      </w: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: Jelgavas novada domes 2026.gada 29.aprīļa lēmums Nr.18 (protokols Nr.7)</w:t>
      </w:r>
    </w:p>
    <w:p w14:paraId="5891803B" w14:textId="77777777" w:rsidR="00F75969" w:rsidRPr="00F75969" w:rsidRDefault="00F75969" w:rsidP="00F75969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lang w:eastAsia="lv-LV"/>
        </w:rPr>
      </w:pPr>
    </w:p>
    <w:p w14:paraId="7F5332DC" w14:textId="77777777" w:rsidR="00F9579F" w:rsidRDefault="00F9579F" w:rsidP="00F75969">
      <w:pPr>
        <w:spacing w:after="0" w:line="240" w:lineRule="auto"/>
        <w:ind w:right="-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9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I. Vispārīgie jautājumi</w:t>
      </w:r>
    </w:p>
    <w:p w14:paraId="28FD720D" w14:textId="77777777" w:rsidR="00F75969" w:rsidRPr="00965D9D" w:rsidRDefault="00F75969" w:rsidP="00C438DD">
      <w:pPr>
        <w:spacing w:after="0" w:line="240" w:lineRule="auto"/>
        <w:ind w:right="-4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D31B75" w14:textId="049FB71D" w:rsidR="003A7CAB" w:rsidRDefault="001E3BA6" w:rsidP="00C438DD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3B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1.</w:t>
      </w:r>
      <w:r w:rsidR="00F9579F" w:rsidRPr="009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</w:t>
      </w:r>
      <w:r w:rsidR="009D47D7" w:rsidRPr="00ED0846">
        <w:rPr>
          <w:rFonts w:ascii="Times New Roman" w:hAnsi="Times New Roman"/>
          <w:sz w:val="24"/>
          <w:szCs w:val="24"/>
        </w:rPr>
        <w:t xml:space="preserve">Jelgavas novada </w:t>
      </w:r>
      <w:r w:rsidR="008514DC">
        <w:rPr>
          <w:rFonts w:ascii="Times New Roman" w:hAnsi="Times New Roman"/>
          <w:sz w:val="24"/>
          <w:szCs w:val="24"/>
        </w:rPr>
        <w:t>Sociālo lietu</w:t>
      </w:r>
      <w:r w:rsidR="009D47D7" w:rsidRPr="00ED0846">
        <w:rPr>
          <w:rFonts w:ascii="Times New Roman" w:hAnsi="Times New Roman"/>
          <w:sz w:val="24"/>
          <w:szCs w:val="24"/>
        </w:rPr>
        <w:t xml:space="preserve"> pārvalde (turpmāk–Pārvalde) ir Jelgavas novada domes (turpmāk – Dome) dibināta iestāde, kas īsteno Jelgavas novada pašvaldības (turpmāk -Pašvaldība)  kompetenci </w:t>
      </w:r>
      <w:r w:rsidR="009D47D7" w:rsidRPr="00ED08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sociālo pakalpojumu, sociālās palīdzības, sociālās integrācijas un veselības jomā</w:t>
      </w:r>
      <w:r w:rsidR="009D47D7" w:rsidRPr="00ED0846">
        <w:rPr>
          <w:rFonts w:ascii="Times New Roman" w:hAnsi="Times New Roman"/>
          <w:color w:val="000000"/>
          <w:sz w:val="24"/>
          <w:szCs w:val="24"/>
        </w:rPr>
        <w:t>.</w:t>
      </w:r>
    </w:p>
    <w:p w14:paraId="2C439355" w14:textId="77777777" w:rsidR="008514DC" w:rsidRPr="008514DC" w:rsidRDefault="008514DC" w:rsidP="008514DC">
      <w:pPr>
        <w:spacing w:after="0" w:line="240" w:lineRule="auto"/>
        <w:ind w:left="5240" w:hanging="4247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Grozījum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</w:t>
      </w: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: Jelgavas novada domes 2026.gada 29.aprīļa lēmums Nr.18 (protokols Nr.7)</w:t>
      </w:r>
    </w:p>
    <w:p w14:paraId="7ED122F4" w14:textId="55BF2B13" w:rsidR="003A7CAB" w:rsidRDefault="003A7CAB" w:rsidP="00C438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 </w:t>
      </w:r>
      <w:r w:rsidR="009D47D7" w:rsidRPr="003A7C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Jelgavas novada </w:t>
      </w:r>
      <w:r w:rsidR="008514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Sociālo lietu</w:t>
      </w:r>
      <w:r w:rsidR="009D47D7" w:rsidRPr="003A7C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pārvaldes nolikums  (turpmāk - Nolikums) nosaka Pārvaldes funkcijas, uzdevumus, tiesības, atbildību</w:t>
      </w:r>
      <w:r w:rsidR="00C55FA6" w:rsidRPr="003A7C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9D47D7" w:rsidRPr="003A7C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darba organizāci</w:t>
      </w:r>
      <w:r w:rsidR="00ED0846" w:rsidRPr="003A7C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ju</w:t>
      </w:r>
      <w:r w:rsidR="009D47D7" w:rsidRPr="003A7C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78E73F74" w14:textId="77777777" w:rsidR="008514DC" w:rsidRPr="008514DC" w:rsidRDefault="008514DC" w:rsidP="008514DC">
      <w:pPr>
        <w:spacing w:after="0" w:line="240" w:lineRule="auto"/>
        <w:ind w:left="5240" w:hanging="4247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Grozījum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</w:t>
      </w: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: Jelgavas novada domes 2026.gada 29.aprīļa lēmums Nr.18 (protokols Nr.7)</w:t>
      </w:r>
    </w:p>
    <w:p w14:paraId="3836E779" w14:textId="77777777" w:rsidR="003A7CAB" w:rsidRDefault="003A7CAB" w:rsidP="00C438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D0846" w:rsidRPr="00ED0846">
        <w:rPr>
          <w:rFonts w:ascii="Times New Roman" w:hAnsi="Times New Roman" w:cs="Times New Roman"/>
          <w:sz w:val="24"/>
          <w:szCs w:val="24"/>
        </w:rPr>
        <w:t>Pārvalde atrodas Pašvaldības izpilddirektora (turpmāk-Izpilddirektors) pakļautībā.</w:t>
      </w:r>
    </w:p>
    <w:p w14:paraId="2D5AD81D" w14:textId="5E61C8F9" w:rsidR="003A7CAB" w:rsidRDefault="003A7CAB" w:rsidP="00C438D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D0846" w:rsidRPr="00ED0846">
        <w:rPr>
          <w:rFonts w:ascii="Times New Roman" w:hAnsi="Times New Roman"/>
          <w:sz w:val="24"/>
          <w:szCs w:val="24"/>
        </w:rPr>
        <w:t xml:space="preserve">Pārvalde savā darbībā ievēro normatīvos aktus, </w:t>
      </w:r>
      <w:r w:rsidR="00ED0846" w:rsidRPr="002D3334">
        <w:rPr>
          <w:rFonts w:ascii="Times New Roman" w:hAnsi="Times New Roman"/>
          <w:sz w:val="24"/>
          <w:szCs w:val="24"/>
        </w:rPr>
        <w:t>Pašvaldības nolikumu</w:t>
      </w:r>
      <w:r w:rsidR="00ED0846" w:rsidRPr="00ED0846">
        <w:rPr>
          <w:rFonts w:ascii="Times New Roman" w:hAnsi="Times New Roman"/>
          <w:sz w:val="24"/>
          <w:szCs w:val="24"/>
        </w:rPr>
        <w:t xml:space="preserve">, Pašvaldības saistošos noteikumus, Domes lēmumus un  Izpilddirektora rīkojumus, </w:t>
      </w:r>
      <w:r w:rsidR="00FD0438">
        <w:rPr>
          <w:rFonts w:ascii="Times New Roman" w:hAnsi="Times New Roman"/>
          <w:sz w:val="24"/>
          <w:szCs w:val="24"/>
        </w:rPr>
        <w:t>un</w:t>
      </w:r>
      <w:r w:rsidR="00ED0846" w:rsidRPr="00ED0846">
        <w:rPr>
          <w:rFonts w:ascii="Times New Roman" w:hAnsi="Times New Roman"/>
          <w:sz w:val="24"/>
          <w:szCs w:val="24"/>
        </w:rPr>
        <w:t xml:space="preserve"> šo </w:t>
      </w:r>
      <w:r w:rsidR="00866706">
        <w:rPr>
          <w:rFonts w:ascii="Times New Roman" w:hAnsi="Times New Roman"/>
          <w:sz w:val="24"/>
          <w:szCs w:val="24"/>
        </w:rPr>
        <w:t>N</w:t>
      </w:r>
      <w:r w:rsidR="00ED0846" w:rsidRPr="00ED0846">
        <w:rPr>
          <w:rFonts w:ascii="Times New Roman" w:hAnsi="Times New Roman"/>
          <w:sz w:val="24"/>
          <w:szCs w:val="24"/>
        </w:rPr>
        <w:t>olikumu.</w:t>
      </w:r>
    </w:p>
    <w:p w14:paraId="5A86F851" w14:textId="79D3971A" w:rsidR="00F75969" w:rsidRPr="0027402B" w:rsidRDefault="003A7CAB" w:rsidP="00C438DD">
      <w:pPr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ED0846" w:rsidRPr="00ED0846">
        <w:rPr>
          <w:rFonts w:ascii="Times New Roman" w:hAnsi="Times New Roman"/>
          <w:sz w:val="24"/>
          <w:szCs w:val="24"/>
        </w:rPr>
        <w:t xml:space="preserve">Pārvalde pilda savus uzdevumus, sadarbojoties ar valsts un Pašvaldības institūcijām, nevalstiskajām organizācijām, </w:t>
      </w:r>
      <w:r w:rsidR="006D51FA" w:rsidRPr="006D51FA">
        <w:rPr>
          <w:rFonts w:ascii="Times New Roman" w:hAnsi="Times New Roman"/>
          <w:sz w:val="24"/>
          <w:szCs w:val="24"/>
        </w:rPr>
        <w:t>juridiskām un fiziskām personām.</w:t>
      </w:r>
    </w:p>
    <w:p w14:paraId="4EE34C7A" w14:textId="4A86380B" w:rsidR="009D47D7" w:rsidRDefault="003A7CAB" w:rsidP="00C438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C0CF0" w:rsidRPr="004C0CF0">
        <w:rPr>
          <w:rFonts w:ascii="Times New Roman" w:hAnsi="Times New Roman" w:cs="Times New Roman"/>
          <w:color w:val="000000"/>
          <w:sz w:val="24"/>
          <w:szCs w:val="24"/>
        </w:rPr>
        <w:t xml:space="preserve">Pārvaldei ir noteikta parauga veidlapa. Pārvaldes juridiskā adrese – Celtnieku iela 12, </w:t>
      </w:r>
      <w:proofErr w:type="spellStart"/>
      <w:r w:rsidR="004C0CF0" w:rsidRPr="004C0CF0">
        <w:rPr>
          <w:rFonts w:ascii="Times New Roman" w:hAnsi="Times New Roman" w:cs="Times New Roman"/>
          <w:color w:val="000000"/>
          <w:sz w:val="24"/>
          <w:szCs w:val="24"/>
        </w:rPr>
        <w:t>Āne</w:t>
      </w:r>
      <w:proofErr w:type="spellEnd"/>
      <w:r w:rsidR="004C0CF0" w:rsidRPr="004C0CF0">
        <w:rPr>
          <w:rFonts w:ascii="Times New Roman" w:hAnsi="Times New Roman" w:cs="Times New Roman"/>
          <w:color w:val="000000"/>
          <w:sz w:val="24"/>
          <w:szCs w:val="24"/>
        </w:rPr>
        <w:t>, Cenu pag., Jelgavas nov., LV-3043</w:t>
      </w:r>
      <w:r w:rsidR="00ED0846" w:rsidRPr="003A7CAB">
        <w:rPr>
          <w:rFonts w:ascii="Times New Roman" w:hAnsi="Times New Roman" w:cs="Times New Roman"/>
          <w:sz w:val="24"/>
          <w:szCs w:val="24"/>
        </w:rPr>
        <w:t>.</w:t>
      </w:r>
    </w:p>
    <w:p w14:paraId="2C84CFBC" w14:textId="77777777" w:rsidR="00F75969" w:rsidRPr="0078312E" w:rsidRDefault="00F75969" w:rsidP="00C438D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4B4658F" w14:textId="7B8A08E9" w:rsidR="0027402B" w:rsidRPr="0078312E" w:rsidRDefault="00F9579F" w:rsidP="0027402B">
      <w:pPr>
        <w:spacing w:after="0" w:line="240" w:lineRule="auto"/>
        <w:ind w:left="720"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8312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II. </w:t>
      </w:r>
      <w:r w:rsidR="0027402B" w:rsidRPr="0078312E">
        <w:rPr>
          <w:b/>
          <w:bCs/>
          <w:sz w:val="24"/>
          <w:szCs w:val="24"/>
        </w:rPr>
        <w:t xml:space="preserve"> </w:t>
      </w:r>
      <w:r w:rsidR="006D51FA" w:rsidRPr="0078312E">
        <w:rPr>
          <w:rFonts w:ascii="Times New Roman" w:hAnsi="Times New Roman" w:cs="Times New Roman"/>
          <w:b/>
          <w:bCs/>
          <w:sz w:val="24"/>
          <w:szCs w:val="24"/>
        </w:rPr>
        <w:t>Pārvaldes darbības mērķis, funkcijas un uzdevumi</w:t>
      </w:r>
      <w:r w:rsidR="006D51FA" w:rsidRPr="0078312E" w:rsidDel="006D5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A8FB08" w14:textId="77777777" w:rsidR="0027402B" w:rsidRDefault="0027402B" w:rsidP="0027402B">
      <w:pPr>
        <w:spacing w:after="0" w:line="240" w:lineRule="auto"/>
        <w:ind w:left="720"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1876E536" w14:textId="1FE3BD7D" w:rsidR="006D51FA" w:rsidRPr="0027785E" w:rsidRDefault="006D51FA" w:rsidP="006D51FA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778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 xml:space="preserve">7. Pārvaldes darbības mērķis ir uz iedzīvotāju labklājību vērstas sociālās aizsardzības, </w:t>
      </w:r>
      <w:r w:rsidR="00EA1F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sociālo pakalpojumu un sociālās integrācijas</w:t>
      </w:r>
      <w:r w:rsidRPr="002778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nodrošināšana.</w:t>
      </w:r>
    </w:p>
    <w:p w14:paraId="06C1EAED" w14:textId="7984BCAA" w:rsidR="00F9579F" w:rsidRPr="00766629" w:rsidRDefault="006D51FA" w:rsidP="00C438D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  Pārvaldei ir šādas funkcijas:</w:t>
      </w:r>
    </w:p>
    <w:p w14:paraId="585E3634" w14:textId="4A26D953" w:rsidR="00F9579F" w:rsidRPr="00965D9D" w:rsidRDefault="006D51FA" w:rsidP="00C438DD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8.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1. sociālo pakalpojumu un  sociālās palīdzības nodrošināšana</w:t>
      </w:r>
      <w:r w:rsidR="00F9579F" w:rsidRPr="00A7333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31523F66" w14:textId="5A47BE90" w:rsidR="00F9579F" w:rsidRPr="00965D9D" w:rsidRDefault="006D51FA" w:rsidP="00C438DD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.2. vesel</w:t>
      </w:r>
      <w:r w:rsidR="00ED08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ī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bas aprūpes pakalpojumu pieejamības organizēšana;</w:t>
      </w:r>
    </w:p>
    <w:p w14:paraId="3B56E766" w14:textId="0D666FA9" w:rsidR="00F9579F" w:rsidRPr="00965D9D" w:rsidRDefault="006D51FA" w:rsidP="00C438DD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.3. iedzīvotāju veselīga dzīvesveida veicināšana;</w:t>
      </w:r>
    </w:p>
    <w:p w14:paraId="3B4F6AD6" w14:textId="02F91BEC" w:rsidR="00F93FF3" w:rsidRPr="00F93FF3" w:rsidRDefault="0078312E" w:rsidP="00F93FF3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.4. sociālās integrācijas </w:t>
      </w:r>
      <w:r w:rsidR="00A02E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veicināšana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396AE52D" w14:textId="129EB90F" w:rsidR="00F9579F" w:rsidRDefault="006D51FA" w:rsidP="00C438DD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  Lai īstenotu </w:t>
      </w:r>
      <w:r w:rsidR="00A02E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olikumā noteikt</w:t>
      </w:r>
      <w:r w:rsidR="005918C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funkciju izpildi, </w:t>
      </w:r>
      <w:r w:rsidR="00A02E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ārvalde</w:t>
      </w:r>
      <w:r w:rsidR="00164E0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veic šādus 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uzdevum</w:t>
      </w:r>
      <w:r w:rsidR="00164E0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F9579F" w:rsidRPr="00965D9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54E6BE8C" w14:textId="0193696D" w:rsidR="009F6254" w:rsidRDefault="006D51FA" w:rsidP="00C438DD">
      <w:pPr>
        <w:pStyle w:val="Sarakstarindkopa1"/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414A1C">
        <w:rPr>
          <w:rFonts w:ascii="Times New Roman" w:hAnsi="Times New Roman"/>
          <w:sz w:val="24"/>
          <w:szCs w:val="24"/>
          <w:lang w:val="lv-LV"/>
        </w:rPr>
        <w:t>9</w:t>
      </w:r>
      <w:r w:rsidR="00A02EDE" w:rsidRPr="00414A1C">
        <w:rPr>
          <w:rFonts w:ascii="Times New Roman" w:hAnsi="Times New Roman"/>
          <w:sz w:val="24"/>
          <w:szCs w:val="24"/>
          <w:lang w:val="lv-LV"/>
        </w:rPr>
        <w:t xml:space="preserve">.1. </w:t>
      </w:r>
      <w:r w:rsidR="009F6254" w:rsidRPr="0078312E">
        <w:rPr>
          <w:rFonts w:ascii="Times New Roman" w:hAnsi="Times New Roman"/>
          <w:sz w:val="24"/>
          <w:szCs w:val="24"/>
          <w:lang w:val="lv-LV"/>
        </w:rPr>
        <w:t>patstāvīgi vai sadarbībā ar Pašvaldības struktūrvienību un iestāžu vadītājiem nodrošina tai piekrītošās Pašvaldības funkcijas</w:t>
      </w:r>
      <w:r w:rsidR="009F6254" w:rsidRPr="00757B04">
        <w:rPr>
          <w:rFonts w:ascii="Times New Roman" w:hAnsi="Times New Roman"/>
          <w:sz w:val="24"/>
          <w:szCs w:val="24"/>
          <w:lang w:val="lv-LV"/>
        </w:rPr>
        <w:t>, īsteno</w:t>
      </w:r>
      <w:r w:rsidR="001F50C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F6254" w:rsidRPr="00757B04">
        <w:rPr>
          <w:rFonts w:ascii="Times New Roman" w:hAnsi="Times New Roman"/>
          <w:sz w:val="24"/>
          <w:szCs w:val="24"/>
          <w:lang w:val="lv-LV"/>
        </w:rPr>
        <w:t xml:space="preserve">Domes pieņemtos lēmumus, Domes priekšsēdētāja un </w:t>
      </w:r>
      <w:r w:rsidR="009F6254">
        <w:rPr>
          <w:rFonts w:ascii="Times New Roman" w:hAnsi="Times New Roman"/>
          <w:sz w:val="24"/>
          <w:szCs w:val="24"/>
          <w:lang w:val="lv-LV"/>
        </w:rPr>
        <w:t>I</w:t>
      </w:r>
      <w:r w:rsidR="009F6254" w:rsidRPr="00757B04">
        <w:rPr>
          <w:rFonts w:ascii="Times New Roman" w:hAnsi="Times New Roman"/>
          <w:sz w:val="24"/>
          <w:szCs w:val="24"/>
          <w:lang w:val="lv-LV"/>
        </w:rPr>
        <w:t>zpilddirektora izdotos rīkojumus</w:t>
      </w:r>
      <w:r w:rsidR="00866706">
        <w:rPr>
          <w:rFonts w:ascii="Times New Roman" w:hAnsi="Times New Roman"/>
          <w:sz w:val="24"/>
          <w:szCs w:val="24"/>
          <w:lang w:val="lv-LV"/>
        </w:rPr>
        <w:t xml:space="preserve"> un</w:t>
      </w:r>
      <w:r w:rsidR="009F6254" w:rsidRPr="00757B04">
        <w:rPr>
          <w:rFonts w:ascii="Times New Roman" w:hAnsi="Times New Roman"/>
          <w:sz w:val="24"/>
          <w:szCs w:val="24"/>
          <w:lang w:val="lv-LV"/>
        </w:rPr>
        <w:t xml:space="preserve"> norādījumus</w:t>
      </w:r>
      <w:r w:rsidR="00A7333C">
        <w:rPr>
          <w:rFonts w:ascii="Times New Roman" w:hAnsi="Times New Roman"/>
          <w:sz w:val="24"/>
          <w:szCs w:val="24"/>
          <w:lang w:val="lv-LV"/>
        </w:rPr>
        <w:t>;</w:t>
      </w:r>
    </w:p>
    <w:p w14:paraId="3328DA7A" w14:textId="131031BE" w:rsidR="009F6254" w:rsidRDefault="006D51FA" w:rsidP="00C438DD">
      <w:pPr>
        <w:pStyle w:val="Sarakstarindkopa1"/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9</w:t>
      </w:r>
      <w:r w:rsidR="009F6254">
        <w:rPr>
          <w:rFonts w:ascii="Times New Roman" w:hAnsi="Times New Roman"/>
          <w:sz w:val="24"/>
          <w:szCs w:val="24"/>
          <w:lang w:val="lv-LV"/>
        </w:rPr>
        <w:t>.2.</w:t>
      </w:r>
      <w:r w:rsidR="009F6254" w:rsidRPr="00414A1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7333C">
        <w:rPr>
          <w:rFonts w:ascii="Times New Roman" w:hAnsi="Times New Roman"/>
          <w:sz w:val="24"/>
          <w:szCs w:val="24"/>
          <w:lang w:val="lv-LV"/>
        </w:rPr>
        <w:t>s</w:t>
      </w:r>
      <w:r w:rsidR="009F6254" w:rsidRPr="004A6FCD">
        <w:rPr>
          <w:rFonts w:ascii="Times New Roman" w:hAnsi="Times New Roman"/>
          <w:sz w:val="24"/>
          <w:szCs w:val="24"/>
          <w:lang w:val="lv-LV"/>
        </w:rPr>
        <w:t>agatavo un iesniedz priekšlikumus Izpilddirektora</w:t>
      </w:r>
      <w:r w:rsidR="009F6254">
        <w:rPr>
          <w:rFonts w:ascii="Times New Roman" w:hAnsi="Times New Roman"/>
          <w:sz w:val="24"/>
          <w:szCs w:val="24"/>
          <w:lang w:val="lv-LV"/>
        </w:rPr>
        <w:t>m</w:t>
      </w:r>
      <w:r w:rsidR="009F6254" w:rsidRPr="004A6FCD">
        <w:rPr>
          <w:rFonts w:ascii="Times New Roman" w:hAnsi="Times New Roman"/>
          <w:sz w:val="24"/>
          <w:szCs w:val="24"/>
          <w:lang w:val="lv-LV"/>
        </w:rPr>
        <w:t xml:space="preserve"> par Pārvaldes  darbības virzieniem un nepieciešamību Pašvaldības ārējo un iekšējo normatīvo aktu grozījumiem</w:t>
      </w:r>
      <w:r w:rsidR="005918C7">
        <w:rPr>
          <w:rFonts w:ascii="Times New Roman" w:hAnsi="Times New Roman"/>
          <w:sz w:val="24"/>
          <w:szCs w:val="24"/>
          <w:lang w:val="lv-LV"/>
        </w:rPr>
        <w:t>;</w:t>
      </w:r>
    </w:p>
    <w:p w14:paraId="41523716" w14:textId="14487CE9" w:rsidR="009F6254" w:rsidRDefault="006D51FA" w:rsidP="00C438DD">
      <w:pPr>
        <w:pStyle w:val="Sarakstarindkopa1"/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9</w:t>
      </w:r>
      <w:r w:rsidR="009F6254">
        <w:rPr>
          <w:rFonts w:ascii="Times New Roman" w:hAnsi="Times New Roman"/>
          <w:sz w:val="24"/>
          <w:szCs w:val="24"/>
          <w:lang w:val="lv-LV"/>
        </w:rPr>
        <w:t>.3.</w:t>
      </w:r>
      <w:r w:rsidR="00FA42D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7333C">
        <w:rPr>
          <w:rFonts w:ascii="Times New Roman" w:hAnsi="Times New Roman"/>
          <w:sz w:val="24"/>
          <w:szCs w:val="24"/>
          <w:lang w:val="lv-LV"/>
        </w:rPr>
        <w:t>s</w:t>
      </w:r>
      <w:r w:rsidR="009F6254">
        <w:rPr>
          <w:rFonts w:ascii="Times New Roman" w:hAnsi="Times New Roman"/>
          <w:sz w:val="24"/>
          <w:szCs w:val="24"/>
          <w:lang w:val="lv-LV"/>
        </w:rPr>
        <w:t>agatavo lēmumprojektus iesniegšanai Pašvaldības Domes pastāvīgajās komitejās, komisijās un Domes sēdēs, izstrādā saistošos noteikumus</w:t>
      </w:r>
      <w:r w:rsidR="00A7333C">
        <w:rPr>
          <w:rFonts w:ascii="Times New Roman" w:hAnsi="Times New Roman"/>
          <w:sz w:val="24"/>
          <w:szCs w:val="24"/>
          <w:lang w:val="lv-LV"/>
        </w:rPr>
        <w:t>;</w:t>
      </w:r>
    </w:p>
    <w:p w14:paraId="0A182CC0" w14:textId="3BECA9F9" w:rsidR="00FA42DE" w:rsidRDefault="006D51FA" w:rsidP="00C438DD">
      <w:pPr>
        <w:pStyle w:val="Sarakstarindkopa1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78312E">
        <w:rPr>
          <w:rFonts w:ascii="Times New Roman" w:hAnsi="Times New Roman"/>
          <w:color w:val="000000"/>
          <w:sz w:val="24"/>
          <w:szCs w:val="24"/>
          <w:lang w:val="lv-LV"/>
        </w:rPr>
        <w:t>9</w:t>
      </w:r>
      <w:r w:rsidR="00FA42DE" w:rsidRPr="0078312E">
        <w:rPr>
          <w:rFonts w:ascii="Times New Roman" w:hAnsi="Times New Roman"/>
          <w:color w:val="000000"/>
          <w:sz w:val="24"/>
          <w:szCs w:val="24"/>
          <w:lang w:val="lv-LV"/>
        </w:rPr>
        <w:t xml:space="preserve">.4. </w:t>
      </w:r>
      <w:r w:rsidR="00A7333C" w:rsidRPr="0078312E">
        <w:rPr>
          <w:rFonts w:ascii="Times New Roman" w:hAnsi="Times New Roman"/>
          <w:color w:val="000000"/>
          <w:sz w:val="24"/>
          <w:szCs w:val="24"/>
          <w:lang w:val="lv-LV"/>
        </w:rPr>
        <w:t>n</w:t>
      </w:r>
      <w:r w:rsidR="00FA42DE" w:rsidRPr="0078312E">
        <w:rPr>
          <w:rFonts w:ascii="Times New Roman" w:hAnsi="Times New Roman"/>
          <w:color w:val="000000"/>
          <w:sz w:val="24"/>
          <w:szCs w:val="24"/>
          <w:lang w:val="lv-LV"/>
        </w:rPr>
        <w:t>odrošina  Pārvaldes</w:t>
      </w:r>
      <w:r w:rsidRPr="0078312E">
        <w:rPr>
          <w:rFonts w:ascii="Times New Roman" w:hAnsi="Times New Roman"/>
          <w:color w:val="000000"/>
          <w:sz w:val="24"/>
          <w:szCs w:val="24"/>
          <w:lang w:val="lv-LV"/>
        </w:rPr>
        <w:t>,</w:t>
      </w:r>
      <w:r w:rsidR="00FA42DE" w:rsidRPr="0078312E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="00FA42DE" w:rsidRPr="0078312E">
        <w:rPr>
          <w:rFonts w:ascii="Times New Roman" w:hAnsi="Times New Roman"/>
          <w:color w:val="000000"/>
          <w:sz w:val="24"/>
          <w:szCs w:val="24"/>
          <w:lang w:val="lv-LV"/>
        </w:rPr>
        <w:t>tās iestāžu un struktūrvienību ikgadējo budžeta projekta tāmju sagatavošanu</w:t>
      </w:r>
      <w:r w:rsidR="00A7333C" w:rsidRPr="0078312E">
        <w:rPr>
          <w:rFonts w:ascii="Times New Roman" w:hAnsi="Times New Roman"/>
          <w:color w:val="000000"/>
          <w:sz w:val="24"/>
          <w:szCs w:val="24"/>
          <w:lang w:val="lv-LV"/>
        </w:rPr>
        <w:t>;</w:t>
      </w:r>
    </w:p>
    <w:p w14:paraId="5C79687D" w14:textId="731C07BB" w:rsidR="00FA42DE" w:rsidRDefault="006D51FA" w:rsidP="00C438DD">
      <w:pPr>
        <w:pStyle w:val="Sarakstarindkopa1"/>
        <w:tabs>
          <w:tab w:val="left" w:pos="567"/>
        </w:tabs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9</w:t>
      </w:r>
      <w:r w:rsidR="00FA42DE">
        <w:rPr>
          <w:rFonts w:ascii="Times New Roman" w:hAnsi="Times New Roman"/>
          <w:color w:val="000000"/>
          <w:sz w:val="24"/>
          <w:szCs w:val="24"/>
          <w:lang w:val="lv-LV"/>
        </w:rPr>
        <w:t>.5.</w:t>
      </w:r>
      <w:r w:rsidR="00FA42DE" w:rsidRPr="00D66652">
        <w:rPr>
          <w:rFonts w:ascii="Times New Roman" w:hAnsi="Times New Roman"/>
          <w:color w:val="000000"/>
          <w:sz w:val="24"/>
          <w:szCs w:val="24"/>
          <w:lang w:val="lv-LV"/>
        </w:rPr>
        <w:t xml:space="preserve">administrē un kontrolē </w:t>
      </w:r>
      <w:r w:rsidR="00FA42DE">
        <w:rPr>
          <w:rFonts w:ascii="Times New Roman" w:hAnsi="Times New Roman"/>
          <w:color w:val="000000"/>
          <w:sz w:val="24"/>
          <w:szCs w:val="24"/>
          <w:lang w:val="lv-LV"/>
        </w:rPr>
        <w:t>P</w:t>
      </w:r>
      <w:r w:rsidR="00FA42DE" w:rsidRPr="00D66652">
        <w:rPr>
          <w:rFonts w:ascii="Times New Roman" w:hAnsi="Times New Roman"/>
          <w:color w:val="000000"/>
          <w:sz w:val="24"/>
          <w:szCs w:val="24"/>
          <w:lang w:val="lv-LV"/>
        </w:rPr>
        <w:t>ašvaldības funkciju</w:t>
      </w:r>
      <w:r w:rsidR="00FA42DE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FA42DE" w:rsidRPr="00D66652">
        <w:rPr>
          <w:rFonts w:ascii="Times New Roman" w:hAnsi="Times New Roman"/>
          <w:color w:val="000000"/>
          <w:sz w:val="24"/>
          <w:szCs w:val="24"/>
          <w:lang w:val="lv-LV"/>
        </w:rPr>
        <w:t>realizēšanai piešķirtos finanšu līdzekļus, nodrošinot to lietderīgu un racionālu izlietošanu</w:t>
      </w:r>
      <w:r w:rsidR="005918C7">
        <w:rPr>
          <w:rFonts w:ascii="Times New Roman" w:hAnsi="Times New Roman"/>
          <w:color w:val="000000"/>
          <w:sz w:val="24"/>
          <w:szCs w:val="24"/>
          <w:lang w:val="lv-LV"/>
        </w:rPr>
        <w:t>;</w:t>
      </w:r>
    </w:p>
    <w:p w14:paraId="38AA59BA" w14:textId="15617E1B" w:rsidR="00FA42DE" w:rsidRDefault="006D51FA" w:rsidP="00C438DD">
      <w:pPr>
        <w:pStyle w:val="Sarakstarindkopa1"/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9</w:t>
      </w:r>
      <w:r w:rsidR="00FA42DE">
        <w:rPr>
          <w:rFonts w:ascii="Times New Roman" w:hAnsi="Times New Roman"/>
          <w:sz w:val="24"/>
          <w:szCs w:val="24"/>
          <w:lang w:val="lv-LV"/>
        </w:rPr>
        <w:t xml:space="preserve">.6. </w:t>
      </w:r>
      <w:r w:rsidR="00A7333C">
        <w:rPr>
          <w:rFonts w:ascii="Times New Roman" w:hAnsi="Times New Roman"/>
          <w:sz w:val="24"/>
          <w:szCs w:val="24"/>
          <w:lang w:val="lv-LV"/>
        </w:rPr>
        <w:t>o</w:t>
      </w:r>
      <w:r w:rsidR="00FA42DE">
        <w:rPr>
          <w:rFonts w:ascii="Times New Roman" w:hAnsi="Times New Roman"/>
          <w:sz w:val="24"/>
          <w:szCs w:val="24"/>
          <w:lang w:val="lv-LV"/>
        </w:rPr>
        <w:t>rganizē pasākumus dažādām iedzīvotāju sociālām grupām</w:t>
      </w:r>
      <w:r w:rsidR="00A7333C">
        <w:rPr>
          <w:rFonts w:ascii="Times New Roman" w:hAnsi="Times New Roman"/>
          <w:sz w:val="24"/>
          <w:szCs w:val="24"/>
          <w:lang w:val="lv-LV"/>
        </w:rPr>
        <w:t>;</w:t>
      </w:r>
    </w:p>
    <w:p w14:paraId="2E429344" w14:textId="44CF4B14" w:rsidR="00FA42DE" w:rsidRPr="00F75969" w:rsidRDefault="006D51FA" w:rsidP="00C438DD">
      <w:pPr>
        <w:pStyle w:val="Sarakstarindkopa1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9</w:t>
      </w:r>
      <w:r w:rsidR="005E0837">
        <w:rPr>
          <w:rFonts w:ascii="Times New Roman" w:hAnsi="Times New Roman"/>
          <w:sz w:val="24"/>
          <w:szCs w:val="24"/>
          <w:lang w:val="lv-LV"/>
        </w:rPr>
        <w:t>.7</w:t>
      </w:r>
      <w:r w:rsidR="006E0303" w:rsidRPr="00F75969">
        <w:rPr>
          <w:rFonts w:ascii="Times New Roman" w:hAnsi="Times New Roman"/>
          <w:sz w:val="24"/>
          <w:szCs w:val="24"/>
          <w:lang w:val="lv-LV"/>
        </w:rPr>
        <w:t>.</w:t>
      </w:r>
      <w:r w:rsidR="006E0303" w:rsidRPr="00F75969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A7333C">
        <w:rPr>
          <w:rFonts w:ascii="Times New Roman" w:hAnsi="Times New Roman"/>
          <w:color w:val="000000"/>
          <w:sz w:val="24"/>
          <w:szCs w:val="24"/>
          <w:lang w:val="lv-LV"/>
        </w:rPr>
        <w:t>n</w:t>
      </w:r>
      <w:r w:rsidR="006E0303" w:rsidRPr="00F75969">
        <w:rPr>
          <w:rFonts w:ascii="Times New Roman" w:hAnsi="Times New Roman"/>
          <w:color w:val="000000"/>
          <w:sz w:val="24"/>
          <w:szCs w:val="24"/>
          <w:lang w:val="lv-LV"/>
        </w:rPr>
        <w:t>odrošina administratīvo aktu izdošanu.</w:t>
      </w:r>
    </w:p>
    <w:p w14:paraId="247428A2" w14:textId="77777777" w:rsidR="00F75969" w:rsidRPr="00F75969" w:rsidRDefault="00F75969" w:rsidP="00C438DD">
      <w:pPr>
        <w:pStyle w:val="Sarakstarindkopa1"/>
        <w:spacing w:line="276" w:lineRule="auto"/>
        <w:ind w:left="567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B185478" w14:textId="77777777" w:rsidR="006E0303" w:rsidRPr="00F75969" w:rsidRDefault="006E0303" w:rsidP="00C43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III. Pārvaldes darba organizācija</w:t>
      </w:r>
    </w:p>
    <w:p w14:paraId="2EB892AB" w14:textId="77777777" w:rsidR="00F75969" w:rsidRPr="00F75969" w:rsidRDefault="00F75969" w:rsidP="00C43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F6D6558" w14:textId="64C20FF6" w:rsidR="00C55FA6" w:rsidRPr="00F75969" w:rsidRDefault="006D51FA" w:rsidP="00C438DD">
      <w:pPr>
        <w:pStyle w:val="Sarakstarindkopa1"/>
        <w:tabs>
          <w:tab w:val="left" w:pos="142"/>
          <w:tab w:val="left" w:pos="284"/>
        </w:tabs>
        <w:spacing w:line="276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10</w:t>
      </w:r>
      <w:r w:rsidR="00C55FA6" w:rsidRPr="00F75969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A4049F" w:rsidRPr="00F7596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55FA6" w:rsidRPr="00F75969">
        <w:rPr>
          <w:rFonts w:ascii="Times New Roman" w:hAnsi="Times New Roman"/>
          <w:sz w:val="24"/>
          <w:szCs w:val="24"/>
          <w:lang w:val="lv-LV"/>
        </w:rPr>
        <w:t xml:space="preserve">Pārvaldes darbu vada Pārvaldes vadītājs, kurš ir pakļauts Pašvaldības Izpilddirektoram. </w:t>
      </w:r>
    </w:p>
    <w:p w14:paraId="4884460B" w14:textId="2CA545C3" w:rsidR="00275693" w:rsidRDefault="00286026" w:rsidP="00C438DD">
      <w:pPr>
        <w:pStyle w:val="Sarakstarindkopa1"/>
        <w:tabs>
          <w:tab w:val="left" w:pos="142"/>
          <w:tab w:val="left" w:pos="284"/>
          <w:tab w:val="left" w:pos="426"/>
        </w:tabs>
        <w:spacing w:line="276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F75969">
        <w:rPr>
          <w:rFonts w:ascii="Times New Roman" w:hAnsi="Times New Roman"/>
          <w:sz w:val="24"/>
          <w:szCs w:val="24"/>
          <w:lang w:val="lv-LV"/>
        </w:rPr>
        <w:t>1</w:t>
      </w:r>
      <w:r w:rsidR="006D51FA">
        <w:rPr>
          <w:rFonts w:ascii="Times New Roman" w:hAnsi="Times New Roman"/>
          <w:sz w:val="24"/>
          <w:szCs w:val="24"/>
          <w:lang w:val="lv-LV"/>
        </w:rPr>
        <w:t>1</w:t>
      </w:r>
      <w:r w:rsidRPr="00F75969">
        <w:rPr>
          <w:rFonts w:ascii="Times New Roman" w:hAnsi="Times New Roman"/>
          <w:sz w:val="24"/>
          <w:szCs w:val="24"/>
          <w:lang w:val="lv-LV"/>
        </w:rPr>
        <w:t>.</w:t>
      </w:r>
      <w:r w:rsidR="00591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55FA6" w:rsidRPr="00F75969">
        <w:rPr>
          <w:rFonts w:ascii="Times New Roman" w:hAnsi="Times New Roman"/>
          <w:color w:val="000000"/>
          <w:sz w:val="24"/>
          <w:szCs w:val="24"/>
          <w:lang w:val="lv-LV"/>
        </w:rPr>
        <w:t>Pārvaldes darbību nodrošina vadītājs,</w:t>
      </w:r>
      <w:r w:rsidR="001F50C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C55FA6" w:rsidRPr="00F75969">
        <w:rPr>
          <w:rFonts w:ascii="Times New Roman" w:hAnsi="Times New Roman"/>
          <w:color w:val="000000"/>
          <w:sz w:val="24"/>
          <w:szCs w:val="24"/>
          <w:lang w:val="lv-LV"/>
        </w:rPr>
        <w:t>vadītāja vietniek</w:t>
      </w:r>
      <w:r w:rsidR="00275693">
        <w:rPr>
          <w:rFonts w:ascii="Times New Roman" w:hAnsi="Times New Roman"/>
          <w:color w:val="000000"/>
          <w:sz w:val="24"/>
          <w:szCs w:val="24"/>
          <w:lang w:val="lv-LV"/>
        </w:rPr>
        <w:t>i</w:t>
      </w:r>
      <w:r w:rsidR="00C9069E">
        <w:rPr>
          <w:rFonts w:ascii="Times New Roman" w:hAnsi="Times New Roman"/>
          <w:color w:val="000000"/>
          <w:sz w:val="24"/>
          <w:szCs w:val="24"/>
          <w:lang w:val="lv-LV"/>
        </w:rPr>
        <w:t>,</w:t>
      </w:r>
      <w:r w:rsidR="00275693">
        <w:rPr>
          <w:rFonts w:ascii="Times New Roman" w:hAnsi="Times New Roman"/>
          <w:color w:val="000000"/>
          <w:sz w:val="24"/>
          <w:szCs w:val="24"/>
          <w:lang w:val="lv-LV"/>
        </w:rPr>
        <w:t xml:space="preserve"> kā arī struktūrvienību un</w:t>
      </w:r>
      <w:r w:rsidR="00C55FA6" w:rsidRPr="00F75969">
        <w:rPr>
          <w:rFonts w:ascii="Times New Roman" w:hAnsi="Times New Roman"/>
          <w:color w:val="000000"/>
          <w:sz w:val="24"/>
          <w:szCs w:val="24"/>
          <w:lang w:val="lv-LV"/>
        </w:rPr>
        <w:t xml:space="preserve"> pakļautībā esošie iestāžu </w:t>
      </w:r>
      <w:r w:rsidR="00275693">
        <w:rPr>
          <w:rFonts w:ascii="Times New Roman" w:hAnsi="Times New Roman"/>
          <w:color w:val="000000"/>
          <w:sz w:val="24"/>
          <w:szCs w:val="24"/>
          <w:lang w:val="lv-LV"/>
        </w:rPr>
        <w:t xml:space="preserve">vadītāji </w:t>
      </w:r>
      <w:r w:rsidR="00C55FA6" w:rsidRPr="00F75969">
        <w:rPr>
          <w:rFonts w:ascii="Times New Roman" w:hAnsi="Times New Roman"/>
          <w:color w:val="000000"/>
          <w:sz w:val="24"/>
          <w:szCs w:val="24"/>
          <w:lang w:val="lv-LV"/>
        </w:rPr>
        <w:t> atbilstoši kompetencei.</w:t>
      </w:r>
      <w:r w:rsidR="0058598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8514DC">
        <w:rPr>
          <w:rFonts w:ascii="Times New Roman" w:hAnsi="Times New Roman"/>
          <w:color w:val="000000"/>
          <w:sz w:val="24"/>
          <w:szCs w:val="24"/>
          <w:lang w:val="lv-LV"/>
        </w:rPr>
        <w:t>P</w:t>
      </w:r>
      <w:r w:rsidR="0058598D">
        <w:rPr>
          <w:rFonts w:ascii="Times New Roman" w:hAnsi="Times New Roman"/>
          <w:color w:val="000000"/>
          <w:sz w:val="24"/>
          <w:szCs w:val="24"/>
          <w:lang w:val="lv-LV"/>
        </w:rPr>
        <w:t xml:space="preserve">ārvaldes vadītājam ir </w:t>
      </w:r>
      <w:r w:rsidR="00DA315A">
        <w:rPr>
          <w:rFonts w:ascii="Times New Roman" w:hAnsi="Times New Roman"/>
          <w:color w:val="000000"/>
          <w:sz w:val="24"/>
          <w:szCs w:val="24"/>
          <w:lang w:val="lv-LV"/>
        </w:rPr>
        <w:t>divi vietnieki</w:t>
      </w:r>
      <w:r w:rsidR="0058598D" w:rsidRPr="00414A1C">
        <w:rPr>
          <w:rFonts w:ascii="Times New Roman" w:hAnsi="Times New Roman"/>
          <w:sz w:val="24"/>
          <w:szCs w:val="24"/>
          <w:lang w:val="lv-LV"/>
        </w:rPr>
        <w:t>.</w:t>
      </w:r>
      <w:r w:rsidR="005F37E8" w:rsidRPr="00414A1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F37E8" w:rsidRPr="005F37E8">
        <w:rPr>
          <w:rFonts w:ascii="Times New Roman" w:hAnsi="Times New Roman"/>
          <w:sz w:val="24"/>
          <w:szCs w:val="24"/>
          <w:lang w:val="lv-LV"/>
        </w:rPr>
        <w:t>Pārvaldes vadītāj</w:t>
      </w:r>
      <w:r w:rsidR="005F37E8">
        <w:rPr>
          <w:rFonts w:ascii="Times New Roman" w:hAnsi="Times New Roman"/>
          <w:sz w:val="24"/>
          <w:szCs w:val="24"/>
          <w:lang w:val="lv-LV"/>
        </w:rPr>
        <w:t>a</w:t>
      </w:r>
      <w:r w:rsidR="005F37E8" w:rsidRPr="005F37E8">
        <w:rPr>
          <w:rFonts w:ascii="Times New Roman" w:hAnsi="Times New Roman"/>
          <w:sz w:val="24"/>
          <w:szCs w:val="24"/>
          <w:lang w:val="lv-LV"/>
        </w:rPr>
        <w:t xml:space="preserve"> vietniek</w:t>
      </w:r>
      <w:r w:rsidR="005F37E8">
        <w:rPr>
          <w:rFonts w:ascii="Times New Roman" w:hAnsi="Times New Roman"/>
          <w:sz w:val="24"/>
          <w:szCs w:val="24"/>
          <w:lang w:val="lv-LV"/>
        </w:rPr>
        <w:t>u</w:t>
      </w:r>
      <w:r w:rsidR="005F37E8" w:rsidRPr="005F37E8">
        <w:rPr>
          <w:rFonts w:ascii="Times New Roman" w:hAnsi="Times New Roman"/>
          <w:sz w:val="24"/>
          <w:szCs w:val="24"/>
          <w:lang w:val="lv-LV"/>
        </w:rPr>
        <w:t xml:space="preserve"> kompetenci nosaka pārvaldes vadītājs</w:t>
      </w:r>
      <w:r w:rsidR="005F37E8">
        <w:rPr>
          <w:rFonts w:ascii="Times New Roman" w:hAnsi="Times New Roman"/>
          <w:sz w:val="24"/>
          <w:szCs w:val="24"/>
          <w:lang w:val="lv-LV"/>
        </w:rPr>
        <w:t>.</w:t>
      </w:r>
    </w:p>
    <w:p w14:paraId="0B224D7B" w14:textId="77777777" w:rsidR="008514DC" w:rsidRPr="008514DC" w:rsidRDefault="008514DC" w:rsidP="008514DC">
      <w:pPr>
        <w:spacing w:after="0" w:line="240" w:lineRule="auto"/>
        <w:ind w:left="5240" w:hanging="4247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Grozījum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</w:t>
      </w: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: Jelgavas novada domes 2026.gada 29.aprīļa lēmums Nr.18 (protokols Nr.7)</w:t>
      </w:r>
    </w:p>
    <w:p w14:paraId="00437CB9" w14:textId="661C78A1" w:rsidR="00C55FA6" w:rsidRDefault="00286026" w:rsidP="00C438DD">
      <w:pPr>
        <w:pStyle w:val="Sarakstarindkopa1"/>
        <w:tabs>
          <w:tab w:val="left" w:pos="142"/>
          <w:tab w:val="left" w:pos="284"/>
          <w:tab w:val="left" w:pos="426"/>
        </w:tabs>
        <w:spacing w:line="276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F75969">
        <w:rPr>
          <w:rFonts w:ascii="Times New Roman" w:hAnsi="Times New Roman"/>
          <w:sz w:val="24"/>
          <w:szCs w:val="24"/>
          <w:lang w:val="lv-LV"/>
        </w:rPr>
        <w:t>1</w:t>
      </w:r>
      <w:r w:rsidR="006D51FA">
        <w:rPr>
          <w:rFonts w:ascii="Times New Roman" w:hAnsi="Times New Roman"/>
          <w:sz w:val="24"/>
          <w:szCs w:val="24"/>
          <w:lang w:val="lv-LV"/>
        </w:rPr>
        <w:t>2</w:t>
      </w:r>
      <w:r w:rsidRPr="00F75969">
        <w:rPr>
          <w:rFonts w:ascii="Times New Roman" w:hAnsi="Times New Roman"/>
          <w:sz w:val="24"/>
          <w:szCs w:val="24"/>
          <w:lang w:val="lv-LV"/>
        </w:rPr>
        <w:t>.</w:t>
      </w:r>
      <w:r w:rsidR="002D4B9F" w:rsidRPr="00F7596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55FA6" w:rsidRPr="00F75969">
        <w:rPr>
          <w:rFonts w:ascii="Times New Roman" w:hAnsi="Times New Roman"/>
          <w:sz w:val="24"/>
          <w:szCs w:val="24"/>
          <w:lang w:val="lv-LV"/>
        </w:rPr>
        <w:t>Pārvaldes vadītāja un darbinieku amata pienākumus nosaka Nolikums, darba līgums un amata apraksts. Pārvaldes darbiniekus pieņem darbā, slēdz darba līgumus un atbrīvo no darba Pārvaldes vadītājs.</w:t>
      </w:r>
    </w:p>
    <w:p w14:paraId="0F876AE1" w14:textId="44012320" w:rsidR="00C9069E" w:rsidRDefault="00C9069E" w:rsidP="00C9069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  Pārvaldei ir </w:t>
      </w:r>
      <w:r w:rsidR="008514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šādas 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struktūrvienības:</w:t>
      </w:r>
    </w:p>
    <w:p w14:paraId="3F013A60" w14:textId="77777777" w:rsidR="008514DC" w:rsidRDefault="008514DC" w:rsidP="008514DC">
      <w:pPr>
        <w:spacing w:after="0" w:line="276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13.1.  Sociālā darba nodaļa;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</w:p>
    <w:p w14:paraId="2D293910" w14:textId="77777777" w:rsidR="008514DC" w:rsidRPr="00F75969" w:rsidRDefault="008514DC" w:rsidP="008514DC">
      <w:pPr>
        <w:spacing w:after="0" w:line="276" w:lineRule="auto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13.2.  Atbalsta nodaļa;</w:t>
      </w:r>
    </w:p>
    <w:p w14:paraId="217ED988" w14:textId="77777777" w:rsidR="008514DC" w:rsidRPr="00F75969" w:rsidRDefault="008514DC" w:rsidP="008514D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ktivitāšu centrs “Kalnciems”;</w:t>
      </w:r>
    </w:p>
    <w:p w14:paraId="1A6BEB29" w14:textId="77777777" w:rsidR="008514DC" w:rsidRPr="00F75969" w:rsidRDefault="008514DC" w:rsidP="008514D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ktivitāšu centrs “Tīreļi”;</w:t>
      </w:r>
    </w:p>
    <w:p w14:paraId="39293293" w14:textId="77777777" w:rsidR="008514DC" w:rsidRPr="00F75969" w:rsidRDefault="008514DC" w:rsidP="008514D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ktivitāšu centrs “Līvbērze”;</w:t>
      </w:r>
    </w:p>
    <w:p w14:paraId="7C861175" w14:textId="77777777" w:rsidR="008514DC" w:rsidRPr="00F75969" w:rsidRDefault="008514DC" w:rsidP="008514D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ktivitāšu centrs “Zemgale”;</w:t>
      </w:r>
    </w:p>
    <w:p w14:paraId="3E58B076" w14:textId="77777777" w:rsidR="008514DC" w:rsidRPr="00F75969" w:rsidRDefault="008514DC" w:rsidP="008514D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ktivitāšu centrs “Birztaliņas”;</w:t>
      </w:r>
    </w:p>
    <w:p w14:paraId="6B767B8D" w14:textId="77777777" w:rsidR="008514DC" w:rsidRPr="00F75969" w:rsidRDefault="008514DC" w:rsidP="008514D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ktivitāšu centrs “Zaļenieki”.</w:t>
      </w:r>
    </w:p>
    <w:p w14:paraId="3B6EC483" w14:textId="77777777" w:rsidR="008514DC" w:rsidRPr="00F75969" w:rsidRDefault="008514DC" w:rsidP="008514D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ktivitāšu centrs “</w:t>
      </w:r>
      <w:proofErr w:type="spellStart"/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Dzirnieki</w:t>
      </w:r>
      <w:proofErr w:type="spellEnd"/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”;</w:t>
      </w:r>
    </w:p>
    <w:p w14:paraId="2375ABD6" w14:textId="4AA1BB35" w:rsidR="008514DC" w:rsidRDefault="008514DC" w:rsidP="008514D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10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ktivitāšu centrs “Vilce”.</w:t>
      </w:r>
    </w:p>
    <w:p w14:paraId="266180DF" w14:textId="77777777" w:rsidR="008514DC" w:rsidRPr="008514DC" w:rsidRDefault="008514DC" w:rsidP="008514DC">
      <w:pPr>
        <w:spacing w:after="0" w:line="240" w:lineRule="auto"/>
        <w:ind w:left="5240" w:hanging="4247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Grozījum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</w:t>
      </w: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: Jelgavas novada domes 2026.gada 29.aprīļa lēmums Nr.18 (protokols Nr.7)</w:t>
      </w:r>
    </w:p>
    <w:p w14:paraId="381462E1" w14:textId="5BCD5EDB" w:rsidR="00286026" w:rsidRDefault="00286026" w:rsidP="00C438DD">
      <w:pPr>
        <w:tabs>
          <w:tab w:val="left" w:pos="993"/>
          <w:tab w:val="left" w:pos="1134"/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C906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Pārvaldes </w:t>
      </w:r>
      <w:r w:rsidRPr="0078312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pakļautībā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ir iestādes:</w:t>
      </w:r>
    </w:p>
    <w:p w14:paraId="26F3E4B4" w14:textId="09E242F7" w:rsidR="00286026" w:rsidRPr="00F75969" w:rsidRDefault="00286026" w:rsidP="00C438DD">
      <w:pPr>
        <w:tabs>
          <w:tab w:val="left" w:pos="1134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C906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C906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 Jelgavas novada Sociālās aprūpes un rehabilitācijas centrs “Eleja”;</w:t>
      </w:r>
    </w:p>
    <w:p w14:paraId="1E0E2985" w14:textId="5BFFD400" w:rsidR="00286026" w:rsidRPr="00F75969" w:rsidRDefault="00286026" w:rsidP="00C438DD">
      <w:pPr>
        <w:tabs>
          <w:tab w:val="left" w:pos="1134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C906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4C0C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 Jelgavas novada Sociālās aprūpes un rehabilitācijas centrs “Kalnciems”,</w:t>
      </w:r>
    </w:p>
    <w:p w14:paraId="205B946E" w14:textId="4F5588AB" w:rsidR="00286026" w:rsidRPr="00F75969" w:rsidRDefault="00286026" w:rsidP="00C438DD">
      <w:pPr>
        <w:tabs>
          <w:tab w:val="left" w:pos="1134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C906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4C0C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 Jelgavas novada Sociālās aprūpes centrs “Zemgale”;</w:t>
      </w:r>
    </w:p>
    <w:p w14:paraId="745A13E1" w14:textId="11F59754" w:rsidR="00286026" w:rsidRPr="00F75969" w:rsidRDefault="00286026" w:rsidP="00C438DD">
      <w:pPr>
        <w:tabs>
          <w:tab w:val="left" w:pos="1134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1</w:t>
      </w:r>
      <w:r w:rsidR="00585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4C0C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 Jelgavas novada Daudzfunkcionālais sociālo pakalpojumu centrs “LAIPA”;</w:t>
      </w:r>
    </w:p>
    <w:p w14:paraId="3EB9895D" w14:textId="0DA762E8" w:rsidR="00286026" w:rsidRPr="00F75969" w:rsidRDefault="00286026" w:rsidP="00C438DD">
      <w:pPr>
        <w:tabs>
          <w:tab w:val="left" w:pos="1134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2D55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4C0C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 Jelgavas novada Dienas aprūpes centrs “UPE”;</w:t>
      </w:r>
    </w:p>
    <w:p w14:paraId="6ED77A8A" w14:textId="5D4B21FB" w:rsidR="00286026" w:rsidRPr="00F75969" w:rsidRDefault="00286026" w:rsidP="00C438DD">
      <w:pPr>
        <w:tabs>
          <w:tab w:val="left" w:pos="1134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2D55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4C0C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  Jelgavas novada Daudzfunkcionālais sociālo pakalpojumu centrs „Zīle”.</w:t>
      </w:r>
    </w:p>
    <w:p w14:paraId="068FF896" w14:textId="28FD3A42" w:rsidR="005C1C19" w:rsidRPr="00F75969" w:rsidRDefault="005C1C19" w:rsidP="00C438DD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6D51F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 Pārvaldes vadītājs:</w:t>
      </w:r>
    </w:p>
    <w:p w14:paraId="5C4054E1" w14:textId="68F5BD04" w:rsidR="002D4B9F" w:rsidRPr="00F75969" w:rsidRDefault="006D51FA" w:rsidP="0027785E">
      <w:pPr>
        <w:pStyle w:val="Sarakstarindkopa1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15.1.</w:t>
      </w:r>
      <w:r w:rsidR="005C1C19" w:rsidRPr="00F75969">
        <w:rPr>
          <w:rFonts w:ascii="Times New Roman" w:hAnsi="Times New Roman"/>
          <w:sz w:val="24"/>
          <w:szCs w:val="24"/>
          <w:lang w:val="lv-LV"/>
        </w:rPr>
        <w:t>vada  un organizē Pārvaldes darbu;</w:t>
      </w:r>
    </w:p>
    <w:p w14:paraId="2B051308" w14:textId="0F402263" w:rsidR="002D4B9F" w:rsidRPr="00F75969" w:rsidRDefault="006D51FA" w:rsidP="0027785E">
      <w:pPr>
        <w:pStyle w:val="Sarakstarindkopa1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15.2.</w:t>
      </w:r>
      <w:r w:rsidR="005C1C19" w:rsidRPr="00F75969">
        <w:rPr>
          <w:rFonts w:ascii="Times New Roman" w:hAnsi="Times New Roman"/>
          <w:sz w:val="24"/>
          <w:szCs w:val="24"/>
          <w:lang w:val="lv-LV"/>
        </w:rPr>
        <w:t>atbilstoši kompetencei pieņem lēmumus, dod pakļautībā esošajiem iestāžu vadītājiem un darbiniekiem saistošus rīkojumus un norādījumus;</w:t>
      </w:r>
    </w:p>
    <w:p w14:paraId="7CB7E4D5" w14:textId="3A157E94" w:rsidR="002D4B9F" w:rsidRPr="00F75969" w:rsidRDefault="006D51FA" w:rsidP="0027785E">
      <w:pPr>
        <w:pStyle w:val="Sarakstarindkopa1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val="lv-LV"/>
        </w:rPr>
        <w:t>15.3.</w:t>
      </w:r>
      <w:r w:rsidR="005C1C19" w:rsidRPr="00F75969">
        <w:rPr>
          <w:rFonts w:ascii="Times New Roman" w:hAnsi="Times New Roman"/>
          <w:bCs/>
          <w:sz w:val="24"/>
          <w:szCs w:val="24"/>
          <w:shd w:val="clear" w:color="auto" w:fill="FFFFFF"/>
          <w:lang w:val="lv-LV"/>
        </w:rPr>
        <w:t xml:space="preserve">slēdz uzņēmuma un citus saimnieciskos līgumus par precēm un pakalpojumiem Pārvaldes finansējuma tāmes apropriācijas kārtībā; </w:t>
      </w:r>
    </w:p>
    <w:p w14:paraId="35D2B1CC" w14:textId="1F13F32F" w:rsidR="002D4B9F" w:rsidRPr="00F75969" w:rsidRDefault="006D51FA" w:rsidP="0027785E">
      <w:pPr>
        <w:pStyle w:val="Sarakstarindkopa1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15.4.</w:t>
      </w:r>
      <w:r w:rsidR="005C1C19" w:rsidRPr="00F75969">
        <w:rPr>
          <w:rFonts w:ascii="Times New Roman" w:hAnsi="Times New Roman"/>
          <w:sz w:val="24"/>
          <w:szCs w:val="24"/>
          <w:lang w:val="lv-LV"/>
        </w:rPr>
        <w:t>atbild par Pārvaldes uzdevumu un funkciju izpildi atbilstoši normatīvo aktu prasībām, bez īpaša pilnvarojuma pārstāv Pārvaldi administratīvajās iestādēs, attiecībās ar fiziskām un juridiskām personām;</w:t>
      </w:r>
    </w:p>
    <w:p w14:paraId="6EFBA0AB" w14:textId="7CFC3FF8" w:rsidR="002D4B9F" w:rsidRPr="00F75969" w:rsidRDefault="006D51FA" w:rsidP="0027785E">
      <w:pPr>
        <w:pStyle w:val="Sarakstarindkopa1"/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15.5.</w:t>
      </w:r>
      <w:r w:rsidR="005C1C19" w:rsidRPr="00F75969">
        <w:rPr>
          <w:rFonts w:ascii="Times New Roman" w:hAnsi="Times New Roman"/>
          <w:sz w:val="24"/>
          <w:szCs w:val="24"/>
          <w:lang w:val="lv-LV"/>
        </w:rPr>
        <w:t>nodrošina iekšējo normatīvo aktu izstrādi un izpildes kontroli;</w:t>
      </w:r>
    </w:p>
    <w:p w14:paraId="1F81A658" w14:textId="77777777" w:rsidR="00BE6396" w:rsidRDefault="006D51FA" w:rsidP="00BE6396">
      <w:pPr>
        <w:pStyle w:val="Sarakstarindkopa1"/>
        <w:spacing w:line="276" w:lineRule="auto"/>
        <w:ind w:left="851" w:hanging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15.6. </w:t>
      </w:r>
      <w:r w:rsidR="005C1C19" w:rsidRPr="00F75969">
        <w:rPr>
          <w:rFonts w:ascii="Times New Roman" w:hAnsi="Times New Roman"/>
          <w:sz w:val="24"/>
          <w:szCs w:val="24"/>
          <w:lang w:val="lv-LV"/>
        </w:rPr>
        <w:t>nodrošina Pašvaldības darba kārtības noteikumu, Darba likumā ietvertā regulējuma,</w:t>
      </w:r>
      <w:r w:rsidR="00BE6396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6D4400EF" w14:textId="3882533C" w:rsidR="00BE6396" w:rsidRDefault="005C1C19" w:rsidP="00BE6396">
      <w:pPr>
        <w:pStyle w:val="Sarakstarindkopa1"/>
        <w:spacing w:line="276" w:lineRule="auto"/>
        <w:ind w:left="851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F75969">
        <w:rPr>
          <w:rFonts w:ascii="Times New Roman" w:hAnsi="Times New Roman"/>
          <w:sz w:val="24"/>
          <w:szCs w:val="24"/>
          <w:lang w:val="lv-LV"/>
        </w:rPr>
        <w:t xml:space="preserve">darba aizsardzības noteikumu, instrukciju, ugunsdrošības noteikumu ievērošanu un </w:t>
      </w:r>
    </w:p>
    <w:p w14:paraId="464FBDDA" w14:textId="571F77CE" w:rsidR="005C1C19" w:rsidRPr="00F75969" w:rsidRDefault="005C1C19" w:rsidP="0027785E">
      <w:pPr>
        <w:pStyle w:val="Sarakstarindkopa1"/>
        <w:spacing w:line="276" w:lineRule="auto"/>
        <w:ind w:left="851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F75969">
        <w:rPr>
          <w:rFonts w:ascii="Times New Roman" w:hAnsi="Times New Roman"/>
          <w:sz w:val="24"/>
          <w:szCs w:val="24"/>
          <w:lang w:val="lv-LV"/>
        </w:rPr>
        <w:t>Pārvaldes funkciju veikšanai nodoto materiālo vērtību saglabāšanu</w:t>
      </w:r>
      <w:r w:rsidR="005118BF" w:rsidRPr="00F75969">
        <w:rPr>
          <w:rFonts w:ascii="Times New Roman" w:hAnsi="Times New Roman"/>
          <w:sz w:val="24"/>
          <w:szCs w:val="24"/>
          <w:lang w:val="lv-LV"/>
        </w:rPr>
        <w:t>.</w:t>
      </w:r>
    </w:p>
    <w:p w14:paraId="7C33263D" w14:textId="7027334D" w:rsidR="005C1C19" w:rsidRPr="00F75969" w:rsidRDefault="005C1C19" w:rsidP="0058598D">
      <w:pPr>
        <w:pStyle w:val="Sarakstarindkopa1"/>
        <w:numPr>
          <w:ilvl w:val="0"/>
          <w:numId w:val="7"/>
        </w:numPr>
        <w:spacing w:line="276" w:lineRule="auto"/>
        <w:ind w:left="284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F75969">
        <w:rPr>
          <w:rFonts w:ascii="Times New Roman" w:hAnsi="Times New Roman"/>
          <w:sz w:val="24"/>
          <w:szCs w:val="24"/>
          <w:lang w:val="lv-LV"/>
        </w:rPr>
        <w:t>Pārvaldi finansē Pašvaldība. Pārvaldes finanšu līdzekļus veido Pašvaldības budžeta un valsts mērķdotāciju līdzekļi, ieņēmumi no maksas pakalpojumiem</w:t>
      </w:r>
      <w:r w:rsidR="00FB6E88">
        <w:rPr>
          <w:rFonts w:ascii="Times New Roman" w:hAnsi="Times New Roman"/>
          <w:sz w:val="24"/>
          <w:szCs w:val="24"/>
          <w:lang w:val="lv-LV"/>
        </w:rPr>
        <w:t>.</w:t>
      </w:r>
    </w:p>
    <w:p w14:paraId="514EEE64" w14:textId="14738BCD" w:rsidR="005118BF" w:rsidRPr="008514DC" w:rsidRDefault="005C1C19" w:rsidP="0058598D">
      <w:pPr>
        <w:pStyle w:val="Sarakstarindkopa1"/>
        <w:numPr>
          <w:ilvl w:val="0"/>
          <w:numId w:val="4"/>
        </w:numPr>
        <w:tabs>
          <w:tab w:val="left" w:pos="284"/>
        </w:tabs>
        <w:spacing w:line="276" w:lineRule="auto"/>
        <w:ind w:left="284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F75969">
        <w:rPr>
          <w:rFonts w:ascii="Times New Roman" w:hAnsi="Times New Roman"/>
          <w:sz w:val="24"/>
          <w:szCs w:val="24"/>
          <w:lang w:val="lv-LV"/>
        </w:rPr>
        <w:t>Pārvaldes saimnieciskās darbības nodrošināšanu</w:t>
      </w:r>
      <w:r w:rsidR="005118BF" w:rsidRPr="00F75969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F75969">
        <w:rPr>
          <w:rFonts w:ascii="Times New Roman" w:hAnsi="Times New Roman"/>
          <w:sz w:val="24"/>
          <w:szCs w:val="24"/>
          <w:lang w:val="lv-LV"/>
        </w:rPr>
        <w:t>iepirkumu</w:t>
      </w:r>
      <w:r w:rsidR="005118BF" w:rsidRPr="00F75969">
        <w:rPr>
          <w:rFonts w:ascii="Times New Roman" w:hAnsi="Times New Roman"/>
          <w:sz w:val="24"/>
          <w:szCs w:val="24"/>
          <w:lang w:val="lv-LV"/>
        </w:rPr>
        <w:t>s</w:t>
      </w:r>
      <w:r w:rsidRPr="00F75969">
        <w:rPr>
          <w:rFonts w:ascii="Times New Roman" w:hAnsi="Times New Roman"/>
          <w:sz w:val="24"/>
          <w:szCs w:val="24"/>
          <w:lang w:val="lv-LV"/>
        </w:rPr>
        <w:t>, informācijas tehnoloģiju, juridiskos,</w:t>
      </w:r>
      <w:r w:rsidR="005118BF" w:rsidRPr="00F7596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75969">
        <w:rPr>
          <w:rFonts w:ascii="Times New Roman" w:hAnsi="Times New Roman"/>
          <w:sz w:val="24"/>
          <w:szCs w:val="24"/>
          <w:lang w:val="lv-LV"/>
        </w:rPr>
        <w:t xml:space="preserve">grāmatvedības, personāla un projektu vadības pakalpojumus nodrošina centralizēti Pašvaldības Centrālā </w:t>
      </w:r>
      <w:r w:rsidR="008514DC">
        <w:rPr>
          <w:rFonts w:ascii="Times New Roman" w:hAnsi="Times New Roman"/>
          <w:sz w:val="24"/>
          <w:szCs w:val="24"/>
          <w:lang w:val="lv-LV"/>
        </w:rPr>
        <w:t>pārvalde</w:t>
      </w:r>
      <w:r w:rsidRPr="00F75969">
        <w:rPr>
          <w:lang w:val="lv-LV"/>
        </w:rPr>
        <w:t>.</w:t>
      </w:r>
    </w:p>
    <w:p w14:paraId="6F9835C6" w14:textId="77777777" w:rsidR="008514DC" w:rsidRPr="008514DC" w:rsidRDefault="008514DC" w:rsidP="008514DC">
      <w:pPr>
        <w:spacing w:after="0" w:line="240" w:lineRule="auto"/>
        <w:ind w:left="5240" w:hanging="4247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t xml:space="preserve"> </w:t>
      </w: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Grozījum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</w:t>
      </w: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: Jelgavas novada domes 2026.gada 29.aprīļa lēmums Nr.18 (protokols Nr.7)</w:t>
      </w:r>
    </w:p>
    <w:p w14:paraId="78E4391E" w14:textId="77777777" w:rsidR="00F75969" w:rsidRPr="00F75969" w:rsidRDefault="00F75969" w:rsidP="00C438DD">
      <w:pPr>
        <w:pStyle w:val="Sarakstarindkopa1"/>
        <w:tabs>
          <w:tab w:val="left" w:pos="426"/>
        </w:tabs>
        <w:spacing w:line="276" w:lineRule="auto"/>
        <w:ind w:left="0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C1C5276" w14:textId="77777777" w:rsidR="00FC4DAB" w:rsidRPr="00F75969" w:rsidRDefault="00FC4DAB" w:rsidP="00C438DD">
      <w:pPr>
        <w:spacing w:after="0"/>
        <w:ind w:right="-2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969">
        <w:rPr>
          <w:rFonts w:ascii="Times New Roman" w:hAnsi="Times New Roman" w:cs="Times New Roman"/>
          <w:b/>
          <w:sz w:val="24"/>
          <w:szCs w:val="24"/>
        </w:rPr>
        <w:t xml:space="preserve">IV.    </w:t>
      </w:r>
      <w:r w:rsidRPr="00F75969">
        <w:rPr>
          <w:rFonts w:ascii="Times New Roman" w:hAnsi="Times New Roman" w:cs="Times New Roman"/>
          <w:b/>
          <w:bCs/>
          <w:sz w:val="24"/>
          <w:szCs w:val="24"/>
        </w:rPr>
        <w:t>Pārvaldes tiesības un atbildība</w:t>
      </w:r>
    </w:p>
    <w:p w14:paraId="4594546E" w14:textId="77777777" w:rsidR="00FC4DAB" w:rsidRPr="00F75969" w:rsidRDefault="00FC4DAB" w:rsidP="00C438DD">
      <w:pPr>
        <w:pStyle w:val="ListParagraph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Pārvaldes tiesības:</w:t>
      </w:r>
    </w:p>
    <w:p w14:paraId="6677D873" w14:textId="5B86C7C0" w:rsidR="00FC4DAB" w:rsidRPr="00F75969" w:rsidRDefault="00FC4DAB" w:rsidP="00C438DD">
      <w:pPr>
        <w:pStyle w:val="ListParagraph"/>
        <w:numPr>
          <w:ilvl w:val="1"/>
          <w:numId w:val="4"/>
        </w:numPr>
        <w:tabs>
          <w:tab w:val="left" w:pos="1134"/>
        </w:tabs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pieprasīt un saņemt no valsts un Pašvaldības iestādēm, fiziskām un juridiskām personām informāciju, kas nepieciešama Pārvaldes kompetencē esošo jautājumu risināšanai;</w:t>
      </w:r>
    </w:p>
    <w:p w14:paraId="1EB7A17A" w14:textId="77777777" w:rsidR="00FC4DAB" w:rsidRPr="00F75969" w:rsidRDefault="00FC4DAB" w:rsidP="00C438DD">
      <w:pPr>
        <w:pStyle w:val="ListParagraph"/>
        <w:numPr>
          <w:ilvl w:val="1"/>
          <w:numId w:val="4"/>
        </w:numPr>
        <w:tabs>
          <w:tab w:val="left" w:pos="1134"/>
        </w:tabs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pieaicināt citu Pašvaldības iestāžu darbiniekus atsevišķu jautājumu risināšanā;</w:t>
      </w:r>
    </w:p>
    <w:p w14:paraId="05BA75CE" w14:textId="670967FF" w:rsidR="00FC4DAB" w:rsidRPr="0078312E" w:rsidRDefault="00FC4DAB" w:rsidP="00C438DD">
      <w:pPr>
        <w:pStyle w:val="ListParagraph"/>
        <w:numPr>
          <w:ilvl w:val="1"/>
          <w:numId w:val="4"/>
        </w:numPr>
        <w:tabs>
          <w:tab w:val="left" w:pos="1134"/>
        </w:tabs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312E">
        <w:rPr>
          <w:rFonts w:ascii="Times New Roman" w:hAnsi="Times New Roman" w:cs="Times New Roman"/>
          <w:sz w:val="24"/>
          <w:szCs w:val="24"/>
        </w:rPr>
        <w:t>sniegt priekšlikumus un piedalīties Domes, pastāvīgo komiteju un komisiju sēdēs;</w:t>
      </w:r>
    </w:p>
    <w:p w14:paraId="5D4600F4" w14:textId="77777777" w:rsidR="00FC4DAB" w:rsidRPr="00F75969" w:rsidRDefault="00FC4DAB" w:rsidP="00C438DD">
      <w:pPr>
        <w:pStyle w:val="ListParagraph"/>
        <w:numPr>
          <w:ilvl w:val="1"/>
          <w:numId w:val="4"/>
        </w:numPr>
        <w:tabs>
          <w:tab w:val="left" w:pos="1134"/>
        </w:tabs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 xml:space="preserve"> pārstāvēt Pašvaldību sanāksmēs, darba grupās, citos pasākumos savas kompetences ietvaros;</w:t>
      </w:r>
    </w:p>
    <w:p w14:paraId="619F756B" w14:textId="77777777" w:rsidR="00FC4DAB" w:rsidRPr="00F75969" w:rsidRDefault="00FC4DAB" w:rsidP="00C438DD">
      <w:pPr>
        <w:pStyle w:val="ListParagraph"/>
        <w:numPr>
          <w:ilvl w:val="1"/>
          <w:numId w:val="4"/>
        </w:numPr>
        <w:tabs>
          <w:tab w:val="left" w:pos="1134"/>
        </w:tabs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piedalīties semināros, projektos, pieredzes apmaiņas braucienos, kvalifikācijas paaugstināšanas pasākumos;</w:t>
      </w:r>
    </w:p>
    <w:p w14:paraId="3D686F79" w14:textId="77777777" w:rsidR="00FC4DAB" w:rsidRPr="00F75969" w:rsidRDefault="00FC4DAB" w:rsidP="00C438DD">
      <w:pPr>
        <w:pStyle w:val="ListParagraph"/>
        <w:numPr>
          <w:ilvl w:val="1"/>
          <w:numId w:val="4"/>
        </w:numPr>
        <w:tabs>
          <w:tab w:val="left" w:pos="1134"/>
        </w:tabs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organizēt darba sanāksmes, seminārus, apmācības Pārvaldes kompetencē esošo uzdevumu izpildei.</w:t>
      </w:r>
    </w:p>
    <w:p w14:paraId="6A895A7C" w14:textId="77777777" w:rsidR="00FC4DAB" w:rsidRPr="00F75969" w:rsidRDefault="00FC4DAB" w:rsidP="00C438DD">
      <w:pPr>
        <w:pStyle w:val="ListParagraph"/>
        <w:widowControl w:val="0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Pārvalde atbild par:</w:t>
      </w:r>
    </w:p>
    <w:p w14:paraId="3261259C" w14:textId="77777777" w:rsidR="00FC4DAB" w:rsidRPr="00F75969" w:rsidRDefault="00FC4DAB" w:rsidP="00C438DD">
      <w:pPr>
        <w:pStyle w:val="ListParagraph"/>
        <w:widowControl w:val="0"/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Pārvaldei noteikto uzdevumu un pienākumu savlaicīgu, precīzu un godprātīgu izpildi;</w:t>
      </w:r>
    </w:p>
    <w:p w14:paraId="53EC8DFD" w14:textId="77777777" w:rsidR="00FC4DAB" w:rsidRPr="00F75969" w:rsidRDefault="00FC4DAB" w:rsidP="00C438DD">
      <w:pPr>
        <w:pStyle w:val="ListParagraph"/>
        <w:widowControl w:val="0"/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profesionālo darbību reglamentējošo normatīvo dokumentu prasību ievērošanu un izpildi;</w:t>
      </w:r>
    </w:p>
    <w:p w14:paraId="35100538" w14:textId="77777777" w:rsidR="00FC4DAB" w:rsidRPr="00F75969" w:rsidRDefault="00FC4DAB" w:rsidP="00C438DD">
      <w:pPr>
        <w:pStyle w:val="ListParagraph"/>
        <w:widowControl w:val="0"/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pastāvīgu sekošanu savas nozares normatīvo aktu izmaiņām, to ieviešanu Pārvaldes darbā;</w:t>
      </w:r>
    </w:p>
    <w:p w14:paraId="42A4F4CF" w14:textId="77777777" w:rsidR="00FC4DAB" w:rsidRPr="00F75969" w:rsidRDefault="00FC4DAB" w:rsidP="00C438DD">
      <w:pPr>
        <w:pStyle w:val="ListParagraph"/>
        <w:widowControl w:val="0"/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tehniskā nodrošinājuma un materiālo vērtību saglabāšanu un atbilstošu izmantošanu;</w:t>
      </w:r>
    </w:p>
    <w:p w14:paraId="4D507D45" w14:textId="77777777" w:rsidR="00FC4DAB" w:rsidRPr="00F75969" w:rsidRDefault="00FC4DAB" w:rsidP="00C438DD">
      <w:pPr>
        <w:pStyle w:val="ListParagraph"/>
        <w:widowControl w:val="0"/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567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Pārvaldes darbinieku pārziņā esošajā dokumentācijā ietvertās informācijas satura neizpaušanu trešajām personām, izņemot normatīvajos aktos noteiktos gadījumus.</w:t>
      </w:r>
    </w:p>
    <w:p w14:paraId="23E29244" w14:textId="788B3B44" w:rsidR="00FC4DAB" w:rsidRDefault="00FC4DAB" w:rsidP="00C438DD">
      <w:pPr>
        <w:pStyle w:val="Sarakstarindkopa1"/>
        <w:ind w:right="-568"/>
        <w:jc w:val="both"/>
        <w:rPr>
          <w:rFonts w:ascii="Times New Roman" w:eastAsia="Lucida Sans Unicode" w:hAnsi="Times New Roman"/>
          <w:kern w:val="1"/>
          <w:sz w:val="24"/>
          <w:szCs w:val="24"/>
          <w:lang w:val="lv-LV"/>
        </w:rPr>
      </w:pPr>
    </w:p>
    <w:p w14:paraId="106DA288" w14:textId="77777777" w:rsidR="00512CA1" w:rsidRPr="00F75969" w:rsidRDefault="00512CA1" w:rsidP="00C438DD">
      <w:pPr>
        <w:pStyle w:val="Sarakstarindkopa1"/>
        <w:ind w:right="-568"/>
        <w:jc w:val="both"/>
        <w:rPr>
          <w:rFonts w:ascii="Times New Roman" w:eastAsia="Lucida Sans Unicode" w:hAnsi="Times New Roman"/>
          <w:kern w:val="1"/>
          <w:sz w:val="24"/>
          <w:szCs w:val="24"/>
          <w:lang w:val="lv-LV"/>
        </w:rPr>
      </w:pPr>
    </w:p>
    <w:p w14:paraId="4611F825" w14:textId="5900F493" w:rsidR="00FC4DAB" w:rsidRPr="00F75969" w:rsidRDefault="00FC4DAB" w:rsidP="0078312E">
      <w:pPr>
        <w:spacing w:after="0"/>
        <w:ind w:right="-2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969">
        <w:rPr>
          <w:rFonts w:ascii="Times New Roman" w:hAnsi="Times New Roman" w:cs="Times New Roman"/>
          <w:b/>
          <w:sz w:val="24"/>
          <w:szCs w:val="24"/>
        </w:rPr>
        <w:t xml:space="preserve">V.    </w:t>
      </w:r>
      <w:r w:rsidRPr="00F75969">
        <w:rPr>
          <w:rFonts w:ascii="Times New Roman" w:hAnsi="Times New Roman" w:cs="Times New Roman"/>
          <w:b/>
          <w:bCs/>
          <w:sz w:val="24"/>
          <w:szCs w:val="24"/>
        </w:rPr>
        <w:t>Pārvaldes izdoto administratīvo aktu un faktiskās rīcības apstrīdēšana</w:t>
      </w:r>
    </w:p>
    <w:p w14:paraId="0A899CDA" w14:textId="77777777" w:rsidR="00F75969" w:rsidRPr="00F75969" w:rsidRDefault="00F75969" w:rsidP="00C438DD">
      <w:pPr>
        <w:spacing w:after="0"/>
        <w:ind w:right="-2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697B2F" w14:textId="5C62DA19" w:rsidR="00FC4DAB" w:rsidRPr="00F75969" w:rsidRDefault="00FC4DAB" w:rsidP="00C438DD">
      <w:pPr>
        <w:pStyle w:val="ListParagraph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Pārvaldes lēmumu vai faktisko rīcību var apstrīdēt Jelgavas novada pašvaldības Administratīvo aktu strīdu komisijā Administratīvā procesa likum</w:t>
      </w:r>
      <w:r w:rsidR="0033309E">
        <w:rPr>
          <w:rFonts w:ascii="Times New Roman" w:hAnsi="Times New Roman" w:cs="Times New Roman"/>
          <w:sz w:val="24"/>
          <w:szCs w:val="24"/>
        </w:rPr>
        <w:t>a</w:t>
      </w:r>
      <w:r w:rsidRPr="00F75969">
        <w:rPr>
          <w:rFonts w:ascii="Times New Roman" w:hAnsi="Times New Roman" w:cs="Times New Roman"/>
          <w:sz w:val="24"/>
          <w:szCs w:val="24"/>
        </w:rPr>
        <w:t xml:space="preserve"> noteiktajā kārtībā. </w:t>
      </w:r>
    </w:p>
    <w:p w14:paraId="7BA78872" w14:textId="77777777" w:rsidR="00FC4DAB" w:rsidRPr="00F75969" w:rsidRDefault="00FC4DAB" w:rsidP="00C438DD">
      <w:pPr>
        <w:pStyle w:val="Sarakstarindkopa1"/>
        <w:ind w:left="0" w:right="-568" w:firstLine="426"/>
        <w:jc w:val="both"/>
        <w:rPr>
          <w:rFonts w:ascii="Times New Roman" w:eastAsia="Lucida Sans Unicode" w:hAnsi="Times New Roman"/>
          <w:kern w:val="1"/>
          <w:sz w:val="24"/>
          <w:szCs w:val="24"/>
          <w:lang w:val="lv-LV"/>
        </w:rPr>
      </w:pPr>
    </w:p>
    <w:p w14:paraId="652A7D77" w14:textId="14B39BF3" w:rsidR="00FC4DAB" w:rsidRPr="00F75969" w:rsidRDefault="00FC4DAB" w:rsidP="00C438DD">
      <w:pPr>
        <w:pStyle w:val="Sarakstarindkopa1"/>
        <w:ind w:left="0" w:right="-2" w:firstLine="426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75969">
        <w:rPr>
          <w:rFonts w:ascii="Times New Roman" w:eastAsia="Lucida Sans Unicode" w:hAnsi="Times New Roman"/>
          <w:b/>
          <w:kern w:val="1"/>
          <w:sz w:val="24"/>
          <w:szCs w:val="24"/>
          <w:lang w:val="lv-LV"/>
        </w:rPr>
        <w:t>V</w:t>
      </w:r>
      <w:r w:rsidR="00512CA1">
        <w:rPr>
          <w:rFonts w:ascii="Times New Roman" w:eastAsia="Lucida Sans Unicode" w:hAnsi="Times New Roman"/>
          <w:b/>
          <w:kern w:val="1"/>
          <w:sz w:val="24"/>
          <w:szCs w:val="24"/>
          <w:lang w:val="lv-LV"/>
        </w:rPr>
        <w:t>I</w:t>
      </w:r>
      <w:r w:rsidRPr="00F75969">
        <w:rPr>
          <w:rFonts w:ascii="Times New Roman" w:eastAsia="Lucida Sans Unicode" w:hAnsi="Times New Roman"/>
          <w:b/>
          <w:kern w:val="1"/>
          <w:sz w:val="24"/>
          <w:szCs w:val="24"/>
          <w:lang w:val="lv-LV"/>
        </w:rPr>
        <w:t xml:space="preserve">. </w:t>
      </w:r>
      <w:r w:rsidRPr="00F75969">
        <w:rPr>
          <w:rFonts w:ascii="Times New Roman" w:hAnsi="Times New Roman"/>
          <w:b/>
          <w:bCs/>
          <w:sz w:val="24"/>
          <w:szCs w:val="24"/>
          <w:lang w:val="lv-LV"/>
        </w:rPr>
        <w:t>Noslēguma jautājumi</w:t>
      </w:r>
    </w:p>
    <w:p w14:paraId="2A1C2868" w14:textId="77777777" w:rsidR="00FC4DAB" w:rsidRPr="00F75969" w:rsidRDefault="00FC4DAB" w:rsidP="00C438DD">
      <w:pPr>
        <w:spacing w:after="0"/>
        <w:ind w:right="-568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546E005" w14:textId="42837ACC" w:rsidR="00FC4DAB" w:rsidRPr="00F75969" w:rsidRDefault="00FC4DAB" w:rsidP="00C438DD">
      <w:pPr>
        <w:pStyle w:val="ListParagraph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>Ar šī nolikuma spēkā stāšan</w:t>
      </w:r>
      <w:r w:rsidR="00AB3761">
        <w:rPr>
          <w:rFonts w:ascii="Times New Roman" w:hAnsi="Times New Roman" w:cs="Times New Roman"/>
          <w:sz w:val="24"/>
          <w:szCs w:val="24"/>
        </w:rPr>
        <w:t>ā</w:t>
      </w:r>
      <w:r w:rsidRPr="00F75969">
        <w:rPr>
          <w:rFonts w:ascii="Times New Roman" w:hAnsi="Times New Roman" w:cs="Times New Roman"/>
          <w:sz w:val="24"/>
          <w:szCs w:val="24"/>
        </w:rPr>
        <w:t>s brīdi spēku zaudē</w:t>
      </w:r>
      <w:r w:rsidR="00546CB2">
        <w:rPr>
          <w:rFonts w:ascii="Times New Roman" w:hAnsi="Times New Roman" w:cs="Times New Roman"/>
          <w:sz w:val="24"/>
          <w:szCs w:val="24"/>
        </w:rPr>
        <w:t xml:space="preserve"> ar</w:t>
      </w:r>
      <w:r w:rsidRPr="00F75969">
        <w:rPr>
          <w:rFonts w:ascii="Times New Roman" w:hAnsi="Times New Roman" w:cs="Times New Roman"/>
          <w:sz w:val="24"/>
          <w:szCs w:val="24"/>
        </w:rPr>
        <w:t xml:space="preserve"> Jelgavas novada </w:t>
      </w:r>
      <w:r w:rsidR="00546CB2">
        <w:rPr>
          <w:rFonts w:ascii="Times New Roman" w:hAnsi="Times New Roman" w:cs="Times New Roman"/>
          <w:sz w:val="24"/>
          <w:szCs w:val="24"/>
        </w:rPr>
        <w:t xml:space="preserve">domes </w:t>
      </w:r>
      <w:r w:rsidRPr="00F75969">
        <w:rPr>
          <w:rFonts w:ascii="Times New Roman" w:hAnsi="Times New Roman" w:cs="Times New Roman"/>
          <w:sz w:val="24"/>
          <w:szCs w:val="24"/>
        </w:rPr>
        <w:t>202</w:t>
      </w:r>
      <w:r w:rsidR="002D557E">
        <w:rPr>
          <w:rFonts w:ascii="Times New Roman" w:hAnsi="Times New Roman" w:cs="Times New Roman"/>
          <w:sz w:val="24"/>
          <w:szCs w:val="24"/>
        </w:rPr>
        <w:t>3</w:t>
      </w:r>
      <w:r w:rsidRPr="00F75969">
        <w:rPr>
          <w:rFonts w:ascii="Times New Roman" w:hAnsi="Times New Roman" w:cs="Times New Roman"/>
          <w:sz w:val="24"/>
          <w:szCs w:val="24"/>
        </w:rPr>
        <w:t xml:space="preserve">.gada </w:t>
      </w:r>
      <w:r w:rsidR="002D557E">
        <w:rPr>
          <w:rFonts w:ascii="Times New Roman" w:hAnsi="Times New Roman" w:cs="Times New Roman"/>
          <w:sz w:val="24"/>
          <w:szCs w:val="24"/>
        </w:rPr>
        <w:t>25.oktobra</w:t>
      </w:r>
      <w:r w:rsidR="00B82E03">
        <w:rPr>
          <w:rFonts w:ascii="Times New Roman" w:hAnsi="Times New Roman" w:cs="Times New Roman"/>
          <w:sz w:val="24"/>
          <w:szCs w:val="24"/>
        </w:rPr>
        <w:t xml:space="preserve"> </w:t>
      </w:r>
      <w:r w:rsidR="00546CB2">
        <w:rPr>
          <w:rFonts w:ascii="Times New Roman" w:hAnsi="Times New Roman" w:cs="Times New Roman"/>
          <w:sz w:val="24"/>
          <w:szCs w:val="24"/>
        </w:rPr>
        <w:t xml:space="preserve">lēmumu </w:t>
      </w:r>
      <w:r w:rsidR="00546CB2" w:rsidRPr="00546CB2">
        <w:rPr>
          <w:rFonts w:ascii="Times New Roman" w:hAnsi="Times New Roman" w:cs="Times New Roman"/>
          <w:sz w:val="24"/>
          <w:szCs w:val="24"/>
        </w:rPr>
        <w:t>(protokols Nr.33, lēmums Nr.15)</w:t>
      </w:r>
      <w:r w:rsidR="00546CB2">
        <w:rPr>
          <w:rFonts w:ascii="Times New Roman" w:hAnsi="Times New Roman" w:cs="Times New Roman"/>
          <w:sz w:val="24"/>
          <w:szCs w:val="24"/>
        </w:rPr>
        <w:t xml:space="preserve"> </w:t>
      </w:r>
      <w:r w:rsidR="00546CB2" w:rsidRPr="00546CB2">
        <w:rPr>
          <w:rFonts w:ascii="Times New Roman" w:hAnsi="Times New Roman" w:cs="Times New Roman"/>
          <w:sz w:val="24"/>
          <w:szCs w:val="24"/>
        </w:rPr>
        <w:t xml:space="preserve">apstiprinātais </w:t>
      </w:r>
      <w:r w:rsidRPr="00F75969">
        <w:rPr>
          <w:rFonts w:ascii="Times New Roman" w:hAnsi="Times New Roman" w:cs="Times New Roman"/>
          <w:sz w:val="24"/>
          <w:szCs w:val="24"/>
        </w:rPr>
        <w:t>Jelgavas novada Labklājības pārvaldes nolikums</w:t>
      </w:r>
      <w:r w:rsidR="00546CB2">
        <w:rPr>
          <w:rFonts w:ascii="Times New Roman" w:hAnsi="Times New Roman" w:cs="Times New Roman"/>
          <w:sz w:val="24"/>
          <w:szCs w:val="24"/>
        </w:rPr>
        <w:t>.</w:t>
      </w:r>
      <w:r w:rsidRPr="00F759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CE92B" w14:textId="2C9A11AA" w:rsidR="00FC4DAB" w:rsidRDefault="00FC4DAB" w:rsidP="00C438DD">
      <w:pPr>
        <w:pStyle w:val="ListParagraph"/>
        <w:numPr>
          <w:ilvl w:val="0"/>
          <w:numId w:val="4"/>
        </w:num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F75969">
        <w:rPr>
          <w:rFonts w:ascii="Times New Roman" w:hAnsi="Times New Roman" w:cs="Times New Roman"/>
          <w:sz w:val="24"/>
          <w:szCs w:val="24"/>
        </w:rPr>
        <w:t xml:space="preserve">Nolikums stājas spēkā </w:t>
      </w:r>
      <w:r w:rsidR="008514DC">
        <w:rPr>
          <w:rFonts w:ascii="Times New Roman" w:hAnsi="Times New Roman" w:cs="Times New Roman"/>
          <w:sz w:val="24"/>
          <w:szCs w:val="24"/>
        </w:rPr>
        <w:t xml:space="preserve">ar </w:t>
      </w:r>
      <w:r w:rsidRPr="00F75969">
        <w:rPr>
          <w:rFonts w:ascii="Times New Roman" w:hAnsi="Times New Roman" w:cs="Times New Roman"/>
          <w:sz w:val="24"/>
          <w:szCs w:val="24"/>
        </w:rPr>
        <w:t>202</w:t>
      </w:r>
      <w:r w:rsidR="002D557E">
        <w:rPr>
          <w:rFonts w:ascii="Times New Roman" w:hAnsi="Times New Roman" w:cs="Times New Roman"/>
          <w:sz w:val="24"/>
          <w:szCs w:val="24"/>
        </w:rPr>
        <w:t>6</w:t>
      </w:r>
      <w:r w:rsidRPr="00F75969">
        <w:rPr>
          <w:rFonts w:ascii="Times New Roman" w:hAnsi="Times New Roman" w:cs="Times New Roman"/>
          <w:sz w:val="24"/>
          <w:szCs w:val="24"/>
        </w:rPr>
        <w:t xml:space="preserve">. gada </w:t>
      </w:r>
      <w:r w:rsidR="008514DC">
        <w:rPr>
          <w:rFonts w:ascii="Times New Roman" w:hAnsi="Times New Roman" w:cs="Times New Roman"/>
          <w:sz w:val="24"/>
          <w:szCs w:val="24"/>
        </w:rPr>
        <w:t>1.jūliju</w:t>
      </w:r>
      <w:r w:rsidR="00A87101">
        <w:rPr>
          <w:rFonts w:ascii="Times New Roman" w:hAnsi="Times New Roman" w:cs="Times New Roman"/>
          <w:sz w:val="24"/>
          <w:szCs w:val="24"/>
        </w:rPr>
        <w:t>.</w:t>
      </w:r>
      <w:r w:rsidR="00B82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894C6" w14:textId="77777777" w:rsidR="008514DC" w:rsidRPr="008514DC" w:rsidRDefault="008514DC" w:rsidP="008514DC">
      <w:pPr>
        <w:pStyle w:val="ListParagraph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8514DC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Grozījumi: Jelgavas novada domes 2026.gada 29.aprīļa lēmums Nr.18 (protokols Nr.7)</w:t>
      </w:r>
    </w:p>
    <w:p w14:paraId="1AD22029" w14:textId="77777777" w:rsidR="008514DC" w:rsidRPr="00F75969" w:rsidRDefault="008514DC" w:rsidP="008514DC">
      <w:pPr>
        <w:pStyle w:val="ListParagraph"/>
        <w:spacing w:after="0" w:line="240" w:lineRule="auto"/>
        <w:ind w:left="480"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3A560565" w14:textId="77777777" w:rsidR="00F75969" w:rsidRPr="00F75969" w:rsidRDefault="00F75969" w:rsidP="00C438DD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126EF172" w14:textId="77777777" w:rsidR="00F75969" w:rsidRPr="00F75969" w:rsidRDefault="00F75969" w:rsidP="00F7596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105C6F47" w14:textId="74C363CA" w:rsidR="00F9579F" w:rsidRPr="00F75969" w:rsidRDefault="002D557E" w:rsidP="004C0CF0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_Hlk147150913"/>
      <w:r w:rsidRPr="002D55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Jelgavas novada Labklājības pārvaldes vadītāja       </w:t>
      </w:r>
      <w:r w:rsidR="008514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(paraksts)</w:t>
      </w:r>
      <w:r w:rsidRPr="002D55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                               </w:t>
      </w:r>
      <w:proofErr w:type="spellStart"/>
      <w:r w:rsidRPr="002D55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K.Voitkāne</w:t>
      </w:r>
      <w:bookmarkEnd w:id="1"/>
      <w:proofErr w:type="spellEnd"/>
      <w:r w:rsidR="00F9579F" w:rsidRPr="00F759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4525A3AD" w14:textId="77777777" w:rsidR="00A345C2" w:rsidRPr="00F75969" w:rsidRDefault="00A345C2">
      <w:pPr>
        <w:rPr>
          <w:rFonts w:ascii="Times New Roman" w:hAnsi="Times New Roman" w:cs="Times New Roman"/>
          <w:sz w:val="24"/>
          <w:szCs w:val="24"/>
        </w:rPr>
      </w:pPr>
    </w:p>
    <w:sectPr w:rsidR="00A345C2" w:rsidRPr="00F75969" w:rsidSect="003F0D23">
      <w:footerReference w:type="default" r:id="rId12"/>
      <w:pgSz w:w="11906" w:h="16838"/>
      <w:pgMar w:top="568" w:right="84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8F7A" w14:textId="77777777" w:rsidR="0031075C" w:rsidRDefault="0031075C" w:rsidP="000912FB">
      <w:pPr>
        <w:spacing w:after="0" w:line="240" w:lineRule="auto"/>
      </w:pPr>
      <w:r>
        <w:separator/>
      </w:r>
    </w:p>
  </w:endnote>
  <w:endnote w:type="continuationSeparator" w:id="0">
    <w:p w14:paraId="6E3ED3BE" w14:textId="77777777" w:rsidR="0031075C" w:rsidRDefault="0031075C" w:rsidP="0009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3062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BA9DE7" w14:textId="15316850" w:rsidR="0074061E" w:rsidRDefault="007406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D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7C5323" w14:textId="77777777" w:rsidR="0074061E" w:rsidRDefault="00740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F5B5B" w14:textId="77777777" w:rsidR="0031075C" w:rsidRDefault="0031075C" w:rsidP="000912FB">
      <w:pPr>
        <w:spacing w:after="0" w:line="240" w:lineRule="auto"/>
      </w:pPr>
      <w:r>
        <w:separator/>
      </w:r>
    </w:p>
  </w:footnote>
  <w:footnote w:type="continuationSeparator" w:id="0">
    <w:p w14:paraId="10B6EA51" w14:textId="77777777" w:rsidR="0031075C" w:rsidRDefault="0031075C" w:rsidP="00091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82A51"/>
    <w:multiLevelType w:val="hybridMultilevel"/>
    <w:tmpl w:val="CB24CB9A"/>
    <w:lvl w:ilvl="0" w:tplc="C3F4067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E30BC"/>
    <w:multiLevelType w:val="multilevel"/>
    <w:tmpl w:val="D84EC9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2" w15:restartNumberingAfterBreak="0">
    <w:nsid w:val="28A03679"/>
    <w:multiLevelType w:val="hybridMultilevel"/>
    <w:tmpl w:val="A1EC5588"/>
    <w:lvl w:ilvl="0" w:tplc="CAE40C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22907"/>
    <w:multiLevelType w:val="hybridMultilevel"/>
    <w:tmpl w:val="81FC2162"/>
    <w:lvl w:ilvl="0" w:tplc="042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14884"/>
    <w:multiLevelType w:val="hybridMultilevel"/>
    <w:tmpl w:val="70FAAE0E"/>
    <w:lvl w:ilvl="0" w:tplc="042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4551E"/>
    <w:multiLevelType w:val="multilevel"/>
    <w:tmpl w:val="EBD4B8C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" w:hanging="1800"/>
      </w:pPr>
      <w:rPr>
        <w:rFonts w:hint="default"/>
      </w:rPr>
    </w:lvl>
  </w:abstractNum>
  <w:abstractNum w:abstractNumId="6" w15:restartNumberingAfterBreak="0">
    <w:nsid w:val="529270E1"/>
    <w:multiLevelType w:val="multilevel"/>
    <w:tmpl w:val="8670FD8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6B9F735B"/>
    <w:multiLevelType w:val="multilevel"/>
    <w:tmpl w:val="8626D2B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646934044">
    <w:abstractNumId w:val="5"/>
  </w:num>
  <w:num w:numId="2" w16cid:durableId="1504200558">
    <w:abstractNumId w:val="2"/>
  </w:num>
  <w:num w:numId="3" w16cid:durableId="1727682609">
    <w:abstractNumId w:val="1"/>
  </w:num>
  <w:num w:numId="4" w16cid:durableId="2090420275">
    <w:abstractNumId w:val="6"/>
  </w:num>
  <w:num w:numId="5" w16cid:durableId="1300648894">
    <w:abstractNumId w:val="0"/>
  </w:num>
  <w:num w:numId="6" w16cid:durableId="1204976489">
    <w:abstractNumId w:val="3"/>
  </w:num>
  <w:num w:numId="7" w16cid:durableId="1356923957">
    <w:abstractNumId w:val="4"/>
  </w:num>
  <w:num w:numId="8" w16cid:durableId="1770661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79F"/>
    <w:rsid w:val="00031F96"/>
    <w:rsid w:val="000912FB"/>
    <w:rsid w:val="00151B33"/>
    <w:rsid w:val="00151E65"/>
    <w:rsid w:val="00164E02"/>
    <w:rsid w:val="001754FF"/>
    <w:rsid w:val="001804C4"/>
    <w:rsid w:val="001E3BA6"/>
    <w:rsid w:val="001F50CA"/>
    <w:rsid w:val="0027402B"/>
    <w:rsid w:val="00275693"/>
    <w:rsid w:val="0027785E"/>
    <w:rsid w:val="00286026"/>
    <w:rsid w:val="002A6B09"/>
    <w:rsid w:val="002C4E73"/>
    <w:rsid w:val="002D3334"/>
    <w:rsid w:val="002D4B9F"/>
    <w:rsid w:val="002D557E"/>
    <w:rsid w:val="0031075C"/>
    <w:rsid w:val="003224C6"/>
    <w:rsid w:val="00325389"/>
    <w:rsid w:val="0033309E"/>
    <w:rsid w:val="0038053B"/>
    <w:rsid w:val="003A7CAB"/>
    <w:rsid w:val="003F0D23"/>
    <w:rsid w:val="00414A1C"/>
    <w:rsid w:val="00482B0E"/>
    <w:rsid w:val="004C0CF0"/>
    <w:rsid w:val="005118BF"/>
    <w:rsid w:val="00512CA1"/>
    <w:rsid w:val="00546CB2"/>
    <w:rsid w:val="0058598D"/>
    <w:rsid w:val="005918C7"/>
    <w:rsid w:val="005C1C19"/>
    <w:rsid w:val="005E0837"/>
    <w:rsid w:val="005F37E8"/>
    <w:rsid w:val="00610390"/>
    <w:rsid w:val="00652F5B"/>
    <w:rsid w:val="006707AD"/>
    <w:rsid w:val="006B0C80"/>
    <w:rsid w:val="006D51FA"/>
    <w:rsid w:val="006E0303"/>
    <w:rsid w:val="006F3998"/>
    <w:rsid w:val="0074061E"/>
    <w:rsid w:val="00766629"/>
    <w:rsid w:val="007772CD"/>
    <w:rsid w:val="0077731A"/>
    <w:rsid w:val="0078312E"/>
    <w:rsid w:val="0079634A"/>
    <w:rsid w:val="0082519A"/>
    <w:rsid w:val="00831D07"/>
    <w:rsid w:val="008514DC"/>
    <w:rsid w:val="00866706"/>
    <w:rsid w:val="00891C8D"/>
    <w:rsid w:val="00943680"/>
    <w:rsid w:val="00965D9D"/>
    <w:rsid w:val="00994D1A"/>
    <w:rsid w:val="009C4209"/>
    <w:rsid w:val="009D47D7"/>
    <w:rsid w:val="009F6254"/>
    <w:rsid w:val="00A02EDE"/>
    <w:rsid w:val="00A22917"/>
    <w:rsid w:val="00A345C2"/>
    <w:rsid w:val="00A365CD"/>
    <w:rsid w:val="00A4049F"/>
    <w:rsid w:val="00A550E4"/>
    <w:rsid w:val="00A7333C"/>
    <w:rsid w:val="00A7489E"/>
    <w:rsid w:val="00A87101"/>
    <w:rsid w:val="00AB3761"/>
    <w:rsid w:val="00AD60F8"/>
    <w:rsid w:val="00AF45DA"/>
    <w:rsid w:val="00B07A83"/>
    <w:rsid w:val="00B74554"/>
    <w:rsid w:val="00B82E03"/>
    <w:rsid w:val="00BB0E08"/>
    <w:rsid w:val="00BE6396"/>
    <w:rsid w:val="00C12298"/>
    <w:rsid w:val="00C12AF8"/>
    <w:rsid w:val="00C42711"/>
    <w:rsid w:val="00C438DD"/>
    <w:rsid w:val="00C55FA6"/>
    <w:rsid w:val="00C73CF5"/>
    <w:rsid w:val="00C9069E"/>
    <w:rsid w:val="00CF3C7E"/>
    <w:rsid w:val="00D200D7"/>
    <w:rsid w:val="00DA315A"/>
    <w:rsid w:val="00DF09E1"/>
    <w:rsid w:val="00E50104"/>
    <w:rsid w:val="00EA1F67"/>
    <w:rsid w:val="00ED0846"/>
    <w:rsid w:val="00F51E01"/>
    <w:rsid w:val="00F5498F"/>
    <w:rsid w:val="00F75969"/>
    <w:rsid w:val="00F93FF3"/>
    <w:rsid w:val="00F9579F"/>
    <w:rsid w:val="00FA42DE"/>
    <w:rsid w:val="00FB6E88"/>
    <w:rsid w:val="00FC3E79"/>
    <w:rsid w:val="00FC4DAB"/>
    <w:rsid w:val="00FD0438"/>
    <w:rsid w:val="00FE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FD08A"/>
  <w15:chartTrackingRefBased/>
  <w15:docId w15:val="{3B8E736F-A99E-4332-8AAA-48BFAFE4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tab-span">
    <w:name w:val="apple-tab-span"/>
    <w:basedOn w:val="DefaultParagraphFont"/>
    <w:rsid w:val="00F9579F"/>
  </w:style>
  <w:style w:type="character" w:styleId="Hyperlink">
    <w:name w:val="Hyperlink"/>
    <w:basedOn w:val="DefaultParagraphFont"/>
    <w:uiPriority w:val="99"/>
    <w:semiHidden/>
    <w:unhideWhenUsed/>
    <w:rsid w:val="00F9579F"/>
    <w:rPr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9D47D7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RimTimes" w:eastAsia="Times New Roman" w:hAnsi="RimTimes" w:cs="Times New Roman"/>
      <w:sz w:val="20"/>
      <w:szCs w:val="20"/>
      <w:lang w:val="en-GB" w:eastAsia="lv-LV"/>
    </w:rPr>
  </w:style>
  <w:style w:type="paragraph" w:styleId="ListParagraph">
    <w:name w:val="List Paragraph"/>
    <w:basedOn w:val="Normal"/>
    <w:uiPriority w:val="34"/>
    <w:qFormat/>
    <w:rsid w:val="009D47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12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2FB"/>
  </w:style>
  <w:style w:type="paragraph" w:styleId="Footer">
    <w:name w:val="footer"/>
    <w:basedOn w:val="Normal"/>
    <w:link w:val="FooterChar"/>
    <w:uiPriority w:val="99"/>
    <w:unhideWhenUsed/>
    <w:rsid w:val="000912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2FB"/>
  </w:style>
  <w:style w:type="paragraph" w:styleId="Revision">
    <w:name w:val="Revision"/>
    <w:hidden/>
    <w:uiPriority w:val="99"/>
    <w:semiHidden/>
    <w:rsid w:val="002C4E7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91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8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8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8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8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elgavasnovads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ome@jelgavasnovads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5293</Words>
  <Characters>3018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Voitkane</dc:creator>
  <cp:keywords/>
  <dc:description/>
  <cp:lastModifiedBy>Inta Skvirecka</cp:lastModifiedBy>
  <cp:revision>2</cp:revision>
  <dcterms:created xsi:type="dcterms:W3CDTF">2026-04-30T09:32:00Z</dcterms:created>
  <dcterms:modified xsi:type="dcterms:W3CDTF">2026-04-30T09:32:00Z</dcterms:modified>
</cp:coreProperties>
</file>