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0208F" w14:textId="5B8967B3" w:rsidR="004C6A24" w:rsidRDefault="00C711A1" w:rsidP="00D718B5">
      <w:pPr>
        <w:spacing w:after="120"/>
        <w:jc w:val="right"/>
        <w:rPr>
          <w:b/>
        </w:rPr>
      </w:pPr>
      <w:r w:rsidRPr="00FA56ED">
        <w:rPr>
          <w:b/>
        </w:rPr>
        <w:t>Jelgavas novada Sociālo lietu pārvaldei</w:t>
      </w:r>
    </w:p>
    <w:tbl>
      <w:tblPr>
        <w:tblStyle w:val="TableGrid"/>
        <w:tblW w:w="0" w:type="auto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4"/>
      </w:tblGrid>
      <w:tr w:rsidR="00731B14" w14:paraId="7E967466" w14:textId="77777777" w:rsidTr="00D718B5">
        <w:trPr>
          <w:trHeight w:val="283"/>
        </w:trPr>
        <w:tc>
          <w:tcPr>
            <w:tcW w:w="6934" w:type="dxa"/>
            <w:tcBorders>
              <w:bottom w:val="single" w:sz="4" w:space="0" w:color="auto"/>
            </w:tcBorders>
          </w:tcPr>
          <w:p w14:paraId="6A1D3C12" w14:textId="77777777" w:rsidR="00D718B5" w:rsidRDefault="00D718B5" w:rsidP="004C6A24">
            <w:pPr>
              <w:jc w:val="right"/>
              <w:rPr>
                <w:b/>
              </w:rPr>
            </w:pPr>
          </w:p>
        </w:tc>
      </w:tr>
      <w:tr w:rsidR="00731B14" w14:paraId="295D4125" w14:textId="77777777" w:rsidTr="00D718B5">
        <w:trPr>
          <w:trHeight w:val="283"/>
        </w:trPr>
        <w:tc>
          <w:tcPr>
            <w:tcW w:w="6934" w:type="dxa"/>
            <w:tcBorders>
              <w:top w:val="single" w:sz="4" w:space="0" w:color="auto"/>
            </w:tcBorders>
          </w:tcPr>
          <w:p w14:paraId="6CFC628A" w14:textId="3F3B8A20" w:rsidR="00D718B5" w:rsidRDefault="00C711A1" w:rsidP="004C6A24">
            <w:pPr>
              <w:jc w:val="right"/>
              <w:rPr>
                <w:b/>
              </w:rPr>
            </w:pPr>
            <w:r w:rsidRPr="005404CE">
              <w:rPr>
                <w:sz w:val="22"/>
                <w:szCs w:val="22"/>
              </w:rPr>
              <w:t>(vārds, uzvārds)</w:t>
            </w:r>
          </w:p>
        </w:tc>
      </w:tr>
      <w:tr w:rsidR="00731B14" w14:paraId="7A3F00C3" w14:textId="77777777" w:rsidTr="00D718B5">
        <w:trPr>
          <w:trHeight w:val="283"/>
        </w:trPr>
        <w:tc>
          <w:tcPr>
            <w:tcW w:w="6934" w:type="dxa"/>
            <w:tcBorders>
              <w:bottom w:val="single" w:sz="4" w:space="0" w:color="auto"/>
            </w:tcBorders>
          </w:tcPr>
          <w:p w14:paraId="7998E967" w14:textId="77777777" w:rsidR="00D718B5" w:rsidRDefault="00D718B5" w:rsidP="004C6A24">
            <w:pPr>
              <w:jc w:val="right"/>
              <w:rPr>
                <w:b/>
              </w:rPr>
            </w:pPr>
          </w:p>
        </w:tc>
      </w:tr>
      <w:tr w:rsidR="00731B14" w14:paraId="3A584381" w14:textId="77777777" w:rsidTr="00D718B5">
        <w:trPr>
          <w:trHeight w:val="283"/>
        </w:trPr>
        <w:tc>
          <w:tcPr>
            <w:tcW w:w="6934" w:type="dxa"/>
            <w:tcBorders>
              <w:top w:val="single" w:sz="4" w:space="0" w:color="auto"/>
            </w:tcBorders>
          </w:tcPr>
          <w:p w14:paraId="5E0D2BDA" w14:textId="1BECAB18" w:rsidR="00D718B5" w:rsidRDefault="00C711A1" w:rsidP="004C6A24">
            <w:pPr>
              <w:jc w:val="right"/>
              <w:rPr>
                <w:b/>
              </w:rPr>
            </w:pPr>
            <w:r w:rsidRPr="005404CE">
              <w:rPr>
                <w:sz w:val="22"/>
                <w:szCs w:val="22"/>
              </w:rPr>
              <w:t>(personas kods)</w:t>
            </w:r>
          </w:p>
        </w:tc>
      </w:tr>
      <w:tr w:rsidR="00731B14" w14:paraId="32E03705" w14:textId="77777777" w:rsidTr="00D718B5">
        <w:trPr>
          <w:trHeight w:val="283"/>
        </w:trPr>
        <w:tc>
          <w:tcPr>
            <w:tcW w:w="6934" w:type="dxa"/>
            <w:tcBorders>
              <w:bottom w:val="single" w:sz="4" w:space="0" w:color="auto"/>
            </w:tcBorders>
          </w:tcPr>
          <w:p w14:paraId="6722889F" w14:textId="77777777" w:rsidR="00D718B5" w:rsidRDefault="00D718B5" w:rsidP="004C6A24">
            <w:pPr>
              <w:jc w:val="right"/>
              <w:rPr>
                <w:b/>
              </w:rPr>
            </w:pPr>
          </w:p>
        </w:tc>
      </w:tr>
      <w:tr w:rsidR="00731B14" w14:paraId="764AB005" w14:textId="77777777" w:rsidTr="00D718B5">
        <w:trPr>
          <w:trHeight w:val="283"/>
        </w:trPr>
        <w:tc>
          <w:tcPr>
            <w:tcW w:w="6934" w:type="dxa"/>
            <w:tcBorders>
              <w:top w:val="single" w:sz="4" w:space="0" w:color="auto"/>
            </w:tcBorders>
          </w:tcPr>
          <w:p w14:paraId="5EAB8CF0" w14:textId="00BDF825" w:rsidR="00D718B5" w:rsidRDefault="00C711A1" w:rsidP="004C6A24">
            <w:pPr>
              <w:jc w:val="right"/>
              <w:rPr>
                <w:b/>
              </w:rPr>
            </w:pPr>
            <w:r w:rsidRPr="005404CE">
              <w:rPr>
                <w:sz w:val="22"/>
                <w:szCs w:val="22"/>
              </w:rPr>
              <w:t>(dzīvesvietas adrese)</w:t>
            </w:r>
          </w:p>
        </w:tc>
      </w:tr>
      <w:tr w:rsidR="00731B14" w14:paraId="422D26A9" w14:textId="77777777" w:rsidTr="00D718B5">
        <w:trPr>
          <w:trHeight w:val="283"/>
        </w:trPr>
        <w:tc>
          <w:tcPr>
            <w:tcW w:w="6934" w:type="dxa"/>
            <w:tcBorders>
              <w:bottom w:val="single" w:sz="4" w:space="0" w:color="auto"/>
            </w:tcBorders>
          </w:tcPr>
          <w:p w14:paraId="15D908A4" w14:textId="77777777" w:rsidR="00D718B5" w:rsidRDefault="00D718B5" w:rsidP="004C6A24">
            <w:pPr>
              <w:jc w:val="right"/>
              <w:rPr>
                <w:b/>
              </w:rPr>
            </w:pPr>
          </w:p>
        </w:tc>
      </w:tr>
      <w:tr w:rsidR="00731B14" w14:paraId="6CF90029" w14:textId="77777777" w:rsidTr="00D718B5">
        <w:trPr>
          <w:trHeight w:val="283"/>
        </w:trPr>
        <w:tc>
          <w:tcPr>
            <w:tcW w:w="6934" w:type="dxa"/>
            <w:tcBorders>
              <w:top w:val="single" w:sz="4" w:space="0" w:color="auto"/>
            </w:tcBorders>
          </w:tcPr>
          <w:p w14:paraId="49AF811D" w14:textId="269D4264" w:rsidR="00D718B5" w:rsidRDefault="00C711A1" w:rsidP="004C6A24">
            <w:pPr>
              <w:jc w:val="right"/>
              <w:rPr>
                <w:b/>
              </w:rPr>
            </w:pPr>
            <w:r w:rsidRPr="005404CE">
              <w:rPr>
                <w:sz w:val="22"/>
                <w:szCs w:val="22"/>
              </w:rPr>
              <w:t>(e-pasts, tālruņa numurs)</w:t>
            </w:r>
          </w:p>
        </w:tc>
      </w:tr>
    </w:tbl>
    <w:p w14:paraId="57C56376" w14:textId="77777777" w:rsidR="00D718B5" w:rsidRPr="00D718B5" w:rsidRDefault="00D718B5" w:rsidP="004C6A24">
      <w:pPr>
        <w:jc w:val="right"/>
        <w:rPr>
          <w:b/>
          <w:sz w:val="14"/>
          <w:szCs w:val="14"/>
        </w:rPr>
      </w:pPr>
    </w:p>
    <w:p w14:paraId="531E54E9" w14:textId="5DBB7E3E" w:rsidR="00D873B7" w:rsidRPr="004C6A24" w:rsidRDefault="00C711A1" w:rsidP="00D718B5">
      <w:pPr>
        <w:spacing w:before="120" w:after="120"/>
        <w:ind w:right="-514"/>
        <w:jc w:val="center"/>
        <w:rPr>
          <w:b/>
        </w:rPr>
      </w:pPr>
      <w:r>
        <w:rPr>
          <w:b/>
        </w:rPr>
        <w:t>I</w:t>
      </w:r>
      <w:r w:rsidRPr="0005514C">
        <w:rPr>
          <w:b/>
        </w:rPr>
        <w:t>ESNIEGUMS</w:t>
      </w:r>
      <w:r>
        <w:rPr>
          <w:b/>
        </w:rPr>
        <w:t xml:space="preserve"> SOCIĀLAJĀM GARANTIJĀM</w:t>
      </w:r>
    </w:p>
    <w:p w14:paraId="4DAC5585" w14:textId="3340000E" w:rsidR="002903FD" w:rsidRDefault="00C711A1" w:rsidP="004C6A24">
      <w:pPr>
        <w:spacing w:line="276" w:lineRule="auto"/>
        <w:ind w:right="-514"/>
      </w:pPr>
      <w:r w:rsidRPr="002903FD">
        <w:rPr>
          <w:b/>
          <w:bCs/>
        </w:rPr>
        <w:t>Lūdzu man piešķirt</w:t>
      </w:r>
      <w:r>
        <w:t xml:space="preserve"> (attiecīgo atzīmēt</w:t>
      </w:r>
      <w:r w:rsidR="004C6A24">
        <w:t xml:space="preserve"> </w:t>
      </w:r>
      <w:r w:rsidR="004C6A24">
        <w:rPr>
          <w:rFonts w:ascii="Wingdings" w:hAnsi="Wingdings"/>
        </w:rPr>
        <w:sym w:font="Wingdings" w:char="F078"/>
      </w:r>
      <w:r>
        <w:t>):</w:t>
      </w:r>
    </w:p>
    <w:p w14:paraId="77FCFB35" w14:textId="7FE1D587" w:rsidR="002903FD" w:rsidRDefault="00C711A1" w:rsidP="004C6A24">
      <w:pPr>
        <w:spacing w:line="276" w:lineRule="auto"/>
        <w:ind w:right="-514"/>
      </w:pPr>
      <w:sdt>
        <w:sdtPr>
          <w:rPr>
            <w:rFonts w:ascii="Wingdings" w:hAnsi="Wingdings"/>
            <w:lang w:eastAsia="en-US"/>
          </w:rPr>
          <w:id w:val="1849523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BB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>
        <w:t xml:space="preserve"> </w:t>
      </w:r>
      <w:r w:rsidRPr="00CF3D99">
        <w:t>pabalstu sadzīves priekšmetu un</w:t>
      </w:r>
      <w:r>
        <w:t xml:space="preserve"> </w:t>
      </w:r>
      <w:r w:rsidRPr="00CF3D99">
        <w:t>mīkstā inventāra iegādei</w:t>
      </w:r>
      <w:r>
        <w:t>;</w:t>
      </w:r>
    </w:p>
    <w:p w14:paraId="49F7C249" w14:textId="73DBCCF6" w:rsidR="002903FD" w:rsidRDefault="00C711A1" w:rsidP="004C6A24">
      <w:pPr>
        <w:spacing w:line="276" w:lineRule="auto"/>
        <w:ind w:right="-514"/>
      </w:pPr>
      <w:sdt>
        <w:sdtPr>
          <w:rPr>
            <w:rFonts w:ascii="Wingdings" w:hAnsi="Wingdings"/>
            <w:lang w:eastAsia="en-US"/>
          </w:rPr>
          <w:id w:val="1386904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>
        <w:t xml:space="preserve"> </w:t>
      </w:r>
      <w:r w:rsidRPr="00CF3D99">
        <w:t>pabalstu patstāvīgas dzīves uzsākšanai</w:t>
      </w:r>
      <w:r w:rsidR="007869DF">
        <w:t xml:space="preserve"> </w:t>
      </w:r>
      <w:r w:rsidR="007869DF" w:rsidRPr="00734A70">
        <w:rPr>
          <w:i/>
          <w:iCs/>
        </w:rPr>
        <w:t>(pēc aprūpes pie aizbildņa)</w:t>
      </w:r>
      <w:r>
        <w:rPr>
          <w:i/>
          <w:iCs/>
        </w:rPr>
        <w:t>;</w:t>
      </w:r>
    </w:p>
    <w:p w14:paraId="399E4B03" w14:textId="5F3750E2" w:rsidR="002903FD" w:rsidRDefault="00C711A1" w:rsidP="004C6A24">
      <w:pPr>
        <w:spacing w:line="276" w:lineRule="auto"/>
        <w:ind w:right="-514"/>
      </w:pPr>
      <w:sdt>
        <w:sdtPr>
          <w:rPr>
            <w:rFonts w:ascii="Wingdings" w:hAnsi="Wingdings"/>
            <w:lang w:eastAsia="en-US"/>
          </w:rPr>
          <w:id w:val="1796958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>
        <w:t xml:space="preserve"> </w:t>
      </w:r>
      <w:r w:rsidRPr="00CF3D99">
        <w:t>pabalstu ikmēneša izdevumu segšanai</w:t>
      </w:r>
      <w:r w:rsidR="00734A70">
        <w:t xml:space="preserve"> </w:t>
      </w:r>
      <w:r w:rsidR="00734A70" w:rsidRPr="00734A70">
        <w:rPr>
          <w:i/>
          <w:iCs/>
        </w:rPr>
        <w:t>(skolēniem un studentiem)</w:t>
      </w:r>
      <w:r w:rsidR="00887B82">
        <w:rPr>
          <w:i/>
          <w:iCs/>
        </w:rPr>
        <w:t xml:space="preserve"> </w:t>
      </w:r>
      <w:r w:rsidR="00887B82" w:rsidRPr="00887B82">
        <w:t>un, pabalsta saņe</w:t>
      </w:r>
      <w:r w:rsidR="00887B82">
        <w:t>m</w:t>
      </w:r>
      <w:r w:rsidR="00887B82" w:rsidRPr="00887B82">
        <w:t>šanai,</w:t>
      </w:r>
      <w:r w:rsidR="00887B82">
        <w:t xml:space="preserve"> </w:t>
      </w:r>
      <w:r w:rsidR="00734A70" w:rsidRPr="00734A70">
        <w:t>pielikumā</w:t>
      </w:r>
      <w:r w:rsidRPr="00734A70">
        <w:t xml:space="preserve"> </w:t>
      </w:r>
      <w:r w:rsidRPr="00887B82">
        <w:rPr>
          <w:u w:val="single"/>
        </w:rPr>
        <w:t>pievieno</w:t>
      </w:r>
      <w:r w:rsidR="00734A70" w:rsidRPr="00887B82">
        <w:rPr>
          <w:u w:val="single"/>
        </w:rPr>
        <w:t>ju</w:t>
      </w:r>
      <w:r w:rsidRPr="00734A70">
        <w:t xml:space="preserve"> </w:t>
      </w:r>
      <w:r w:rsidR="00734A70" w:rsidRPr="00734A70">
        <w:t>i</w:t>
      </w:r>
      <w:r w:rsidRPr="00734A70">
        <w:t>zziņ</w:t>
      </w:r>
      <w:r w:rsidR="00734A70" w:rsidRPr="00734A70">
        <w:t>u</w:t>
      </w:r>
      <w:r w:rsidRPr="00734A70">
        <w:t xml:space="preserve"> no izglītības iestādes</w:t>
      </w:r>
      <w:r w:rsidR="00887B82">
        <w:t xml:space="preserve"> </w:t>
      </w:r>
      <w:r>
        <w:t>–</w:t>
      </w:r>
      <w:r w:rsidR="00887B82">
        <w:t xml:space="preserve"> </w:t>
      </w:r>
      <w:r w:rsidR="00734A70">
        <w:t xml:space="preserve">jā </w:t>
      </w:r>
      <w:sdt>
        <w:sdtPr>
          <w:rPr>
            <w:lang w:eastAsia="en-US"/>
          </w:rPr>
          <w:id w:val="698238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BB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87B82">
        <w:t xml:space="preserve">    nē </w:t>
      </w:r>
      <w:sdt>
        <w:sdtPr>
          <w:rPr>
            <w:lang w:eastAsia="en-US"/>
          </w:rPr>
          <w:id w:val="1617846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46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</w:p>
    <w:p w14:paraId="104101D5" w14:textId="77777777" w:rsidR="00467BB2" w:rsidRDefault="00C711A1" w:rsidP="00467BB2">
      <w:pPr>
        <w:ind w:right="-514"/>
        <w:rPr>
          <w:i/>
          <w:iCs/>
        </w:rPr>
      </w:pPr>
      <w:sdt>
        <w:sdtPr>
          <w:rPr>
            <w:rFonts w:ascii="Wingdings" w:hAnsi="Wingdings"/>
            <w:lang w:eastAsia="en-US"/>
          </w:rPr>
          <w:id w:val="8745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>
        <w:t xml:space="preserve"> </w:t>
      </w:r>
      <w:r w:rsidR="00467BB2" w:rsidRPr="00CF3D99">
        <w:t>mājokļa pabalst</w:t>
      </w:r>
      <w:r w:rsidR="00467BB2">
        <w:t xml:space="preserve">u </w:t>
      </w:r>
      <w:r w:rsidR="00467BB2" w:rsidRPr="00887B82">
        <w:rPr>
          <w:i/>
          <w:iCs/>
        </w:rPr>
        <w:t>(mājokļa īres gadījumā)</w:t>
      </w:r>
      <w:r w:rsidR="00467BB2" w:rsidRPr="00887B82">
        <w:t xml:space="preserve"> un, pabalsta saņe</w:t>
      </w:r>
      <w:r w:rsidR="00467BB2">
        <w:t>m</w:t>
      </w:r>
      <w:r w:rsidR="00467BB2" w:rsidRPr="00887B82">
        <w:t>šanai, pielikumā</w:t>
      </w:r>
      <w:r w:rsidR="00467BB2" w:rsidRPr="00734A70">
        <w:t xml:space="preserve"> </w:t>
      </w:r>
      <w:r w:rsidR="00467BB2" w:rsidRPr="00887B82">
        <w:rPr>
          <w:u w:val="single"/>
        </w:rPr>
        <w:t>pievienoju</w:t>
      </w:r>
      <w:r w:rsidR="00467BB2">
        <w:t>:</w:t>
      </w:r>
    </w:p>
    <w:p w14:paraId="28EFF809" w14:textId="1A698DEA" w:rsidR="00467BB2" w:rsidRDefault="00467BB2" w:rsidP="00467BB2">
      <w:pPr>
        <w:ind w:right="-514"/>
        <w:rPr>
          <w:i/>
          <w:iCs/>
        </w:rPr>
      </w:pPr>
      <w:r>
        <w:rPr>
          <w:i/>
          <w:iCs/>
        </w:rPr>
        <w:t xml:space="preserve">- </w:t>
      </w:r>
      <w:r>
        <w:t xml:space="preserve">dzīvojamās telpas īres vai apakšīres līguma kopiju </w:t>
      </w:r>
      <w:r>
        <w:t>–</w:t>
      </w:r>
      <w:r>
        <w:t xml:space="preserve"> jā </w:t>
      </w:r>
      <w:sdt>
        <w:sdtPr>
          <w:id w:val="-1807154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nē </w:t>
      </w:r>
      <w:sdt>
        <w:sdtPr>
          <w:id w:val="-1849014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90B38D4" w14:textId="5FF282C7" w:rsidR="00467BB2" w:rsidRDefault="00467BB2" w:rsidP="00467BB2">
      <w:pPr>
        <w:ind w:right="-514"/>
      </w:pPr>
      <w:r>
        <w:rPr>
          <w:i/>
          <w:iCs/>
        </w:rPr>
        <w:t>-</w:t>
      </w:r>
      <w:r>
        <w:t xml:space="preserve"> dokumentus, kas apliecina izdevumus par dzīvojamās telpas lietošanu un par telekomunikāciju pakalpojumiem </w:t>
      </w:r>
      <w:r>
        <w:t>–</w:t>
      </w:r>
      <w:r>
        <w:t xml:space="preserve"> jā </w:t>
      </w:r>
      <w:sdt>
        <w:sdtPr>
          <w:id w:val="1161202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nē </w:t>
      </w:r>
      <w:sdt>
        <w:sdtPr>
          <w:id w:val="-2057612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904F702" w14:textId="42D26E00" w:rsidR="00467BB2" w:rsidRPr="00491DBE" w:rsidRDefault="00467BB2" w:rsidP="00467BB2">
      <w:pPr>
        <w:ind w:right="-514"/>
        <w:rPr>
          <w:i/>
          <w:iCs/>
        </w:rPr>
      </w:pPr>
      <w:sdt>
        <w:sdtPr>
          <w:id w:val="-797527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91DBE">
        <w:t xml:space="preserve"> pabalstu </w:t>
      </w:r>
      <w:r>
        <w:t xml:space="preserve">drošības naudas iemaksai </w:t>
      </w:r>
      <w:r w:rsidRPr="00491DBE">
        <w:rPr>
          <w:i/>
          <w:iCs/>
        </w:rPr>
        <w:t>(mājokļa īres gadījumā)</w:t>
      </w:r>
      <w:r w:rsidRPr="00491DBE">
        <w:t xml:space="preserve"> un, pabalsta saņemšanai, pielikumā </w:t>
      </w:r>
      <w:r w:rsidRPr="00491DBE">
        <w:rPr>
          <w:u w:val="single"/>
        </w:rPr>
        <w:t>pievienoju</w:t>
      </w:r>
      <w:r w:rsidRPr="00491DBE">
        <w:t>:</w:t>
      </w:r>
    </w:p>
    <w:p w14:paraId="7E85041B" w14:textId="32CFA6E2" w:rsidR="00467BB2" w:rsidRPr="00491DBE" w:rsidRDefault="00467BB2" w:rsidP="00467BB2">
      <w:pPr>
        <w:ind w:right="-514"/>
        <w:rPr>
          <w:i/>
          <w:iCs/>
        </w:rPr>
      </w:pPr>
      <w:r w:rsidRPr="00491DBE">
        <w:rPr>
          <w:i/>
          <w:iCs/>
        </w:rPr>
        <w:t xml:space="preserve">- </w:t>
      </w:r>
      <w:r w:rsidRPr="00491DBE">
        <w:t xml:space="preserve">dzīvojamās telpas īres vai apakšīres līguma kopiju </w:t>
      </w:r>
      <w:r>
        <w:t>–</w:t>
      </w:r>
      <w:r w:rsidRPr="00491DBE">
        <w:t xml:space="preserve"> jā </w:t>
      </w:r>
      <w:sdt>
        <w:sdtPr>
          <w:id w:val="1488901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91DBE">
        <w:t xml:space="preserve">      nē </w:t>
      </w:r>
      <w:sdt>
        <w:sdtPr>
          <w:id w:val="1244838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9CAB93A" w14:textId="5E8FE266" w:rsidR="002903FD" w:rsidRDefault="002903FD" w:rsidP="00467BB2">
      <w:pPr>
        <w:spacing w:line="276" w:lineRule="auto"/>
        <w:ind w:right="-514"/>
      </w:pPr>
    </w:p>
    <w:p w14:paraId="4130A024" w14:textId="77777777" w:rsidR="00B92017" w:rsidRPr="00D718B5" w:rsidRDefault="00B92017" w:rsidP="004C6A24">
      <w:pPr>
        <w:ind w:right="-514"/>
        <w:rPr>
          <w:sz w:val="14"/>
          <w:szCs w:val="14"/>
        </w:rPr>
      </w:pPr>
    </w:p>
    <w:p w14:paraId="039280AA" w14:textId="51E43986" w:rsidR="004C6A24" w:rsidRDefault="00C711A1" w:rsidP="004C6A24">
      <w:pPr>
        <w:ind w:right="-514"/>
      </w:pPr>
      <w:r>
        <w:t>Piešķirto pabalstu</w:t>
      </w:r>
      <w:r w:rsidR="00B92017">
        <w:t xml:space="preserve"> </w:t>
      </w:r>
      <w:r w:rsidR="00C86872">
        <w:t xml:space="preserve">lūdz </w:t>
      </w:r>
      <w:r w:rsidR="00B92017">
        <w:t>pārs</w:t>
      </w:r>
      <w:r>
        <w:t>kaitīt</w:t>
      </w:r>
      <w:r w:rsidR="00C86872">
        <w:t xml:space="preserve"> uz</w:t>
      </w:r>
      <w:r>
        <w:t xml:space="preserve"> man</w:t>
      </w:r>
      <w:r w:rsidR="00C86872">
        <w:t>u</w:t>
      </w:r>
      <w:r>
        <w:t xml:space="preserve"> </w:t>
      </w:r>
      <w:r w:rsidR="00C761A2" w:rsidRPr="00C761A2">
        <w:t xml:space="preserve">kredītiestādes kontu </w:t>
      </w:r>
      <w:r>
        <w:t>N</w:t>
      </w:r>
      <w:r w:rsidR="00F40D3C">
        <w:t>r.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445"/>
        <w:gridCol w:w="445"/>
        <w:gridCol w:w="445"/>
        <w:gridCol w:w="445"/>
        <w:gridCol w:w="444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 w:rsidR="00731B14" w14:paraId="4ADD0566" w14:textId="77777777" w:rsidTr="004C6A24">
        <w:trPr>
          <w:trHeight w:val="454"/>
        </w:trPr>
        <w:tc>
          <w:tcPr>
            <w:tcW w:w="455" w:type="dxa"/>
            <w:vAlign w:val="center"/>
          </w:tcPr>
          <w:p w14:paraId="046287C7" w14:textId="10006A1D" w:rsidR="004C6A24" w:rsidRDefault="004C6A24" w:rsidP="004C6A24">
            <w:pPr>
              <w:ind w:right="-514"/>
              <w:jc w:val="center"/>
            </w:pPr>
          </w:p>
        </w:tc>
        <w:tc>
          <w:tcPr>
            <w:tcW w:w="455" w:type="dxa"/>
            <w:vAlign w:val="center"/>
          </w:tcPr>
          <w:p w14:paraId="52FF9B2F" w14:textId="67F07D36" w:rsidR="004C6A24" w:rsidRDefault="004C6A24" w:rsidP="004C6A24">
            <w:pPr>
              <w:ind w:right="-514"/>
              <w:jc w:val="center"/>
            </w:pPr>
          </w:p>
        </w:tc>
        <w:tc>
          <w:tcPr>
            <w:tcW w:w="455" w:type="dxa"/>
            <w:vAlign w:val="center"/>
          </w:tcPr>
          <w:p w14:paraId="32F13543" w14:textId="0030B731" w:rsidR="004C6A24" w:rsidRDefault="004C6A24" w:rsidP="004C6A24">
            <w:pPr>
              <w:ind w:right="-514"/>
              <w:jc w:val="center"/>
            </w:pPr>
          </w:p>
        </w:tc>
        <w:tc>
          <w:tcPr>
            <w:tcW w:w="455" w:type="dxa"/>
            <w:vAlign w:val="center"/>
          </w:tcPr>
          <w:p w14:paraId="6A952759" w14:textId="01AA5FFA" w:rsidR="004C6A24" w:rsidRDefault="004C6A24" w:rsidP="004C6A24">
            <w:pPr>
              <w:ind w:right="-514"/>
              <w:jc w:val="center"/>
            </w:pPr>
          </w:p>
        </w:tc>
        <w:tc>
          <w:tcPr>
            <w:tcW w:w="455" w:type="dxa"/>
            <w:vAlign w:val="center"/>
          </w:tcPr>
          <w:p w14:paraId="771383A1" w14:textId="6F96A7A5" w:rsidR="004C6A24" w:rsidRDefault="004C6A24" w:rsidP="004C6A24">
            <w:pPr>
              <w:ind w:right="-514"/>
              <w:jc w:val="center"/>
            </w:pPr>
          </w:p>
        </w:tc>
        <w:tc>
          <w:tcPr>
            <w:tcW w:w="455" w:type="dxa"/>
            <w:vAlign w:val="center"/>
          </w:tcPr>
          <w:p w14:paraId="42ADB2D2" w14:textId="5D0A4F72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1CB1FB88" w14:textId="70FAB54D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730B50B1" w14:textId="58E1FED9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142390A9" w14:textId="51EBA9E8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33716EB3" w14:textId="6351BDCF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21B0918F" w14:textId="769C400A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0DCCEE33" w14:textId="5E9AE050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09DAC670" w14:textId="68B40E70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28FB7B19" w14:textId="67C0C0DF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52AE41B4" w14:textId="6A7A0FE5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021B6525" w14:textId="2F87093C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7003EC3E" w14:textId="767632C8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618B0261" w14:textId="0F20C019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2CE73DBF" w14:textId="194BE1C3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3E38A18D" w14:textId="7A333381" w:rsidR="004C6A24" w:rsidRDefault="004C6A24" w:rsidP="004C6A24">
            <w:pPr>
              <w:ind w:right="-514"/>
              <w:jc w:val="center"/>
            </w:pPr>
          </w:p>
        </w:tc>
        <w:tc>
          <w:tcPr>
            <w:tcW w:w="456" w:type="dxa"/>
            <w:vAlign w:val="center"/>
          </w:tcPr>
          <w:p w14:paraId="1D9A7DE9" w14:textId="54B68C5A" w:rsidR="004C6A24" w:rsidRDefault="004C6A24" w:rsidP="004C6A24">
            <w:pPr>
              <w:ind w:right="-514"/>
              <w:jc w:val="center"/>
            </w:pPr>
          </w:p>
        </w:tc>
      </w:tr>
    </w:tbl>
    <w:p w14:paraId="1EEA0A1C" w14:textId="77777777" w:rsidR="004C6A24" w:rsidRPr="00D718B5" w:rsidRDefault="004C6A24" w:rsidP="004C6A24">
      <w:pPr>
        <w:ind w:right="-514"/>
        <w:rPr>
          <w:sz w:val="16"/>
          <w:szCs w:val="16"/>
        </w:rPr>
      </w:pPr>
    </w:p>
    <w:p w14:paraId="54B52D2E" w14:textId="77777777" w:rsidR="00344A78" w:rsidRPr="007F42E8" w:rsidRDefault="00C711A1" w:rsidP="004C6A24">
      <w:pPr>
        <w:spacing w:after="120"/>
        <w:ind w:right="-2"/>
      </w:pPr>
      <w:r w:rsidRPr="007F42E8">
        <w:t xml:space="preserve">Lēmumu par pabalsta piešķiršanu vēlos saņemt: </w:t>
      </w:r>
    </w:p>
    <w:p w14:paraId="459311F8" w14:textId="410526C5" w:rsidR="007F42E8" w:rsidRDefault="00C711A1" w:rsidP="004C6A24">
      <w:pPr>
        <w:ind w:left="284" w:right="-2"/>
      </w:pPr>
      <w:sdt>
        <w:sdtPr>
          <w:rPr>
            <w:rFonts w:ascii="Wingdings" w:hAnsi="Wingdings"/>
          </w:rPr>
          <w:id w:val="1552726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7F42E8">
        <w:t xml:space="preserve"> </w:t>
      </w:r>
      <w:r>
        <w:t>klātienē pie sociālā darbinieka</w:t>
      </w:r>
      <w:r w:rsidR="004C6A24">
        <w:t>;</w:t>
      </w:r>
    </w:p>
    <w:p w14:paraId="36252791" w14:textId="3AB32128" w:rsidR="007F42E8" w:rsidRDefault="00C711A1" w:rsidP="004C6A24">
      <w:pPr>
        <w:ind w:left="284" w:right="-2"/>
      </w:pPr>
      <w:sdt>
        <w:sdtPr>
          <w:rPr>
            <w:rFonts w:ascii="Wingdings" w:hAnsi="Wingdings"/>
          </w:rPr>
          <w:id w:val="2048748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</w:t>
      </w:r>
      <w:r w:rsidRPr="007F42E8">
        <w:t>a pastu</w:t>
      </w:r>
      <w:r w:rsidR="004C6A24">
        <w:t>;</w:t>
      </w:r>
    </w:p>
    <w:p w14:paraId="4A6BC2A9" w14:textId="33D4FD72" w:rsidR="00E51EB7" w:rsidRPr="00E6315D" w:rsidRDefault="00C711A1" w:rsidP="004C6A24">
      <w:pPr>
        <w:ind w:left="284" w:right="-2"/>
      </w:pPr>
      <w:sdt>
        <w:sdtPr>
          <w:rPr>
            <w:rFonts w:ascii="Wingdings" w:hAnsi="Wingdings"/>
          </w:rPr>
          <w:id w:val="558297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F42E8">
        <w:t xml:space="preserve"> </w:t>
      </w:r>
      <w:r w:rsidRPr="007F42E8">
        <w:t>e-past</w:t>
      </w:r>
      <w:r w:rsidR="007F42E8">
        <w:t>ā</w:t>
      </w:r>
      <w:r>
        <w:t>, e-adresē.</w:t>
      </w:r>
    </w:p>
    <w:p w14:paraId="2317B732" w14:textId="77777777" w:rsidR="00F40D3C" w:rsidRDefault="00F40D3C" w:rsidP="004C6A24">
      <w:pPr>
        <w:ind w:right="-2"/>
        <w:rPr>
          <w:b/>
        </w:rPr>
      </w:pPr>
    </w:p>
    <w:p w14:paraId="5FDBBEEC" w14:textId="77777777" w:rsidR="00B92017" w:rsidRPr="00F40D3C" w:rsidRDefault="00C711A1" w:rsidP="004C6A24">
      <w:pPr>
        <w:ind w:right="-2"/>
        <w:rPr>
          <w:bCs/>
        </w:rPr>
      </w:pPr>
      <w:r w:rsidRPr="00F40D3C">
        <w:rPr>
          <w:bCs/>
        </w:rPr>
        <w:t>Piekrītu manu un manas mājsaimniecības locekļu pašvaldības un valsts datu reģistros pieejamo datu apstrādei šī iesnieguma izskatīšanai.</w:t>
      </w:r>
    </w:p>
    <w:p w14:paraId="0C3841B3" w14:textId="77777777" w:rsidR="00B92017" w:rsidRPr="00344A78" w:rsidRDefault="00B92017" w:rsidP="004C6A24">
      <w:pPr>
        <w:ind w:right="-2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0"/>
        <w:gridCol w:w="2204"/>
        <w:gridCol w:w="3990"/>
      </w:tblGrid>
      <w:tr w:rsidR="00731B14" w14:paraId="7C26618C" w14:textId="77777777" w:rsidTr="006F2B02">
        <w:tc>
          <w:tcPr>
            <w:tcW w:w="3160" w:type="dxa"/>
            <w:tcBorders>
              <w:bottom w:val="single" w:sz="4" w:space="0" w:color="auto"/>
            </w:tcBorders>
          </w:tcPr>
          <w:p w14:paraId="6909F9CD" w14:textId="77777777" w:rsidR="004C6A24" w:rsidRPr="005404CE" w:rsidRDefault="004C6A24" w:rsidP="002A4F89">
            <w:pPr>
              <w:jc w:val="center"/>
              <w:rPr>
                <w:i/>
                <w:szCs w:val="20"/>
              </w:rPr>
            </w:pPr>
          </w:p>
        </w:tc>
        <w:tc>
          <w:tcPr>
            <w:tcW w:w="2204" w:type="dxa"/>
          </w:tcPr>
          <w:p w14:paraId="3EC12BBA" w14:textId="77777777" w:rsidR="004C6A24" w:rsidRPr="005404CE" w:rsidRDefault="004C6A24" w:rsidP="002A4F89">
            <w:pPr>
              <w:jc w:val="center"/>
              <w:rPr>
                <w:i/>
                <w:szCs w:val="20"/>
              </w:rPr>
            </w:pPr>
          </w:p>
        </w:tc>
        <w:tc>
          <w:tcPr>
            <w:tcW w:w="3990" w:type="dxa"/>
            <w:tcBorders>
              <w:bottom w:val="single" w:sz="4" w:space="0" w:color="auto"/>
            </w:tcBorders>
          </w:tcPr>
          <w:p w14:paraId="13B75AE3" w14:textId="77777777" w:rsidR="004C6A24" w:rsidRPr="005404CE" w:rsidRDefault="004C6A24" w:rsidP="002A4F89">
            <w:pPr>
              <w:jc w:val="center"/>
              <w:rPr>
                <w:i/>
                <w:szCs w:val="20"/>
              </w:rPr>
            </w:pPr>
          </w:p>
        </w:tc>
      </w:tr>
      <w:tr w:rsidR="00731B14" w14:paraId="351F5DE8" w14:textId="77777777" w:rsidTr="006F2B02">
        <w:tc>
          <w:tcPr>
            <w:tcW w:w="3160" w:type="dxa"/>
            <w:tcBorders>
              <w:top w:val="single" w:sz="4" w:space="0" w:color="auto"/>
            </w:tcBorders>
          </w:tcPr>
          <w:p w14:paraId="677922B4" w14:textId="77777777" w:rsidR="004C6A24" w:rsidRPr="005404CE" w:rsidRDefault="00C711A1" w:rsidP="002A4F89">
            <w:pPr>
              <w:jc w:val="center"/>
              <w:rPr>
                <w:iCs/>
                <w:sz w:val="22"/>
                <w:szCs w:val="18"/>
              </w:rPr>
            </w:pPr>
            <w:r w:rsidRPr="005404CE">
              <w:rPr>
                <w:iCs/>
                <w:sz w:val="22"/>
                <w:szCs w:val="18"/>
              </w:rPr>
              <w:t>(datums)</w:t>
            </w:r>
          </w:p>
        </w:tc>
        <w:tc>
          <w:tcPr>
            <w:tcW w:w="2204" w:type="dxa"/>
          </w:tcPr>
          <w:p w14:paraId="2D35547E" w14:textId="77777777" w:rsidR="004C6A24" w:rsidRPr="005404CE" w:rsidRDefault="004C6A24" w:rsidP="002A4F89">
            <w:pPr>
              <w:jc w:val="center"/>
              <w:rPr>
                <w:iCs/>
                <w:sz w:val="22"/>
                <w:szCs w:val="18"/>
              </w:rPr>
            </w:pPr>
          </w:p>
        </w:tc>
        <w:tc>
          <w:tcPr>
            <w:tcW w:w="3990" w:type="dxa"/>
            <w:tcBorders>
              <w:top w:val="single" w:sz="4" w:space="0" w:color="auto"/>
            </w:tcBorders>
          </w:tcPr>
          <w:p w14:paraId="71F73E56" w14:textId="77777777" w:rsidR="004C6A24" w:rsidRPr="005404CE" w:rsidRDefault="00C711A1" w:rsidP="002A4F89">
            <w:pPr>
              <w:jc w:val="center"/>
              <w:rPr>
                <w:iCs/>
                <w:sz w:val="22"/>
                <w:szCs w:val="18"/>
              </w:rPr>
            </w:pPr>
            <w:r w:rsidRPr="005404CE">
              <w:rPr>
                <w:iCs/>
                <w:sz w:val="22"/>
                <w:szCs w:val="18"/>
              </w:rPr>
              <w:t>(</w:t>
            </w:r>
            <w:r>
              <w:rPr>
                <w:iCs/>
                <w:szCs w:val="18"/>
              </w:rPr>
              <w:t xml:space="preserve">personīgais </w:t>
            </w:r>
            <w:r w:rsidRPr="005404CE">
              <w:rPr>
                <w:iCs/>
                <w:sz w:val="22"/>
                <w:szCs w:val="18"/>
              </w:rPr>
              <w:t>paraksts)</w:t>
            </w:r>
            <w:r w:rsidRPr="00153B13">
              <w:rPr>
                <w:iCs/>
                <w:sz w:val="22"/>
                <w:szCs w:val="16"/>
              </w:rPr>
              <w:t>*</w:t>
            </w:r>
          </w:p>
        </w:tc>
      </w:tr>
    </w:tbl>
    <w:bookmarkStart w:id="0" w:name="_Hlk199322655"/>
    <w:p w14:paraId="1BEC7EEA" w14:textId="687FB104" w:rsidR="00DB4AC6" w:rsidRPr="004C6A24" w:rsidRDefault="00C711A1" w:rsidP="004C6A24">
      <w:pPr>
        <w:jc w:val="both"/>
        <w:rPr>
          <w:szCs w:val="20"/>
          <w:lang w:eastAsia="en-US"/>
        </w:rPr>
      </w:pPr>
      <w:r>
        <w:rPr>
          <w:i/>
          <w:noProof/>
          <w:szCs w:val="20"/>
          <w:lang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3574415</wp:posOffset>
                </wp:positionH>
                <wp:positionV relativeFrom="paragraph">
                  <wp:posOffset>534245</wp:posOffset>
                </wp:positionV>
                <wp:extent cx="2383155" cy="1048385"/>
                <wp:effectExtent l="0" t="0" r="17145" b="18415"/>
                <wp:wrapSquare wrapText="bothSides"/>
                <wp:docPr id="203876394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3155" cy="1048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50CF4" w14:textId="77777777" w:rsidR="00FA56ED" w:rsidRPr="00C73C6E" w:rsidRDefault="00C711A1" w:rsidP="00FA56ED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SAŅEMTS</w:t>
                            </w:r>
                          </w:p>
                          <w:p w14:paraId="4FCE9986" w14:textId="77777777" w:rsidR="00FA56ED" w:rsidRPr="00C73C6E" w:rsidRDefault="00C711A1" w:rsidP="00FA56ED">
                            <w:pPr>
                              <w:spacing w:after="12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Jelgavas novada Sociālo lietu pārvaldē</w:t>
                            </w:r>
                          </w:p>
                          <w:p w14:paraId="43E47BF3" w14:textId="77777777" w:rsidR="00FA56ED" w:rsidRPr="00C73C6E" w:rsidRDefault="00C711A1" w:rsidP="00FA56ED">
                            <w:pPr>
                              <w:spacing w:before="120" w:after="24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______.______._________</w:t>
                            </w:r>
                          </w:p>
                          <w:p w14:paraId="2F74040D" w14:textId="77777777" w:rsidR="00FA56ED" w:rsidRPr="00C73C6E" w:rsidRDefault="00C711A1" w:rsidP="00FA56E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Reģ. Nr. 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5" type="#_x0000_t202" style="width:187.65pt;height:82.55pt;margin-top:42.05pt;margin-left:281.45pt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59264" strokeweight="0.25pt">
                <v:textbox>
                  <w:txbxContent>
                    <w:p w:rsidR="00FA56ED" w:rsidRPr="00C73C6E" w:rsidP="00FA56ED" w14:paraId="13D81EA0" w14:textId="7777777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73C6E">
                        <w:rPr>
                          <w:b/>
                          <w:bCs/>
                          <w:sz w:val="22"/>
                          <w:szCs w:val="22"/>
                        </w:rPr>
                        <w:t>SAŅEMTS</w:t>
                      </w:r>
                    </w:p>
                    <w:p w:rsidR="00FA56ED" w:rsidRPr="00C73C6E" w:rsidP="00FA56ED" w14:paraId="651BA7A4" w14:textId="77777777">
                      <w:pPr>
                        <w:spacing w:after="12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Jelgavas novada Sociālo lietu pārvaldē</w:t>
                      </w:r>
                    </w:p>
                    <w:p w:rsidR="00FA56ED" w:rsidRPr="00C73C6E" w:rsidP="00FA56ED" w14:paraId="70FB2304" w14:textId="77777777">
                      <w:pPr>
                        <w:spacing w:before="120" w:after="24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______.______._________</w:t>
                      </w:r>
                    </w:p>
                    <w:p w:rsidR="00FA56ED" w:rsidRPr="00C73C6E" w:rsidP="00FA56ED" w14:paraId="6D7B5047" w14:textId="7777777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Reģ</w:t>
                      </w:r>
                      <w:r w:rsidRPr="00C73C6E">
                        <w:rPr>
                          <w:sz w:val="22"/>
                          <w:szCs w:val="22"/>
                        </w:rPr>
                        <w:t>. Nr. 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13CB5">
        <w:rPr>
          <w:i/>
          <w:szCs w:val="20"/>
          <w:lang w:eastAsia="en-US"/>
        </w:rPr>
        <w:t xml:space="preserve">* </w:t>
      </w:r>
      <w:r w:rsidRPr="00844D09">
        <w:rPr>
          <w:i/>
          <w:sz w:val="22"/>
          <w:szCs w:val="22"/>
        </w:rPr>
        <w:t>Personīgais paraksts nav nepieciešams, ja iesniegums tiek parakstīts ar drošu elektronisko parakstu un satur laika zīmogu vai arī tiek iesniegts izmantojot portālu www.latvija.lv.</w:t>
      </w:r>
      <w:bookmarkEnd w:id="0"/>
    </w:p>
    <w:sectPr w:rsidR="00DB4AC6" w:rsidRPr="004C6A24" w:rsidSect="004C6A24">
      <w:headerReference w:type="default" r:id="rId8"/>
      <w:footerReference w:type="default" r:id="rId9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CD57" w14:textId="77777777" w:rsidR="00C711A1" w:rsidRDefault="00C711A1">
      <w:r>
        <w:separator/>
      </w:r>
    </w:p>
  </w:endnote>
  <w:endnote w:type="continuationSeparator" w:id="0">
    <w:p w14:paraId="4040AB24" w14:textId="77777777" w:rsidR="00C711A1" w:rsidRDefault="00C71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9429" w14:textId="77777777" w:rsidR="00FA56ED" w:rsidRPr="00485232" w:rsidRDefault="00C711A1" w:rsidP="00FA56ED">
    <w:pPr>
      <w:tabs>
        <w:tab w:val="center" w:pos="4153"/>
        <w:tab w:val="right" w:pos="8306"/>
      </w:tabs>
      <w:ind w:firstLine="720"/>
      <w:jc w:val="both"/>
      <w:rPr>
        <w:sz w:val="16"/>
        <w:szCs w:val="16"/>
        <w:lang w:eastAsia="x-none"/>
      </w:rPr>
    </w:pPr>
    <w:r w:rsidRPr="00485232">
      <w:rPr>
        <w:i/>
        <w:iCs/>
        <w:sz w:val="16"/>
        <w:szCs w:val="16"/>
        <w:lang w:eastAsia="x-none"/>
      </w:rPr>
      <w:t>Personas datu pārzinis ir Jelgavas novada pašvaldība, reģistrācijas Nr. 90009118031, juridiskā adrese: Pasta iela 37, Jelgava, e-pasts: </w:t>
    </w:r>
    <w:hyperlink r:id="rId1" w:tgtFrame="_blank" w:history="1">
      <w:r w:rsidR="00FA56ED" w:rsidRPr="00B80434">
        <w:rPr>
          <w:i/>
          <w:iCs/>
          <w:color w:val="467886"/>
          <w:sz w:val="16"/>
          <w:szCs w:val="16"/>
          <w:u w:val="single"/>
          <w:lang w:eastAsia="x-none"/>
        </w:rPr>
        <w:t>dome@jelgavasnovads.lv</w:t>
      </w:r>
    </w:hyperlink>
    <w:r w:rsidRPr="00485232">
      <w:rPr>
        <w:i/>
        <w:iCs/>
        <w:sz w:val="16"/>
        <w:szCs w:val="16"/>
        <w:lang w:eastAsia="x-none"/>
      </w:rPr>
      <w:t>. Pašvaldība apstrādā personas datus normatīvajos aktos noteikto funkciju un uzdevumu izpildei, ievērojot Eiropas Parlamenta un Padomes Regulu (ES) 2016/679 un Fizisko personu datu apstrādes likumu. </w:t>
    </w:r>
  </w:p>
  <w:p w14:paraId="1F3CA327" w14:textId="041004B7" w:rsidR="00084119" w:rsidRPr="00FA56ED" w:rsidRDefault="00C711A1" w:rsidP="00FA56ED">
    <w:pPr>
      <w:tabs>
        <w:tab w:val="center" w:pos="4153"/>
        <w:tab w:val="right" w:pos="8306"/>
      </w:tabs>
      <w:ind w:firstLine="720"/>
      <w:jc w:val="both"/>
      <w:rPr>
        <w:sz w:val="16"/>
        <w:szCs w:val="16"/>
        <w:lang w:eastAsia="x-none"/>
      </w:rPr>
    </w:pPr>
    <w:r w:rsidRPr="00485232">
      <w:rPr>
        <w:i/>
        <w:iCs/>
        <w:sz w:val="16"/>
        <w:szCs w:val="16"/>
        <w:lang w:eastAsia="x-none"/>
      </w:rPr>
      <w:t>Plašāka informācija par personas datu apstrādi ir pieejama Jelgavas novada pašvaldības tīmekļvietnē, personas datu apstrādes </w:t>
    </w:r>
    <w:hyperlink r:id="rId2" w:tgtFrame="_blank" w:history="1">
      <w:r w:rsidR="00084119" w:rsidRPr="00B80434">
        <w:rPr>
          <w:i/>
          <w:iCs/>
          <w:color w:val="467886"/>
          <w:sz w:val="16"/>
          <w:szCs w:val="16"/>
          <w:u w:val="single"/>
          <w:lang w:eastAsia="x-none"/>
        </w:rPr>
        <w:t>privātuma politikā</w:t>
      </w:r>
    </w:hyperlink>
    <w:r w:rsidRPr="00485232">
      <w:rPr>
        <w:i/>
        <w:iCs/>
        <w:sz w:val="16"/>
        <w:szCs w:val="16"/>
        <w:lang w:eastAsia="x-none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A2155" w14:textId="77777777" w:rsidR="00C711A1" w:rsidRDefault="00C711A1">
      <w:r>
        <w:separator/>
      </w:r>
    </w:p>
  </w:footnote>
  <w:footnote w:type="continuationSeparator" w:id="0">
    <w:p w14:paraId="0CA60AEE" w14:textId="77777777" w:rsidR="00C711A1" w:rsidRDefault="00C71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B2779" w14:textId="1DB76B74" w:rsidR="00D718B5" w:rsidRPr="00DB7514" w:rsidRDefault="00C711A1" w:rsidP="00D718B5">
    <w:pPr>
      <w:ind w:right="-2"/>
      <w:jc w:val="right"/>
      <w:rPr>
        <w:sz w:val="22"/>
        <w:szCs w:val="22"/>
      </w:rPr>
    </w:pPr>
    <w:r>
      <w:rPr>
        <w:sz w:val="22"/>
        <w:szCs w:val="22"/>
      </w:rPr>
      <w:t>21</w:t>
    </w:r>
    <w:r w:rsidRPr="00DB7514">
      <w:rPr>
        <w:sz w:val="22"/>
        <w:szCs w:val="22"/>
      </w:rPr>
      <w:t>.PIELIKUMS</w:t>
    </w:r>
  </w:p>
  <w:p w14:paraId="2C761B8F" w14:textId="77777777" w:rsidR="00D718B5" w:rsidRPr="00DB7514" w:rsidRDefault="00C711A1" w:rsidP="00D718B5">
    <w:pPr>
      <w:ind w:right="-2"/>
      <w:jc w:val="right"/>
      <w:rPr>
        <w:sz w:val="22"/>
        <w:szCs w:val="22"/>
      </w:rPr>
    </w:pPr>
    <w:r w:rsidRPr="00DB7514">
      <w:rPr>
        <w:sz w:val="22"/>
        <w:szCs w:val="22"/>
      </w:rPr>
      <w:t>Jelgavas novada Sociālo lietu pārvaldes vadītāja</w:t>
    </w:r>
  </w:p>
  <w:p w14:paraId="5ABE9396" w14:textId="68D9E2F8" w:rsidR="00D718B5" w:rsidRPr="00D718B5" w:rsidRDefault="00C711A1" w:rsidP="00D718B5">
    <w:pPr>
      <w:tabs>
        <w:tab w:val="center" w:pos="4153"/>
        <w:tab w:val="right" w:pos="8306"/>
      </w:tabs>
      <w:spacing w:after="200" w:line="276" w:lineRule="auto"/>
      <w:jc w:val="right"/>
      <w:rPr>
        <w:rFonts w:ascii="Calibri" w:hAnsi="Calibri"/>
        <w:sz w:val="22"/>
        <w:szCs w:val="22"/>
      </w:rPr>
    </w:pPr>
    <w:r w:rsidRPr="00DB7514">
      <w:rPr>
        <w:sz w:val="22"/>
        <w:szCs w:val="22"/>
      </w:rPr>
      <w:t xml:space="preserve">2026. gada 4. augusta rīkojumam Nr. </w:t>
    </w:r>
    <w:r w:rsidRPr="00DB7514">
      <w:rPr>
        <w:noProof/>
        <w:sz w:val="22"/>
        <w:szCs w:val="22"/>
      </w:rPr>
      <w:t>SLP/3-2/26/2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3284A05"/>
    <w:multiLevelType w:val="hybridMultilevel"/>
    <w:tmpl w:val="D4369674"/>
    <w:lvl w:ilvl="0" w:tplc="1BC26C40">
      <w:start w:val="1"/>
      <w:numFmt w:val="bullet"/>
      <w:lvlText w:val=""/>
      <w:lvlJc w:val="left"/>
      <w:pPr>
        <w:ind w:left="225" w:hanging="360"/>
      </w:pPr>
      <w:rPr>
        <w:rFonts w:ascii="Symbol" w:hAnsi="Symbol" w:hint="default"/>
      </w:rPr>
    </w:lvl>
    <w:lvl w:ilvl="1" w:tplc="5B4AC046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plc="C9488834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plc="AD760DC2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plc="36E447AE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plc="63A66C20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plc="8A6A6474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plc="3CE8FF52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plc="B6F8E5FA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abstractNum w:abstractNumId="1" w15:restartNumberingAfterBreak="1">
    <w:nsid w:val="50964F94"/>
    <w:multiLevelType w:val="hybridMultilevel"/>
    <w:tmpl w:val="FE161A26"/>
    <w:lvl w:ilvl="0" w:tplc="F76A4EF6">
      <w:start w:val="5"/>
      <w:numFmt w:val="bullet"/>
      <w:lvlText w:val="-"/>
      <w:lvlJc w:val="left"/>
      <w:pPr>
        <w:ind w:left="-180" w:hanging="360"/>
      </w:pPr>
      <w:rPr>
        <w:rFonts w:ascii="Times New Roman" w:eastAsia="Times New Roman" w:hAnsi="Times New Roman" w:cs="Times New Roman" w:hint="default"/>
      </w:rPr>
    </w:lvl>
    <w:lvl w:ilvl="1" w:tplc="90E4FC96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8C426206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D99CDE22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64CC3FFE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75BE96A4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8728868A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ECD08C44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6DC69FEA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num w:numId="1" w16cid:durableId="905917904">
    <w:abstractNumId w:val="0"/>
  </w:num>
  <w:num w:numId="2" w16cid:durableId="502822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D6"/>
    <w:rsid w:val="000001BB"/>
    <w:rsid w:val="00031C0C"/>
    <w:rsid w:val="000405F1"/>
    <w:rsid w:val="0005514C"/>
    <w:rsid w:val="00084119"/>
    <w:rsid w:val="000931A7"/>
    <w:rsid w:val="000C78B3"/>
    <w:rsid w:val="000D3E2D"/>
    <w:rsid w:val="00153B13"/>
    <w:rsid w:val="001D6D39"/>
    <w:rsid w:val="001E75B6"/>
    <w:rsid w:val="001F1893"/>
    <w:rsid w:val="002359E7"/>
    <w:rsid w:val="002903FD"/>
    <w:rsid w:val="002A4F89"/>
    <w:rsid w:val="002E3925"/>
    <w:rsid w:val="00344A78"/>
    <w:rsid w:val="00356E6C"/>
    <w:rsid w:val="003776BB"/>
    <w:rsid w:val="003D6F9A"/>
    <w:rsid w:val="00467BB2"/>
    <w:rsid w:val="00485232"/>
    <w:rsid w:val="0049308F"/>
    <w:rsid w:val="004C6A24"/>
    <w:rsid w:val="0052281B"/>
    <w:rsid w:val="00537F9D"/>
    <w:rsid w:val="005404CE"/>
    <w:rsid w:val="0054244F"/>
    <w:rsid w:val="005C49CF"/>
    <w:rsid w:val="005F1F1C"/>
    <w:rsid w:val="00657E4C"/>
    <w:rsid w:val="0066514C"/>
    <w:rsid w:val="00675026"/>
    <w:rsid w:val="00693233"/>
    <w:rsid w:val="006F2B02"/>
    <w:rsid w:val="00731B14"/>
    <w:rsid w:val="00734A70"/>
    <w:rsid w:val="00747A67"/>
    <w:rsid w:val="007869DF"/>
    <w:rsid w:val="0079565D"/>
    <w:rsid w:val="007B1375"/>
    <w:rsid w:val="007B1432"/>
    <w:rsid w:val="007B4D8E"/>
    <w:rsid w:val="007B6724"/>
    <w:rsid w:val="007F0B65"/>
    <w:rsid w:val="007F42E8"/>
    <w:rsid w:val="008146F8"/>
    <w:rsid w:val="00836659"/>
    <w:rsid w:val="00844D09"/>
    <w:rsid w:val="008724A3"/>
    <w:rsid w:val="00887B82"/>
    <w:rsid w:val="008A38FE"/>
    <w:rsid w:val="00905352"/>
    <w:rsid w:val="00926502"/>
    <w:rsid w:val="00955DC7"/>
    <w:rsid w:val="009B33ED"/>
    <w:rsid w:val="009B7FDA"/>
    <w:rsid w:val="00A13CB5"/>
    <w:rsid w:val="00A36C1C"/>
    <w:rsid w:val="00A71104"/>
    <w:rsid w:val="00A71F02"/>
    <w:rsid w:val="00A92F9B"/>
    <w:rsid w:val="00AE2A5D"/>
    <w:rsid w:val="00AF5994"/>
    <w:rsid w:val="00B43BD7"/>
    <w:rsid w:val="00B51307"/>
    <w:rsid w:val="00B739E8"/>
    <w:rsid w:val="00B74D1A"/>
    <w:rsid w:val="00B80434"/>
    <w:rsid w:val="00B8646F"/>
    <w:rsid w:val="00B92017"/>
    <w:rsid w:val="00BA4D88"/>
    <w:rsid w:val="00BB7C88"/>
    <w:rsid w:val="00BE348F"/>
    <w:rsid w:val="00C044F2"/>
    <w:rsid w:val="00C34D71"/>
    <w:rsid w:val="00C45283"/>
    <w:rsid w:val="00C45B37"/>
    <w:rsid w:val="00C711A1"/>
    <w:rsid w:val="00C73C6E"/>
    <w:rsid w:val="00C761A2"/>
    <w:rsid w:val="00C76F1F"/>
    <w:rsid w:val="00C86872"/>
    <w:rsid w:val="00CA29DD"/>
    <w:rsid w:val="00CB34BD"/>
    <w:rsid w:val="00CD3D17"/>
    <w:rsid w:val="00CF3D99"/>
    <w:rsid w:val="00D41BC3"/>
    <w:rsid w:val="00D612DA"/>
    <w:rsid w:val="00D718B5"/>
    <w:rsid w:val="00D873B7"/>
    <w:rsid w:val="00D8797E"/>
    <w:rsid w:val="00D95CD6"/>
    <w:rsid w:val="00DB4AC6"/>
    <w:rsid w:val="00DB7514"/>
    <w:rsid w:val="00DE06B1"/>
    <w:rsid w:val="00DE525C"/>
    <w:rsid w:val="00DE763E"/>
    <w:rsid w:val="00E028D3"/>
    <w:rsid w:val="00E51EB7"/>
    <w:rsid w:val="00E6315D"/>
    <w:rsid w:val="00E970FF"/>
    <w:rsid w:val="00EB0E47"/>
    <w:rsid w:val="00EC030D"/>
    <w:rsid w:val="00ED5110"/>
    <w:rsid w:val="00EE6450"/>
    <w:rsid w:val="00EF6F74"/>
    <w:rsid w:val="00F16E37"/>
    <w:rsid w:val="00F24E44"/>
    <w:rsid w:val="00F40D3C"/>
    <w:rsid w:val="00F6704D"/>
    <w:rsid w:val="00FA56ED"/>
    <w:rsid w:val="00FC01A5"/>
    <w:rsid w:val="00FC1AA6"/>
    <w:rsid w:val="00FF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C2313"/>
  <w15:chartTrackingRefBased/>
  <w15:docId w15:val="{A6C915B0-A75D-4F44-9489-14960E95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001B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rsid w:val="000001BB"/>
    <w:rPr>
      <w:sz w:val="24"/>
      <w:szCs w:val="24"/>
    </w:rPr>
  </w:style>
  <w:style w:type="paragraph" w:styleId="Footer">
    <w:name w:val="footer"/>
    <w:basedOn w:val="Normal"/>
    <w:link w:val="FooterChar"/>
    <w:rsid w:val="000001B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rsid w:val="000001BB"/>
    <w:rPr>
      <w:sz w:val="24"/>
      <w:szCs w:val="24"/>
    </w:rPr>
  </w:style>
  <w:style w:type="table" w:styleId="TableGrid">
    <w:name w:val="Table Grid"/>
    <w:basedOn w:val="TableNormal"/>
    <w:rsid w:val="00CF3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4C6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elgavasnovads.lv/lv/privatuma-politika/" TargetMode="External"/><Relationship Id="rId1" Type="http://schemas.openxmlformats.org/officeDocument/2006/relationships/hyperlink" Target="mailto:dome@jelgava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39DC9-97F5-42B7-A155-1E516BFEE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Jaunsvirlaukas pagasta</vt:lpstr>
    </vt:vector>
  </TitlesOfParts>
  <Company>SAC STALGENE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Jaunsvirlaukas pagasta</dc:title>
  <dc:creator>Aiva</dc:creator>
  <cp:lastModifiedBy>Dina Zonberga</cp:lastModifiedBy>
  <cp:revision>6</cp:revision>
  <cp:lastPrinted>2012-12-03T14:12:00Z</cp:lastPrinted>
  <dcterms:created xsi:type="dcterms:W3CDTF">2026-07-13T08:08:00Z</dcterms:created>
  <dcterms:modified xsi:type="dcterms:W3CDTF">2026-08-10T07:21:00Z</dcterms:modified>
</cp:coreProperties>
</file>