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DCD3" w14:textId="77777777" w:rsidR="004F3F53" w:rsidRPr="0085027E" w:rsidRDefault="004F3F53" w:rsidP="004F3F53">
      <w:pPr>
        <w:suppressAutoHyphens/>
        <w:jc w:val="right"/>
        <w:rPr>
          <w:lang w:eastAsia="zh-CN"/>
        </w:rPr>
      </w:pPr>
      <w:r w:rsidRPr="0085027E">
        <w:rPr>
          <w:lang w:eastAsia="zh-CN"/>
        </w:rPr>
        <w:t>2.pielikums</w:t>
      </w:r>
    </w:p>
    <w:p w14:paraId="38B97B0C" w14:textId="0CDB82F7" w:rsidR="004F3F53" w:rsidRPr="0085027E" w:rsidRDefault="004F3F53" w:rsidP="004F3F53">
      <w:pPr>
        <w:suppressAutoHyphens/>
        <w:jc w:val="right"/>
        <w:rPr>
          <w:lang w:eastAsia="zh-CN"/>
        </w:rPr>
      </w:pPr>
      <w:r w:rsidRPr="0085027E">
        <w:rPr>
          <w:lang w:eastAsia="zh-CN"/>
        </w:rPr>
        <w:t xml:space="preserve">Jelgavas novada pašvaldības </w:t>
      </w:r>
    </w:p>
    <w:p w14:paraId="3EB24085" w14:textId="023134F9" w:rsidR="004F3F53" w:rsidRDefault="004F3F53" w:rsidP="004F3F53">
      <w:pPr>
        <w:suppressAutoHyphens/>
        <w:jc w:val="right"/>
        <w:rPr>
          <w:lang w:eastAsia="zh-CN"/>
        </w:rPr>
      </w:pPr>
      <w:r w:rsidRPr="0085027E">
        <w:rPr>
          <w:lang w:eastAsia="zh-CN"/>
        </w:rPr>
        <w:t xml:space="preserve">saistošajiem noteikumiem Nr. </w:t>
      </w:r>
      <w:r w:rsidR="00C33F38">
        <w:rPr>
          <w:lang w:eastAsia="zh-CN"/>
        </w:rPr>
        <w:t>1</w:t>
      </w:r>
      <w:r w:rsidR="002B7698">
        <w:rPr>
          <w:lang w:eastAsia="zh-CN"/>
        </w:rPr>
        <w:t>4</w:t>
      </w:r>
    </w:p>
    <w:p w14:paraId="5761FAE4" w14:textId="77777777" w:rsidR="004F3F53" w:rsidRPr="0085027E" w:rsidRDefault="004F3F53" w:rsidP="004F3F53">
      <w:pPr>
        <w:widowControl w:val="0"/>
        <w:suppressAutoHyphens/>
        <w:jc w:val="center"/>
        <w:rPr>
          <w:caps/>
          <w:sz w:val="36"/>
          <w:szCs w:val="36"/>
          <w:lang w:eastAsia="zh-CN"/>
        </w:rPr>
      </w:pPr>
    </w:p>
    <w:p w14:paraId="64E2EF18" w14:textId="027A2A1B" w:rsidR="004F3F53" w:rsidRPr="0085027E" w:rsidRDefault="004F3F53" w:rsidP="004F3F53">
      <w:pPr>
        <w:widowControl w:val="0"/>
        <w:suppressAutoHyphens/>
        <w:jc w:val="center"/>
        <w:rPr>
          <w:b/>
          <w:bCs/>
          <w:caps/>
          <w:lang w:eastAsia="zh-CN"/>
        </w:rPr>
      </w:pPr>
      <w:r>
        <w:rPr>
          <w:b/>
          <w:bCs/>
          <w:caps/>
          <w:lang w:eastAsia="zh-CN"/>
        </w:rPr>
        <w:t>interešu</w:t>
      </w:r>
      <w:r w:rsidRPr="0085027E">
        <w:rPr>
          <w:b/>
          <w:bCs/>
          <w:caps/>
          <w:lang w:eastAsia="zh-CN"/>
        </w:rPr>
        <w:t xml:space="preserve"> izglītība</w:t>
      </w:r>
      <w:r w:rsidR="00265E6F">
        <w:rPr>
          <w:b/>
          <w:bCs/>
          <w:caps/>
          <w:lang w:eastAsia="zh-CN"/>
        </w:rPr>
        <w:t>S</w:t>
      </w:r>
      <w:r w:rsidRPr="0085027E">
        <w:rPr>
          <w:b/>
          <w:bCs/>
          <w:caps/>
          <w:lang w:eastAsia="zh-CN"/>
        </w:rPr>
        <w:t xml:space="preserve"> programma</w:t>
      </w:r>
    </w:p>
    <w:p w14:paraId="70FB45A1" w14:textId="77777777" w:rsidR="004F3F53" w:rsidRPr="0085027E" w:rsidRDefault="004F3F53" w:rsidP="004F3F53">
      <w:pPr>
        <w:widowControl w:val="0"/>
        <w:suppressAutoHyphens/>
        <w:jc w:val="center"/>
        <w:rPr>
          <w:b/>
          <w:bCs/>
          <w:caps/>
          <w:lang w:eastAsia="zh-CN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2625"/>
        <w:gridCol w:w="2470"/>
        <w:gridCol w:w="2115"/>
      </w:tblGrid>
      <w:tr w:rsidR="004F3F53" w:rsidRPr="0085027E" w14:paraId="2C70271E" w14:textId="77777777" w:rsidTr="00A82CF4">
        <w:tc>
          <w:tcPr>
            <w:tcW w:w="9498" w:type="dxa"/>
            <w:gridSpan w:val="4"/>
            <w:shd w:val="clear" w:color="auto" w:fill="D9D9D9"/>
          </w:tcPr>
          <w:p w14:paraId="72AB307D" w14:textId="77777777" w:rsidR="004F3F53" w:rsidRPr="0085027E" w:rsidRDefault="004F3F53" w:rsidP="004F3F53">
            <w:pPr>
              <w:widowControl w:val="0"/>
              <w:numPr>
                <w:ilvl w:val="0"/>
                <w:numId w:val="1"/>
              </w:numPr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Programmas nosaukums</w:t>
            </w:r>
          </w:p>
        </w:tc>
      </w:tr>
      <w:tr w:rsidR="004F3F53" w:rsidRPr="0085027E" w14:paraId="4D3B5B64" w14:textId="77777777" w:rsidTr="00A82CF4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65997F8A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  <w:p w14:paraId="4CBEC293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4F3F53" w:rsidRPr="0085027E" w14:paraId="719ACA55" w14:textId="77777777" w:rsidTr="00A82CF4">
        <w:tc>
          <w:tcPr>
            <w:tcW w:w="9498" w:type="dxa"/>
            <w:gridSpan w:val="4"/>
            <w:shd w:val="clear" w:color="auto" w:fill="D9D9D9"/>
          </w:tcPr>
          <w:p w14:paraId="792DEAEF" w14:textId="77777777" w:rsidR="004F3F53" w:rsidRPr="0085027E" w:rsidRDefault="004F3F53" w:rsidP="004F3F53">
            <w:pPr>
              <w:widowControl w:val="0"/>
              <w:numPr>
                <w:ilvl w:val="0"/>
                <w:numId w:val="1"/>
              </w:numPr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 xml:space="preserve">Programmas apjoms </w:t>
            </w:r>
            <w:r w:rsidRPr="0085027E">
              <w:rPr>
                <w:bCs/>
                <w:i/>
                <w:lang w:eastAsia="zh-CN"/>
              </w:rPr>
              <w:t>(stundu skaits)</w:t>
            </w:r>
          </w:p>
        </w:tc>
      </w:tr>
      <w:tr w:rsidR="004F3F53" w:rsidRPr="0085027E" w14:paraId="358AC4FA" w14:textId="77777777" w:rsidTr="00A82CF4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5A51144A" w14:textId="77777777" w:rsidR="004F3F53" w:rsidRPr="0085027E" w:rsidRDefault="004F3F53" w:rsidP="00A82CF4">
            <w:pPr>
              <w:widowControl w:val="0"/>
              <w:suppressAutoHyphens/>
              <w:ind w:left="720"/>
              <w:rPr>
                <w:b/>
                <w:bCs/>
                <w:lang w:eastAsia="zh-CN"/>
              </w:rPr>
            </w:pPr>
          </w:p>
          <w:p w14:paraId="73844CFF" w14:textId="77777777" w:rsidR="004F3F53" w:rsidRPr="0085027E" w:rsidRDefault="004F3F53" w:rsidP="00A82CF4">
            <w:pPr>
              <w:widowControl w:val="0"/>
              <w:suppressAutoHyphens/>
              <w:ind w:left="720"/>
              <w:rPr>
                <w:b/>
                <w:bCs/>
                <w:lang w:eastAsia="zh-CN"/>
              </w:rPr>
            </w:pPr>
          </w:p>
        </w:tc>
      </w:tr>
      <w:tr w:rsidR="004F3F53" w:rsidRPr="0085027E" w14:paraId="2E090CA7" w14:textId="77777777" w:rsidTr="00A82CF4">
        <w:tc>
          <w:tcPr>
            <w:tcW w:w="9498" w:type="dxa"/>
            <w:gridSpan w:val="4"/>
            <w:shd w:val="clear" w:color="auto" w:fill="D9D9D9"/>
          </w:tcPr>
          <w:p w14:paraId="27B38BDB" w14:textId="77777777" w:rsidR="004F3F53" w:rsidRPr="0085027E" w:rsidRDefault="004F3F53" w:rsidP="004F3F53">
            <w:pPr>
              <w:widowControl w:val="0"/>
              <w:numPr>
                <w:ilvl w:val="0"/>
                <w:numId w:val="1"/>
              </w:numPr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Programmas īstenošanas mērķi</w:t>
            </w:r>
          </w:p>
        </w:tc>
      </w:tr>
      <w:tr w:rsidR="004F3F53" w:rsidRPr="0085027E" w14:paraId="02345F19" w14:textId="77777777" w:rsidTr="00A82CF4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2C373012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  <w:p w14:paraId="5C3BEE5D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4F3F53" w:rsidRPr="0085027E" w14:paraId="27B95B95" w14:textId="77777777" w:rsidTr="00A82CF4">
        <w:tc>
          <w:tcPr>
            <w:tcW w:w="9498" w:type="dxa"/>
            <w:gridSpan w:val="4"/>
            <w:shd w:val="clear" w:color="auto" w:fill="D9D9D9"/>
          </w:tcPr>
          <w:p w14:paraId="2E30F87B" w14:textId="77777777" w:rsidR="004F3F53" w:rsidRPr="0085027E" w:rsidRDefault="004F3F53" w:rsidP="004F3F53">
            <w:pPr>
              <w:widowControl w:val="0"/>
              <w:numPr>
                <w:ilvl w:val="0"/>
                <w:numId w:val="1"/>
              </w:numPr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Programmas īstenošanas uzdevumi</w:t>
            </w:r>
          </w:p>
        </w:tc>
      </w:tr>
      <w:tr w:rsidR="004F3F53" w:rsidRPr="0085027E" w14:paraId="474EADFE" w14:textId="77777777" w:rsidTr="00A82CF4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0CFB25E5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  <w:p w14:paraId="19E96F9A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  <w:p w14:paraId="2B6B1D45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4F3F53" w:rsidRPr="0085027E" w14:paraId="3041076A" w14:textId="77777777" w:rsidTr="00A82CF4">
        <w:tc>
          <w:tcPr>
            <w:tcW w:w="9498" w:type="dxa"/>
            <w:gridSpan w:val="4"/>
            <w:shd w:val="clear" w:color="auto" w:fill="D9D9D9"/>
          </w:tcPr>
          <w:p w14:paraId="3075BF84" w14:textId="77777777" w:rsidR="004F3F53" w:rsidRPr="0085027E" w:rsidRDefault="004F3F53" w:rsidP="004F3F53">
            <w:pPr>
              <w:widowControl w:val="0"/>
              <w:numPr>
                <w:ilvl w:val="0"/>
                <w:numId w:val="1"/>
              </w:numPr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Programmas mērķauditorija</w:t>
            </w:r>
          </w:p>
        </w:tc>
      </w:tr>
      <w:tr w:rsidR="004F3F53" w:rsidRPr="0085027E" w14:paraId="7DF0E2A9" w14:textId="77777777" w:rsidTr="00A82CF4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49C64CE4" w14:textId="77777777" w:rsidR="004F3F53" w:rsidRPr="0085027E" w:rsidRDefault="004F3F53" w:rsidP="00A82CF4">
            <w:pPr>
              <w:widowControl w:val="0"/>
              <w:suppressAutoHyphens/>
              <w:ind w:left="720"/>
              <w:rPr>
                <w:b/>
                <w:bCs/>
                <w:lang w:eastAsia="zh-CN"/>
              </w:rPr>
            </w:pPr>
          </w:p>
          <w:p w14:paraId="5780A96F" w14:textId="77777777" w:rsidR="004F3F53" w:rsidRPr="0085027E" w:rsidRDefault="004F3F53" w:rsidP="00A82CF4">
            <w:pPr>
              <w:widowControl w:val="0"/>
              <w:suppressAutoHyphens/>
              <w:ind w:left="720"/>
              <w:rPr>
                <w:b/>
                <w:bCs/>
                <w:lang w:eastAsia="zh-CN"/>
              </w:rPr>
            </w:pPr>
          </w:p>
        </w:tc>
      </w:tr>
      <w:tr w:rsidR="004F3F53" w:rsidRPr="0085027E" w14:paraId="4B647537" w14:textId="77777777" w:rsidTr="00A82CF4">
        <w:tc>
          <w:tcPr>
            <w:tcW w:w="9498" w:type="dxa"/>
            <w:gridSpan w:val="4"/>
            <w:shd w:val="clear" w:color="auto" w:fill="D9D9D9"/>
          </w:tcPr>
          <w:p w14:paraId="1D345758" w14:textId="77777777" w:rsidR="004F3F53" w:rsidRPr="0085027E" w:rsidRDefault="004F3F53" w:rsidP="004F3F53">
            <w:pPr>
              <w:widowControl w:val="0"/>
              <w:numPr>
                <w:ilvl w:val="0"/>
                <w:numId w:val="1"/>
              </w:numPr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Programmas īstenošanas tematiskais plānojums</w:t>
            </w:r>
          </w:p>
          <w:p w14:paraId="7C079ECF" w14:textId="77777777" w:rsidR="004F3F53" w:rsidRPr="0085027E" w:rsidRDefault="004F3F53" w:rsidP="00A82CF4">
            <w:pPr>
              <w:widowControl w:val="0"/>
              <w:suppressAutoHyphens/>
              <w:ind w:left="720"/>
              <w:rPr>
                <w:b/>
                <w:bCs/>
                <w:lang w:eastAsia="zh-CN"/>
              </w:rPr>
            </w:pPr>
            <w:r w:rsidRPr="0085027E">
              <w:rPr>
                <w:bCs/>
                <w:i/>
                <w:lang w:eastAsia="zh-CN"/>
              </w:rPr>
              <w:t xml:space="preserve"> (ja nepieciešams, rindas var kopēt klāt vai dzēst)</w:t>
            </w:r>
          </w:p>
        </w:tc>
      </w:tr>
      <w:tr w:rsidR="004F3F53" w:rsidRPr="0085027E" w14:paraId="28CAF2D8" w14:textId="77777777" w:rsidTr="00A82CF4">
        <w:tc>
          <w:tcPr>
            <w:tcW w:w="2288" w:type="dxa"/>
          </w:tcPr>
          <w:p w14:paraId="67F1AF4C" w14:textId="77777777" w:rsidR="004F3F53" w:rsidRPr="0085027E" w:rsidRDefault="004F3F53" w:rsidP="00A82CF4">
            <w:pPr>
              <w:widowControl w:val="0"/>
              <w:suppressAutoHyphens/>
              <w:jc w:val="center"/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Mēnesis</w:t>
            </w:r>
          </w:p>
        </w:tc>
        <w:tc>
          <w:tcPr>
            <w:tcW w:w="2625" w:type="dxa"/>
          </w:tcPr>
          <w:p w14:paraId="3DDEDB2A" w14:textId="77777777" w:rsidR="004F3F53" w:rsidRPr="0085027E" w:rsidRDefault="004F3F53" w:rsidP="00A82CF4">
            <w:pPr>
              <w:widowControl w:val="0"/>
              <w:suppressAutoHyphens/>
              <w:jc w:val="center"/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Tēma</w:t>
            </w:r>
          </w:p>
        </w:tc>
        <w:tc>
          <w:tcPr>
            <w:tcW w:w="2470" w:type="dxa"/>
          </w:tcPr>
          <w:p w14:paraId="298AAAF5" w14:textId="77777777" w:rsidR="004F3F53" w:rsidRPr="0085027E" w:rsidRDefault="004F3F53" w:rsidP="00A82CF4">
            <w:pPr>
              <w:widowControl w:val="0"/>
              <w:suppressAutoHyphens/>
              <w:jc w:val="center"/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Lektors</w:t>
            </w:r>
          </w:p>
        </w:tc>
        <w:tc>
          <w:tcPr>
            <w:tcW w:w="2115" w:type="dxa"/>
          </w:tcPr>
          <w:p w14:paraId="47CD4488" w14:textId="77777777" w:rsidR="004F3F53" w:rsidRPr="0085027E" w:rsidRDefault="004F3F53" w:rsidP="00A82CF4">
            <w:pPr>
              <w:widowControl w:val="0"/>
              <w:suppressAutoHyphens/>
              <w:jc w:val="center"/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Stundu skaits</w:t>
            </w:r>
          </w:p>
        </w:tc>
      </w:tr>
      <w:tr w:rsidR="004F3F53" w:rsidRPr="0085027E" w14:paraId="57EC41E9" w14:textId="77777777" w:rsidTr="00A82CF4">
        <w:tc>
          <w:tcPr>
            <w:tcW w:w="2288" w:type="dxa"/>
          </w:tcPr>
          <w:p w14:paraId="0CD30F5B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625" w:type="dxa"/>
          </w:tcPr>
          <w:p w14:paraId="1800C318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470" w:type="dxa"/>
          </w:tcPr>
          <w:p w14:paraId="70492990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115" w:type="dxa"/>
          </w:tcPr>
          <w:p w14:paraId="41CC5BD8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4F3F53" w:rsidRPr="0085027E" w14:paraId="71672BE0" w14:textId="77777777" w:rsidTr="00A82CF4">
        <w:tc>
          <w:tcPr>
            <w:tcW w:w="2288" w:type="dxa"/>
          </w:tcPr>
          <w:p w14:paraId="1DA97CAF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625" w:type="dxa"/>
          </w:tcPr>
          <w:p w14:paraId="0A2114C7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470" w:type="dxa"/>
          </w:tcPr>
          <w:p w14:paraId="3226C98C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115" w:type="dxa"/>
          </w:tcPr>
          <w:p w14:paraId="150EBCA1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4F3F53" w:rsidRPr="0085027E" w14:paraId="00FFCF01" w14:textId="77777777" w:rsidTr="00A82CF4">
        <w:tc>
          <w:tcPr>
            <w:tcW w:w="2288" w:type="dxa"/>
          </w:tcPr>
          <w:p w14:paraId="1E0B23D8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625" w:type="dxa"/>
          </w:tcPr>
          <w:p w14:paraId="2C6AC580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470" w:type="dxa"/>
          </w:tcPr>
          <w:p w14:paraId="1727838A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115" w:type="dxa"/>
          </w:tcPr>
          <w:p w14:paraId="61EDF5E9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4F3F53" w:rsidRPr="0085027E" w14:paraId="168E9CF5" w14:textId="77777777" w:rsidTr="00A82CF4">
        <w:tc>
          <w:tcPr>
            <w:tcW w:w="2288" w:type="dxa"/>
          </w:tcPr>
          <w:p w14:paraId="70B5074B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625" w:type="dxa"/>
          </w:tcPr>
          <w:p w14:paraId="6BE5AF59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470" w:type="dxa"/>
          </w:tcPr>
          <w:p w14:paraId="6584CC4F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115" w:type="dxa"/>
          </w:tcPr>
          <w:p w14:paraId="329EF0F4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4F3F53" w:rsidRPr="0085027E" w14:paraId="6528C091" w14:textId="77777777" w:rsidTr="00A82CF4">
        <w:tc>
          <w:tcPr>
            <w:tcW w:w="2288" w:type="dxa"/>
          </w:tcPr>
          <w:p w14:paraId="78280E16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625" w:type="dxa"/>
          </w:tcPr>
          <w:p w14:paraId="33B14CD7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470" w:type="dxa"/>
          </w:tcPr>
          <w:p w14:paraId="33DDAED8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115" w:type="dxa"/>
          </w:tcPr>
          <w:p w14:paraId="5A896D08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4F3F53" w:rsidRPr="0085027E" w14:paraId="43893B56" w14:textId="77777777" w:rsidTr="00A82CF4">
        <w:tc>
          <w:tcPr>
            <w:tcW w:w="2288" w:type="dxa"/>
          </w:tcPr>
          <w:p w14:paraId="677073C2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625" w:type="dxa"/>
          </w:tcPr>
          <w:p w14:paraId="6015C7B2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470" w:type="dxa"/>
          </w:tcPr>
          <w:p w14:paraId="3E9AD8EC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115" w:type="dxa"/>
          </w:tcPr>
          <w:p w14:paraId="5580A6BB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4F3F53" w:rsidRPr="0085027E" w14:paraId="374C83AC" w14:textId="77777777" w:rsidTr="00A82CF4">
        <w:tc>
          <w:tcPr>
            <w:tcW w:w="2288" w:type="dxa"/>
          </w:tcPr>
          <w:p w14:paraId="02B61F33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625" w:type="dxa"/>
          </w:tcPr>
          <w:p w14:paraId="1FD7898C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470" w:type="dxa"/>
          </w:tcPr>
          <w:p w14:paraId="2AC4852C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115" w:type="dxa"/>
          </w:tcPr>
          <w:p w14:paraId="5035B423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4F3F53" w:rsidRPr="0085027E" w14:paraId="4F1A6094" w14:textId="77777777" w:rsidTr="00A82CF4">
        <w:tc>
          <w:tcPr>
            <w:tcW w:w="2288" w:type="dxa"/>
          </w:tcPr>
          <w:p w14:paraId="0D6438FA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625" w:type="dxa"/>
          </w:tcPr>
          <w:p w14:paraId="58EA79FA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470" w:type="dxa"/>
          </w:tcPr>
          <w:p w14:paraId="36565DA3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115" w:type="dxa"/>
          </w:tcPr>
          <w:p w14:paraId="2A530CAF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4F3F53" w:rsidRPr="0085027E" w14:paraId="279B32AA" w14:textId="77777777" w:rsidTr="00A82CF4">
        <w:tc>
          <w:tcPr>
            <w:tcW w:w="2288" w:type="dxa"/>
          </w:tcPr>
          <w:p w14:paraId="41F7E0C9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625" w:type="dxa"/>
          </w:tcPr>
          <w:p w14:paraId="5D7762BF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470" w:type="dxa"/>
          </w:tcPr>
          <w:p w14:paraId="48143086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115" w:type="dxa"/>
          </w:tcPr>
          <w:p w14:paraId="4996572D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4F3F53" w:rsidRPr="0085027E" w14:paraId="0175C41A" w14:textId="77777777" w:rsidTr="00A82CF4">
        <w:tc>
          <w:tcPr>
            <w:tcW w:w="2288" w:type="dxa"/>
          </w:tcPr>
          <w:p w14:paraId="07F36B05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625" w:type="dxa"/>
          </w:tcPr>
          <w:p w14:paraId="205D4854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470" w:type="dxa"/>
          </w:tcPr>
          <w:p w14:paraId="35AC8A1F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115" w:type="dxa"/>
          </w:tcPr>
          <w:p w14:paraId="373B854E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4F3F53" w:rsidRPr="0085027E" w14:paraId="2E3178C4" w14:textId="77777777" w:rsidTr="00A82CF4">
        <w:tc>
          <w:tcPr>
            <w:tcW w:w="2288" w:type="dxa"/>
          </w:tcPr>
          <w:p w14:paraId="1DF0C6DB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625" w:type="dxa"/>
          </w:tcPr>
          <w:p w14:paraId="390975E2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470" w:type="dxa"/>
          </w:tcPr>
          <w:p w14:paraId="3AFC3887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115" w:type="dxa"/>
          </w:tcPr>
          <w:p w14:paraId="791177E5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4F3F53" w:rsidRPr="0085027E" w14:paraId="03F3788B" w14:textId="77777777" w:rsidTr="00A82CF4">
        <w:tc>
          <w:tcPr>
            <w:tcW w:w="2288" w:type="dxa"/>
          </w:tcPr>
          <w:p w14:paraId="3AF2B252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625" w:type="dxa"/>
          </w:tcPr>
          <w:p w14:paraId="0BAFD9B2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470" w:type="dxa"/>
          </w:tcPr>
          <w:p w14:paraId="743F3656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115" w:type="dxa"/>
          </w:tcPr>
          <w:p w14:paraId="381475AE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4F3F53" w:rsidRPr="0085027E" w14:paraId="7C4CF9F0" w14:textId="77777777" w:rsidTr="00A82CF4">
        <w:tc>
          <w:tcPr>
            <w:tcW w:w="2288" w:type="dxa"/>
          </w:tcPr>
          <w:p w14:paraId="2E64284A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625" w:type="dxa"/>
          </w:tcPr>
          <w:p w14:paraId="536A76C6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470" w:type="dxa"/>
          </w:tcPr>
          <w:p w14:paraId="365B663E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115" w:type="dxa"/>
          </w:tcPr>
          <w:p w14:paraId="6B6E29F8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4F3F53" w:rsidRPr="0085027E" w14:paraId="305230B6" w14:textId="77777777" w:rsidTr="00A82CF4">
        <w:tc>
          <w:tcPr>
            <w:tcW w:w="2288" w:type="dxa"/>
          </w:tcPr>
          <w:p w14:paraId="301D6D4A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625" w:type="dxa"/>
          </w:tcPr>
          <w:p w14:paraId="73F68885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470" w:type="dxa"/>
          </w:tcPr>
          <w:p w14:paraId="53E051F2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115" w:type="dxa"/>
          </w:tcPr>
          <w:p w14:paraId="5FB4A606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4F3F53" w:rsidRPr="0085027E" w14:paraId="18F79D51" w14:textId="77777777" w:rsidTr="00A82CF4">
        <w:tc>
          <w:tcPr>
            <w:tcW w:w="2288" w:type="dxa"/>
          </w:tcPr>
          <w:p w14:paraId="5C238B9C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625" w:type="dxa"/>
          </w:tcPr>
          <w:p w14:paraId="5AAFC32D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470" w:type="dxa"/>
          </w:tcPr>
          <w:p w14:paraId="23DF7795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115" w:type="dxa"/>
          </w:tcPr>
          <w:p w14:paraId="4EFB47A0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4F3F53" w:rsidRPr="0085027E" w14:paraId="4BB62D9F" w14:textId="77777777" w:rsidTr="00A82CF4">
        <w:tc>
          <w:tcPr>
            <w:tcW w:w="2288" w:type="dxa"/>
          </w:tcPr>
          <w:p w14:paraId="6E5AFE3F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625" w:type="dxa"/>
          </w:tcPr>
          <w:p w14:paraId="33D89E37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470" w:type="dxa"/>
          </w:tcPr>
          <w:p w14:paraId="183A6A0B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2115" w:type="dxa"/>
          </w:tcPr>
          <w:p w14:paraId="1402D51B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4F3F53" w:rsidRPr="0085027E" w14:paraId="6E166BBA" w14:textId="77777777" w:rsidTr="00A82CF4">
        <w:tc>
          <w:tcPr>
            <w:tcW w:w="9498" w:type="dxa"/>
            <w:gridSpan w:val="4"/>
            <w:shd w:val="clear" w:color="auto" w:fill="D9D9D9"/>
          </w:tcPr>
          <w:p w14:paraId="27010B2C" w14:textId="77777777" w:rsidR="004F3F53" w:rsidRPr="0085027E" w:rsidRDefault="004F3F53" w:rsidP="004F3F53">
            <w:pPr>
              <w:widowControl w:val="0"/>
              <w:numPr>
                <w:ilvl w:val="0"/>
                <w:numId w:val="1"/>
              </w:numPr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Programmas īstenošanas plānotie rezultāti</w:t>
            </w:r>
          </w:p>
        </w:tc>
      </w:tr>
      <w:tr w:rsidR="004F3F53" w:rsidRPr="0085027E" w14:paraId="6DC1CE84" w14:textId="77777777" w:rsidTr="00A82CF4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6D2FA91E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  <w:p w14:paraId="5877C920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  <w:p w14:paraId="066BB9C1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4F3F53" w:rsidRPr="0085027E" w14:paraId="4859715D" w14:textId="77777777" w:rsidTr="00A82CF4">
        <w:tc>
          <w:tcPr>
            <w:tcW w:w="9498" w:type="dxa"/>
            <w:gridSpan w:val="4"/>
            <w:shd w:val="clear" w:color="auto" w:fill="D9D9D9"/>
          </w:tcPr>
          <w:p w14:paraId="3F1CA101" w14:textId="77777777" w:rsidR="004F3F53" w:rsidRPr="0085027E" w:rsidRDefault="004F3F53" w:rsidP="004F3F53">
            <w:pPr>
              <w:widowControl w:val="0"/>
              <w:numPr>
                <w:ilvl w:val="0"/>
                <w:numId w:val="1"/>
              </w:numPr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Programmas īstenošanai nepieciešamais materiālais un finansiālais nodrošinājums</w:t>
            </w:r>
          </w:p>
        </w:tc>
      </w:tr>
      <w:tr w:rsidR="004F3F53" w:rsidRPr="0085027E" w14:paraId="2E61C2EE" w14:textId="77777777" w:rsidTr="00A82CF4">
        <w:tc>
          <w:tcPr>
            <w:tcW w:w="9498" w:type="dxa"/>
            <w:gridSpan w:val="4"/>
          </w:tcPr>
          <w:p w14:paraId="2A5ED9FF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  <w:p w14:paraId="13DDE3FB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  <w:p w14:paraId="427FCD94" w14:textId="77777777" w:rsidR="004F3F53" w:rsidRPr="0085027E" w:rsidRDefault="004F3F53" w:rsidP="00A82CF4">
            <w:pPr>
              <w:suppressAutoHyphens/>
              <w:spacing w:after="120"/>
              <w:rPr>
                <w:lang w:eastAsia="zh-CN"/>
              </w:rPr>
            </w:pPr>
          </w:p>
          <w:p w14:paraId="3BFE85DA" w14:textId="77777777" w:rsidR="004F3F53" w:rsidRPr="0085027E" w:rsidRDefault="004F3F53" w:rsidP="00A82CF4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</w:tbl>
    <w:p w14:paraId="04FD6C2F" w14:textId="77777777" w:rsidR="002B7700" w:rsidRDefault="002B7700"/>
    <w:sectPr w:rsidR="002B7700" w:rsidSect="004F3F53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7B6D"/>
    <w:multiLevelType w:val="hybridMultilevel"/>
    <w:tmpl w:val="5D02A8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4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00"/>
    <w:rsid w:val="00265E6F"/>
    <w:rsid w:val="002B7698"/>
    <w:rsid w:val="002B7700"/>
    <w:rsid w:val="004F3F53"/>
    <w:rsid w:val="00B649A8"/>
    <w:rsid w:val="00C3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05A8C"/>
  <w15:chartTrackingRefBased/>
  <w15:docId w15:val="{5642A168-F2CB-4BB1-A58E-AB338A90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F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</Characters>
  <Application>Microsoft Office Word</Application>
  <DocSecurity>0</DocSecurity>
  <Lines>1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Freimane</dc:creator>
  <cp:keywords/>
  <dc:description/>
  <cp:lastModifiedBy>Ineta Freimane</cp:lastModifiedBy>
  <cp:revision>6</cp:revision>
  <dcterms:created xsi:type="dcterms:W3CDTF">2023-09-19T11:26:00Z</dcterms:created>
  <dcterms:modified xsi:type="dcterms:W3CDTF">2023-09-19T11:37:00Z</dcterms:modified>
</cp:coreProperties>
</file>