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6042C" w14:textId="3DFACAD7" w:rsidR="00A23292" w:rsidRDefault="001542E0">
      <w:pPr>
        <w:jc w:val="center"/>
        <w:rPr>
          <w:b/>
        </w:rPr>
      </w:pPr>
      <w:r>
        <w:rPr>
          <w:b/>
        </w:rPr>
        <w:t>JELGAVAS  NOVADA PIRMSSKOLAS  METODISKĀS APVIENĪBAS</w:t>
      </w:r>
      <w:r>
        <w:rPr>
          <w:b/>
        </w:rPr>
        <w:br/>
        <w:t xml:space="preserve"> DARBA PLĀNS</w:t>
      </w:r>
      <w:r>
        <w:rPr>
          <w:b/>
        </w:rPr>
        <w:br/>
        <w:t>202</w:t>
      </w:r>
      <w:r w:rsidR="00B003F4">
        <w:rPr>
          <w:b/>
        </w:rPr>
        <w:t>2</w:t>
      </w:r>
      <w:r>
        <w:rPr>
          <w:b/>
        </w:rPr>
        <w:t>./202</w:t>
      </w:r>
      <w:r w:rsidR="00B003F4">
        <w:rPr>
          <w:b/>
        </w:rPr>
        <w:t>3</w:t>
      </w:r>
      <w:r>
        <w:rPr>
          <w:b/>
        </w:rPr>
        <w:t>. MACĪBU GADAM</w:t>
      </w:r>
    </w:p>
    <w:p w14:paraId="744AE00D" w14:textId="77777777" w:rsidR="00A23292" w:rsidRDefault="001542E0">
      <w:pPr>
        <w:rPr>
          <w:b/>
        </w:rPr>
      </w:pPr>
      <w:r>
        <w:rPr>
          <w:b/>
        </w:rPr>
        <w:t>Prioritātes:</w:t>
      </w:r>
    </w:p>
    <w:p w14:paraId="77824B47" w14:textId="03EE8D50" w:rsidR="00A23292" w:rsidRDefault="001542E0" w:rsidP="00DC6AF3">
      <w:pPr>
        <w:spacing w:before="240" w:after="0" w:line="240" w:lineRule="auto"/>
        <w:rPr>
          <w:color w:val="000000"/>
          <w:highlight w:val="white"/>
        </w:rPr>
      </w:pPr>
      <w:r w:rsidRPr="00DC6AF3">
        <w:rPr>
          <w:bCs/>
          <w:color w:val="000000"/>
        </w:rPr>
        <w:t>1.</w:t>
      </w:r>
      <w:r>
        <w:rPr>
          <w:b/>
          <w:color w:val="000000"/>
        </w:rPr>
        <w:t xml:space="preserve"> I</w:t>
      </w:r>
      <w:r w:rsidR="00162913">
        <w:rPr>
          <w:b/>
          <w:color w:val="000000"/>
        </w:rPr>
        <w:t>ekļaujošas izglītības īstenošana, nodrošinot fiziski un emocionāli drošu vidi novada izglītības iestādēs</w:t>
      </w:r>
      <w:r>
        <w:rPr>
          <w:b/>
          <w:color w:val="000000"/>
        </w:rPr>
        <w:t>:</w:t>
      </w:r>
    </w:p>
    <w:p w14:paraId="5C8EED09" w14:textId="777EBB4E" w:rsidR="00A23292" w:rsidRDefault="001542E0">
      <w:pPr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 xml:space="preserve"> </w:t>
      </w:r>
      <w:r w:rsidR="0043316D">
        <w:rPr>
          <w:color w:val="000000"/>
        </w:rPr>
        <w:t>p</w:t>
      </w:r>
      <w:r w:rsidR="00162913">
        <w:rPr>
          <w:color w:val="000000"/>
        </w:rPr>
        <w:t>ilnveidot izglītojamā</w:t>
      </w:r>
      <w:r w:rsidR="0043316D">
        <w:rPr>
          <w:color w:val="000000"/>
        </w:rPr>
        <w:t xml:space="preserve"> snieguma un attīstības vērtēšanas procesu (dokumentācijas sakārtošana, prasmju stiprināšana, vērtējuma fiksēšana, komunikācija ar vecākiem</w:t>
      </w:r>
      <w:r>
        <w:rPr>
          <w:color w:val="000000"/>
        </w:rPr>
        <w:t>;</w:t>
      </w:r>
    </w:p>
    <w:p w14:paraId="7228510D" w14:textId="33EC6142" w:rsidR="00A23292" w:rsidRDefault="00F96F06">
      <w:pPr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p</w:t>
      </w:r>
      <w:r w:rsidR="0043316D">
        <w:rPr>
          <w:color w:val="000000"/>
        </w:rPr>
        <w:t>ielāgot mācību vidi un procesu emociju nosaukšanas, atpazīšanas</w:t>
      </w:r>
      <w:r>
        <w:rPr>
          <w:color w:val="000000"/>
        </w:rPr>
        <w:t xml:space="preserve"> un kontroles trenēšanai.</w:t>
      </w:r>
    </w:p>
    <w:p w14:paraId="0FBA5750" w14:textId="77777777" w:rsidR="00A23292" w:rsidRDefault="00A23292">
      <w:pPr>
        <w:spacing w:after="0" w:line="240" w:lineRule="auto"/>
      </w:pPr>
    </w:p>
    <w:p w14:paraId="7AB447A4" w14:textId="75E75CC7" w:rsidR="00A23292" w:rsidRDefault="001542E0">
      <w:pPr>
        <w:numPr>
          <w:ilvl w:val="0"/>
          <w:numId w:val="1"/>
        </w:numPr>
        <w:spacing w:after="0" w:line="240" w:lineRule="auto"/>
      </w:pPr>
      <w:r>
        <w:rPr>
          <w:b/>
          <w:color w:val="000000"/>
        </w:rPr>
        <w:t>I</w:t>
      </w:r>
      <w:r w:rsidR="005C6310">
        <w:rPr>
          <w:b/>
          <w:color w:val="000000"/>
        </w:rPr>
        <w:t>nformācijas un komunikācijas tehnoloģiju mērķtiecīga izmantošana izglītības procesā un izglītības iestāžu darba organizēšanā</w:t>
      </w:r>
      <w:r>
        <w:rPr>
          <w:b/>
          <w:color w:val="000000"/>
        </w:rPr>
        <w:t>:</w:t>
      </w:r>
    </w:p>
    <w:p w14:paraId="70D13C0F" w14:textId="54499F83" w:rsidR="00A23292" w:rsidRDefault="00284D31" w:rsidP="005C6310">
      <w:pPr>
        <w:numPr>
          <w:ilvl w:val="1"/>
          <w:numId w:val="1"/>
        </w:numPr>
        <w:spacing w:after="0" w:line="240" w:lineRule="auto"/>
      </w:pPr>
      <w:r>
        <w:t>o</w:t>
      </w:r>
      <w:r w:rsidR="005C6310">
        <w:t xml:space="preserve">rientēties uz izglītības iestādes oficiālo informācijas aprites kanālu izmantošanu </w:t>
      </w:r>
      <w:r w:rsidR="008C61C3" w:rsidRPr="00036AE5">
        <w:t>savstarpējā saziņā</w:t>
      </w:r>
      <w:r w:rsidR="008C61C3">
        <w:t xml:space="preserve"> un </w:t>
      </w:r>
      <w:r w:rsidR="005C6310">
        <w:t>saziņā ar vecākiem</w:t>
      </w:r>
      <w:r w:rsidR="005C6310">
        <w:rPr>
          <w:color w:val="000000"/>
        </w:rPr>
        <w:t>.</w:t>
      </w:r>
    </w:p>
    <w:p w14:paraId="25F9FA92" w14:textId="77777777" w:rsidR="00A23292" w:rsidRDefault="00A23292">
      <w:pPr>
        <w:spacing w:after="0" w:line="240" w:lineRule="auto"/>
        <w:ind w:left="792"/>
      </w:pPr>
    </w:p>
    <w:p w14:paraId="020E74E8" w14:textId="6DD45FB6" w:rsidR="00A23292" w:rsidRDefault="008C61C3">
      <w:pPr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  <w:color w:val="000000"/>
        </w:rPr>
        <w:t xml:space="preserve">Uz izglītības iestādes vajadzībām </w:t>
      </w:r>
      <w:r w:rsidR="00284D31">
        <w:rPr>
          <w:b/>
          <w:color w:val="000000"/>
        </w:rPr>
        <w:t>mērķēta pedagogu profesionālās meistarības pilnveide</w:t>
      </w:r>
      <w:r w:rsidR="001542E0">
        <w:rPr>
          <w:b/>
          <w:color w:val="000000"/>
        </w:rPr>
        <w:t>:</w:t>
      </w:r>
    </w:p>
    <w:p w14:paraId="5A1DE986" w14:textId="6950BA8A" w:rsidR="00A23292" w:rsidRPr="00284D31" w:rsidRDefault="00284D31" w:rsidP="00284D31">
      <w:pPr>
        <w:numPr>
          <w:ilvl w:val="1"/>
          <w:numId w:val="1"/>
        </w:numPr>
        <w:spacing w:after="0" w:line="240" w:lineRule="auto"/>
        <w:rPr>
          <w:b/>
        </w:rPr>
      </w:pPr>
      <w:r>
        <w:rPr>
          <w:color w:val="000000"/>
        </w:rPr>
        <w:t>apgūt āra nodarbību organizēšanas principus, izprast ieguvumus, dalīties ar labās prakses piemēriem un idejām.</w:t>
      </w:r>
    </w:p>
    <w:p w14:paraId="48949A1D" w14:textId="77777777" w:rsidR="00A23292" w:rsidRDefault="00A23292">
      <w:pPr>
        <w:spacing w:after="0" w:line="240" w:lineRule="auto"/>
        <w:ind w:left="800" w:hanging="440"/>
        <w:rPr>
          <w:color w:val="000000"/>
        </w:rPr>
      </w:pPr>
    </w:p>
    <w:tbl>
      <w:tblPr>
        <w:tblStyle w:val="a0"/>
        <w:tblW w:w="154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5528"/>
        <w:gridCol w:w="2115"/>
        <w:gridCol w:w="1854"/>
        <w:gridCol w:w="1725"/>
      </w:tblGrid>
      <w:tr w:rsidR="00F54D5E" w14:paraId="0489C38E" w14:textId="77777777" w:rsidTr="003A6156">
        <w:tc>
          <w:tcPr>
            <w:tcW w:w="4248" w:type="dxa"/>
          </w:tcPr>
          <w:p w14:paraId="07E91B9C" w14:textId="77777777" w:rsidR="00F54D5E" w:rsidRDefault="00F54D5E">
            <w:pPr>
              <w:jc w:val="center"/>
            </w:pPr>
            <w:r>
              <w:t>Aktivitāte/ pasākums</w:t>
            </w:r>
          </w:p>
        </w:tc>
        <w:tc>
          <w:tcPr>
            <w:tcW w:w="5528" w:type="dxa"/>
          </w:tcPr>
          <w:p w14:paraId="14D4F7AE" w14:textId="77777777" w:rsidR="00F54D5E" w:rsidRDefault="00F54D5E">
            <w:pPr>
              <w:jc w:val="center"/>
            </w:pPr>
            <w:r>
              <w:t>Tematika/ plānotais rezultāts</w:t>
            </w:r>
          </w:p>
        </w:tc>
        <w:tc>
          <w:tcPr>
            <w:tcW w:w="2115" w:type="dxa"/>
          </w:tcPr>
          <w:p w14:paraId="492E970A" w14:textId="77777777" w:rsidR="00F54D5E" w:rsidRDefault="00F54D5E">
            <w:pPr>
              <w:jc w:val="center"/>
            </w:pPr>
            <w:r>
              <w:t>Datums/ laiks</w:t>
            </w:r>
          </w:p>
        </w:tc>
        <w:tc>
          <w:tcPr>
            <w:tcW w:w="1854" w:type="dxa"/>
          </w:tcPr>
          <w:p w14:paraId="1B6549C1" w14:textId="77777777" w:rsidR="00F54D5E" w:rsidRDefault="00F54D5E">
            <w:pPr>
              <w:jc w:val="center"/>
            </w:pPr>
            <w:r>
              <w:t>Vieta</w:t>
            </w:r>
          </w:p>
        </w:tc>
        <w:tc>
          <w:tcPr>
            <w:tcW w:w="1725" w:type="dxa"/>
          </w:tcPr>
          <w:p w14:paraId="17CB32E7" w14:textId="77777777" w:rsidR="00F54D5E" w:rsidRDefault="00F54D5E">
            <w:pPr>
              <w:jc w:val="center"/>
            </w:pPr>
            <w:r>
              <w:t>Atbildīgais</w:t>
            </w:r>
          </w:p>
        </w:tc>
      </w:tr>
      <w:tr w:rsidR="00F54D5E" w14:paraId="1222016E" w14:textId="77777777" w:rsidTr="003A6156">
        <w:tc>
          <w:tcPr>
            <w:tcW w:w="4248" w:type="dxa"/>
          </w:tcPr>
          <w:p w14:paraId="4D39A3ED" w14:textId="77777777" w:rsidR="00F54D5E" w:rsidRDefault="00F54D5E"/>
        </w:tc>
        <w:tc>
          <w:tcPr>
            <w:tcW w:w="5528" w:type="dxa"/>
          </w:tcPr>
          <w:p w14:paraId="3752A87E" w14:textId="77777777" w:rsidR="00F54D5E" w:rsidRDefault="00F54D5E"/>
        </w:tc>
        <w:tc>
          <w:tcPr>
            <w:tcW w:w="2115" w:type="dxa"/>
          </w:tcPr>
          <w:p w14:paraId="7916CB1A" w14:textId="77777777" w:rsidR="00F54D5E" w:rsidRDefault="00F54D5E"/>
        </w:tc>
        <w:tc>
          <w:tcPr>
            <w:tcW w:w="1854" w:type="dxa"/>
          </w:tcPr>
          <w:p w14:paraId="7A7AA2C5" w14:textId="77777777" w:rsidR="00F54D5E" w:rsidRDefault="00F54D5E"/>
        </w:tc>
        <w:tc>
          <w:tcPr>
            <w:tcW w:w="1725" w:type="dxa"/>
          </w:tcPr>
          <w:p w14:paraId="4DC3695C" w14:textId="77777777" w:rsidR="00F54D5E" w:rsidRDefault="00F54D5E"/>
        </w:tc>
      </w:tr>
      <w:tr w:rsidR="00F54D5E" w14:paraId="7BDB3284" w14:textId="77777777" w:rsidTr="003A6156">
        <w:tc>
          <w:tcPr>
            <w:tcW w:w="4248" w:type="dxa"/>
          </w:tcPr>
          <w:p w14:paraId="3D9D864B" w14:textId="13C62FD8" w:rsidR="00F54D5E" w:rsidRDefault="00F54D5E">
            <w:r>
              <w:t>Pedagogu konference</w:t>
            </w:r>
          </w:p>
        </w:tc>
        <w:tc>
          <w:tcPr>
            <w:tcW w:w="5528" w:type="dxa"/>
          </w:tcPr>
          <w:p w14:paraId="590CCFB2" w14:textId="2E114112" w:rsidR="00F54D5E" w:rsidRDefault="00F54D5E" w:rsidP="00314873">
            <w:r>
              <w:t>-Iepazīšanās ar pirmsskolas izglītības prioritātēm 2022./2023.mācību gadam</w:t>
            </w:r>
          </w:p>
          <w:p w14:paraId="5F35C0F6" w14:textId="328784AA" w:rsidR="00F54D5E" w:rsidRDefault="00F54D5E" w:rsidP="00314873">
            <w:r>
              <w:t xml:space="preserve">- </w:t>
            </w:r>
            <w:r w:rsidRPr="00970FCA">
              <w:t>Pieredze</w:t>
            </w:r>
            <w:r>
              <w:t xml:space="preserve"> </w:t>
            </w:r>
            <w:r w:rsidRPr="00970FCA">
              <w:t>Erasmus+ projektā</w:t>
            </w:r>
          </w:p>
        </w:tc>
        <w:tc>
          <w:tcPr>
            <w:tcW w:w="2115" w:type="dxa"/>
          </w:tcPr>
          <w:p w14:paraId="2C3895C7" w14:textId="3CE78D9E" w:rsidR="00F54D5E" w:rsidRDefault="00F54D5E">
            <w:r>
              <w:t>23.09.2022.</w:t>
            </w:r>
          </w:p>
        </w:tc>
        <w:tc>
          <w:tcPr>
            <w:tcW w:w="1854" w:type="dxa"/>
          </w:tcPr>
          <w:p w14:paraId="11D6C92A" w14:textId="206DD77F" w:rsidR="00F54D5E" w:rsidRDefault="00F54D5E">
            <w:r>
              <w:t>Staļģenes vidusskola</w:t>
            </w:r>
          </w:p>
        </w:tc>
        <w:tc>
          <w:tcPr>
            <w:tcW w:w="1725" w:type="dxa"/>
          </w:tcPr>
          <w:p w14:paraId="77F009E0" w14:textId="71FD541C" w:rsidR="00F54D5E" w:rsidRDefault="00F54D5E"/>
        </w:tc>
      </w:tr>
      <w:tr w:rsidR="00F54D5E" w14:paraId="421ED7A0" w14:textId="77777777" w:rsidTr="003A6156">
        <w:tc>
          <w:tcPr>
            <w:tcW w:w="4248" w:type="dxa"/>
          </w:tcPr>
          <w:p w14:paraId="232DDEE7" w14:textId="77777777" w:rsidR="00F54D5E" w:rsidRDefault="00F54D5E">
            <w:bookmarkStart w:id="0" w:name="_Hlk112233353"/>
            <w:r>
              <w:t xml:space="preserve">Seminārs pirmsskolas izglītības iestāžu vadītājiem, metodiķiem un atbildīgajiem par pirmsskolas darbu skolās </w:t>
            </w:r>
          </w:p>
        </w:tc>
        <w:tc>
          <w:tcPr>
            <w:tcW w:w="5528" w:type="dxa"/>
          </w:tcPr>
          <w:p w14:paraId="4EAFD993" w14:textId="41865809" w:rsidR="00F54D5E" w:rsidRDefault="00F54D5E" w:rsidP="005C4F24">
            <w:r>
              <w:t xml:space="preserve">-Iepazīstināšana ar Jelgavas novada prioritātēm un uzdevumiem pirmsskolas izglītības jomā. </w:t>
            </w:r>
          </w:p>
          <w:p w14:paraId="31CCFB97" w14:textId="6546FC82" w:rsidR="00F54D5E" w:rsidRDefault="00F54D5E" w:rsidP="005C4F24">
            <w:r>
              <w:t>-Pieredze</w:t>
            </w:r>
            <w:r w:rsidRPr="00314873">
              <w:rPr>
                <w:color w:val="000000"/>
                <w:highlight w:val="white"/>
              </w:rPr>
              <w:t> Erasmus+ projektā "Pirmsskolas izglītības iestādes komandas sadarbība un vadība īstenojot kompetenču pieeju"</w:t>
            </w:r>
          </w:p>
        </w:tc>
        <w:tc>
          <w:tcPr>
            <w:tcW w:w="2115" w:type="dxa"/>
          </w:tcPr>
          <w:p w14:paraId="1FDCA820" w14:textId="353B64C3" w:rsidR="00F54D5E" w:rsidRDefault="00F54D5E">
            <w:r>
              <w:t>04.10.2022.</w:t>
            </w:r>
          </w:p>
        </w:tc>
        <w:tc>
          <w:tcPr>
            <w:tcW w:w="1854" w:type="dxa"/>
          </w:tcPr>
          <w:p w14:paraId="6F2A860D" w14:textId="77777777" w:rsidR="00F54D5E" w:rsidRDefault="00F54D5E">
            <w:r>
              <w:t>JND lielā zāle</w:t>
            </w:r>
          </w:p>
        </w:tc>
        <w:tc>
          <w:tcPr>
            <w:tcW w:w="1725" w:type="dxa"/>
          </w:tcPr>
          <w:p w14:paraId="1FCFCC46" w14:textId="09D37204" w:rsidR="00F54D5E" w:rsidRDefault="00F54D5E">
            <w:r>
              <w:t>L. Geidāne</w:t>
            </w:r>
          </w:p>
          <w:p w14:paraId="1D532010" w14:textId="033E9A30" w:rsidR="00F54D5E" w:rsidRDefault="00F54D5E">
            <w:r>
              <w:t>R. Greiškalne</w:t>
            </w:r>
          </w:p>
          <w:p w14:paraId="01DC49C3" w14:textId="1B5C0629" w:rsidR="00F54D5E" w:rsidRDefault="00F54D5E" w:rsidP="00AA2EA4">
            <w:r>
              <w:t>I.Buse</w:t>
            </w:r>
          </w:p>
        </w:tc>
      </w:tr>
      <w:bookmarkEnd w:id="0"/>
      <w:tr w:rsidR="00F54D5E" w14:paraId="0F9DB9BF" w14:textId="77777777" w:rsidTr="003A6156">
        <w:trPr>
          <w:trHeight w:val="1698"/>
        </w:trPr>
        <w:tc>
          <w:tcPr>
            <w:tcW w:w="4248" w:type="dxa"/>
          </w:tcPr>
          <w:p w14:paraId="2F57DBB2" w14:textId="2D6C0030" w:rsidR="00F54D5E" w:rsidRDefault="00F54D5E">
            <w:r w:rsidRPr="00A372DF">
              <w:t>Seminārs pirmsskolas izglītības iestāžu vadītājiem, metodiķiem un atbildīgajiem par pirmsskolas darbu skolās</w:t>
            </w:r>
            <w:r>
              <w:br/>
              <w:t>+aicināti pieslēgties arī pirmsskolas pedagogi</w:t>
            </w:r>
          </w:p>
        </w:tc>
        <w:tc>
          <w:tcPr>
            <w:tcW w:w="5528" w:type="dxa"/>
          </w:tcPr>
          <w:p w14:paraId="6DD9E3EB" w14:textId="02A65879" w:rsidR="00F54D5E" w:rsidRDefault="00F54D5E" w:rsidP="00593C58">
            <w:r>
              <w:t xml:space="preserve">-Vērtēšanas kārtību aktualizēšana. </w:t>
            </w:r>
          </w:p>
          <w:p w14:paraId="7B5B952F" w14:textId="77777777" w:rsidR="00F54D5E" w:rsidRDefault="00F54D5E" w:rsidP="00593C58">
            <w:pPr>
              <w:rPr>
                <w:color w:val="000000"/>
                <w:shd w:val="clear" w:color="auto" w:fill="FFFFFF"/>
              </w:rPr>
            </w:pPr>
            <w:r>
              <w:t xml:space="preserve">-Lekcija: </w:t>
            </w:r>
            <w:r w:rsidRPr="00593C58">
              <w:rPr>
                <w:color w:val="000000"/>
                <w:shd w:val="clear" w:color="auto" w:fill="FFFFFF"/>
              </w:rPr>
              <w:t>"Vērtēšanas efektīva dokumentēšana. Vērtēšanā iegūto datu izmantošana turpmākai plānošanai un darba organizēšanai."</w:t>
            </w:r>
          </w:p>
          <w:p w14:paraId="589415CD" w14:textId="5BB4CEC0" w:rsidR="00F54D5E" w:rsidRPr="00F54D5E" w:rsidRDefault="00F54D5E" w:rsidP="00593C58">
            <w:pPr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-</w:t>
            </w:r>
            <w:r>
              <w:t xml:space="preserve">Pieredze </w:t>
            </w:r>
            <w:r w:rsidRPr="00314873">
              <w:rPr>
                <w:color w:val="000000"/>
                <w:highlight w:val="white"/>
              </w:rPr>
              <w:t>Erasmus+ projektā</w:t>
            </w:r>
            <w:r>
              <w:rPr>
                <w:color w:val="000000"/>
              </w:rPr>
              <w:t xml:space="preserve"> “Praktisks atbalsts skolotājiem un vecākiem bērnu vārdu krājuma paplašināšanā”</w:t>
            </w:r>
          </w:p>
        </w:tc>
        <w:tc>
          <w:tcPr>
            <w:tcW w:w="2115" w:type="dxa"/>
          </w:tcPr>
          <w:p w14:paraId="44154705" w14:textId="5E84F877" w:rsidR="00F54D5E" w:rsidRDefault="00F54D5E">
            <w:r>
              <w:t>01.11.2022</w:t>
            </w:r>
          </w:p>
        </w:tc>
        <w:tc>
          <w:tcPr>
            <w:tcW w:w="1854" w:type="dxa"/>
          </w:tcPr>
          <w:p w14:paraId="7F5253B8" w14:textId="77777777" w:rsidR="00F54D5E" w:rsidRDefault="00F54D5E">
            <w:r>
              <w:t>Tiešsaistē</w:t>
            </w:r>
          </w:p>
        </w:tc>
        <w:tc>
          <w:tcPr>
            <w:tcW w:w="1725" w:type="dxa"/>
          </w:tcPr>
          <w:p w14:paraId="1E85A50F" w14:textId="2F47D81E" w:rsidR="00F54D5E" w:rsidRDefault="00F54D5E">
            <w:r>
              <w:t>L. Geidāne</w:t>
            </w:r>
          </w:p>
          <w:p w14:paraId="1E467248" w14:textId="77777777" w:rsidR="00F54D5E" w:rsidRDefault="00F54D5E">
            <w:r>
              <w:t>R. Greiškalne</w:t>
            </w:r>
          </w:p>
          <w:p w14:paraId="0819F277" w14:textId="56E12F27" w:rsidR="00F54D5E" w:rsidRDefault="00F54D5E">
            <w:r>
              <w:t>L. Kudule</w:t>
            </w:r>
          </w:p>
        </w:tc>
      </w:tr>
      <w:tr w:rsidR="00F54D5E" w14:paraId="09EEEF5A" w14:textId="77777777" w:rsidTr="003A6156">
        <w:tc>
          <w:tcPr>
            <w:tcW w:w="4248" w:type="dxa"/>
          </w:tcPr>
          <w:p w14:paraId="373D313C" w14:textId="753697E6" w:rsidR="00F54D5E" w:rsidRDefault="00F54D5E">
            <w:r w:rsidRPr="00E86B97">
              <w:t xml:space="preserve">Seminārs pirmsskolas </w:t>
            </w:r>
            <w:r>
              <w:t>pedagogiem</w:t>
            </w:r>
          </w:p>
        </w:tc>
        <w:tc>
          <w:tcPr>
            <w:tcW w:w="5528" w:type="dxa"/>
          </w:tcPr>
          <w:p w14:paraId="538E3022" w14:textId="77777777" w:rsidR="00F54D5E" w:rsidRPr="00036AE5" w:rsidRDefault="00F54D5E" w:rsidP="00036AE5">
            <w:pPr>
              <w:pStyle w:val="NormalWeb"/>
              <w:spacing w:before="0" w:beforeAutospacing="0" w:after="0" w:afterAutospacing="0"/>
              <w:rPr>
                <w:lang w:val="lv-LV"/>
              </w:rPr>
            </w:pPr>
            <w:r w:rsidRPr="00036AE5">
              <w:rPr>
                <w:color w:val="000000"/>
                <w:lang w:val="lv-LV"/>
              </w:rPr>
              <w:t>Oficiālie informācijas kanāli: E-klase un Eliis</w:t>
            </w:r>
          </w:p>
          <w:p w14:paraId="10D96078" w14:textId="77777777" w:rsidR="00F54D5E" w:rsidRPr="00036AE5" w:rsidRDefault="00F54D5E" w:rsidP="00036AE5">
            <w:pPr>
              <w:pStyle w:val="NormalWeb"/>
              <w:spacing w:before="0" w:beforeAutospacing="0" w:after="0" w:afterAutospacing="0"/>
              <w:rPr>
                <w:lang w:val="lv-LV"/>
              </w:rPr>
            </w:pPr>
            <w:r w:rsidRPr="00036AE5">
              <w:rPr>
                <w:color w:val="000000"/>
                <w:lang w:val="lv-LV"/>
              </w:rPr>
              <w:t>*vērtējumu atspoguļošana</w:t>
            </w:r>
          </w:p>
          <w:p w14:paraId="7E56A672" w14:textId="04BEDBBD" w:rsidR="00F54D5E" w:rsidRPr="00036AE5" w:rsidRDefault="00F54D5E" w:rsidP="00036AE5">
            <w:pPr>
              <w:pStyle w:val="NormalWeb"/>
              <w:spacing w:before="0" w:beforeAutospacing="0" w:after="0" w:afterAutospacing="0"/>
              <w:rPr>
                <w:lang w:val="lv-LV"/>
              </w:rPr>
            </w:pPr>
            <w:r w:rsidRPr="00036AE5">
              <w:rPr>
                <w:color w:val="000000"/>
                <w:lang w:val="lv-LV"/>
              </w:rPr>
              <w:t>*iestādes darba organizēšana, darbs ar vecākiem caur ofic</w:t>
            </w:r>
            <w:r>
              <w:rPr>
                <w:color w:val="000000"/>
                <w:lang w:val="lv-LV"/>
              </w:rPr>
              <w:t xml:space="preserve">iālajiem </w:t>
            </w:r>
            <w:r w:rsidRPr="00036AE5">
              <w:rPr>
                <w:color w:val="000000"/>
                <w:lang w:val="lv-LV"/>
              </w:rPr>
              <w:t xml:space="preserve"> inf</w:t>
            </w:r>
            <w:r>
              <w:rPr>
                <w:color w:val="000000"/>
                <w:lang w:val="lv-LV"/>
              </w:rPr>
              <w:t>ormācijas aprites</w:t>
            </w:r>
            <w:r w:rsidRPr="00036AE5">
              <w:rPr>
                <w:color w:val="000000"/>
                <w:lang w:val="lv-LV"/>
              </w:rPr>
              <w:t xml:space="preserve"> kanāliem</w:t>
            </w:r>
          </w:p>
          <w:p w14:paraId="4196AB28" w14:textId="3448450F" w:rsidR="00F54D5E" w:rsidRDefault="00F54D5E" w:rsidP="00036AE5">
            <w:pPr>
              <w:pStyle w:val="ListParagraph"/>
            </w:pPr>
          </w:p>
        </w:tc>
        <w:tc>
          <w:tcPr>
            <w:tcW w:w="2115" w:type="dxa"/>
          </w:tcPr>
          <w:p w14:paraId="4C30E7A3" w14:textId="677B1D4F" w:rsidR="00F54D5E" w:rsidRDefault="00F54D5E">
            <w:r>
              <w:t>15.11.2022.</w:t>
            </w:r>
          </w:p>
        </w:tc>
        <w:tc>
          <w:tcPr>
            <w:tcW w:w="1854" w:type="dxa"/>
          </w:tcPr>
          <w:p w14:paraId="0B332458" w14:textId="77777777" w:rsidR="00F54D5E" w:rsidRDefault="00F54D5E">
            <w:r>
              <w:t>Tiešsaistē</w:t>
            </w:r>
          </w:p>
        </w:tc>
        <w:tc>
          <w:tcPr>
            <w:tcW w:w="1725" w:type="dxa"/>
          </w:tcPr>
          <w:p w14:paraId="1B44D0C5" w14:textId="5090D94F" w:rsidR="00F54D5E" w:rsidRDefault="00F54D5E">
            <w:r>
              <w:t>L. Geidāne</w:t>
            </w:r>
          </w:p>
          <w:p w14:paraId="3F010CAF" w14:textId="4B79B97A" w:rsidR="00F54D5E" w:rsidRDefault="00F54D5E">
            <w:r>
              <w:t>R. Greiškalne</w:t>
            </w:r>
          </w:p>
          <w:p w14:paraId="17CD5969" w14:textId="46DD1B25" w:rsidR="00F54D5E" w:rsidRDefault="00F54D5E">
            <w:r>
              <w:t>L.Šutine</w:t>
            </w:r>
          </w:p>
          <w:p w14:paraId="3A09D99A" w14:textId="6A94ECC4" w:rsidR="00F54D5E" w:rsidRDefault="00F54D5E" w:rsidP="003A6156">
            <w:pPr>
              <w:ind w:hanging="246"/>
            </w:pPr>
          </w:p>
        </w:tc>
      </w:tr>
      <w:tr w:rsidR="00F54D5E" w14:paraId="4CB7CFC1" w14:textId="77777777" w:rsidTr="003A6156">
        <w:tc>
          <w:tcPr>
            <w:tcW w:w="4248" w:type="dxa"/>
            <w:shd w:val="clear" w:color="auto" w:fill="FFFFFF" w:themeFill="background1"/>
          </w:tcPr>
          <w:p w14:paraId="058F0832" w14:textId="32CF84DF" w:rsidR="00F54D5E" w:rsidRPr="00B21D67" w:rsidRDefault="00F54D5E">
            <w:r w:rsidRPr="00815272">
              <w:lastRenderedPageBreak/>
              <w:t>Seminārs pirmsskolas izglītības metodiķiem</w:t>
            </w:r>
          </w:p>
        </w:tc>
        <w:tc>
          <w:tcPr>
            <w:tcW w:w="5528" w:type="dxa"/>
            <w:shd w:val="clear" w:color="auto" w:fill="FFFFFF" w:themeFill="background1"/>
          </w:tcPr>
          <w:p w14:paraId="0ED31EAF" w14:textId="77777777" w:rsidR="00F54D5E" w:rsidRDefault="00F54D5E" w:rsidP="00567422">
            <w:r>
              <w:t>Dabas pedagoģija</w:t>
            </w:r>
          </w:p>
          <w:p w14:paraId="549F86AE" w14:textId="0E9B6E0F" w:rsidR="00866D91" w:rsidRDefault="00DC635C" w:rsidP="00866D91">
            <w:r>
              <w:t>Šķibes p</w:t>
            </w:r>
            <w:r w:rsidR="00A80563">
              <w:t xml:space="preserve">amatskolas pirmsskolas </w:t>
            </w:r>
            <w:r w:rsidR="007069FE">
              <w:t>pedagogu</w:t>
            </w:r>
            <w:r w:rsidR="00A80563">
              <w:t xml:space="preserve"> </w:t>
            </w:r>
            <w:r w:rsidR="00DF39E2">
              <w:t xml:space="preserve">informācija par labās prakses piemēriem pēc dalības </w:t>
            </w:r>
            <w:r w:rsidR="00866D91" w:rsidRPr="00866D91">
              <w:t>Ziemeļeiropiešu brīvdabas pedagoģijas entuziastu konferenc</w:t>
            </w:r>
            <w:r w:rsidR="00DF39E2">
              <w:t>ē</w:t>
            </w:r>
            <w:r>
              <w:t>;</w:t>
            </w:r>
            <w:r w:rsidR="00866D91">
              <w:t xml:space="preserve"> </w:t>
            </w:r>
          </w:p>
          <w:p w14:paraId="5B3A2B52" w14:textId="7BD9F8CE" w:rsidR="00F54D5E" w:rsidRDefault="00DB7564" w:rsidP="00567422">
            <w:r>
              <w:t>Ozolnieku PII “Zīlīte”</w:t>
            </w:r>
            <w:r w:rsidR="00C667BF" w:rsidRPr="00C667BF">
              <w:t xml:space="preserve"> </w:t>
            </w:r>
            <w:r w:rsidR="007069FE">
              <w:t>pedagogu</w:t>
            </w:r>
            <w:r w:rsidR="00E132E0">
              <w:t xml:space="preserve"> dalīšanās ar </w:t>
            </w:r>
            <w:r w:rsidR="00C667BF" w:rsidRPr="00C667BF">
              <w:t>Varšavas Montessori skol</w:t>
            </w:r>
            <w:r w:rsidR="00E132E0">
              <w:t>as pedagogu pieredzi un praktiskā darba metodēm</w:t>
            </w:r>
            <w:r w:rsidR="00DF39E2">
              <w:t>.</w:t>
            </w:r>
          </w:p>
        </w:tc>
        <w:tc>
          <w:tcPr>
            <w:tcW w:w="2115" w:type="dxa"/>
            <w:shd w:val="clear" w:color="auto" w:fill="FFFFFF" w:themeFill="background1"/>
          </w:tcPr>
          <w:p w14:paraId="4AC63384" w14:textId="77777777" w:rsidR="00F54D5E" w:rsidRDefault="00F54D5E">
            <w:r>
              <w:t>17.01.2023.</w:t>
            </w:r>
          </w:p>
          <w:p w14:paraId="619CDBBA" w14:textId="763FD71B" w:rsidR="00DC635C" w:rsidRDefault="00DC635C">
            <w:r>
              <w:t>Plkst. 13.30</w:t>
            </w:r>
            <w:r w:rsidR="009D1152">
              <w:t>-15.00</w:t>
            </w:r>
          </w:p>
        </w:tc>
        <w:tc>
          <w:tcPr>
            <w:tcW w:w="1854" w:type="dxa"/>
            <w:shd w:val="clear" w:color="auto" w:fill="FFFFFF" w:themeFill="background1"/>
          </w:tcPr>
          <w:p w14:paraId="59A660D6" w14:textId="789A7C8F" w:rsidR="00F54D5E" w:rsidRPr="00185EC8" w:rsidRDefault="00F54D5E">
            <w:r w:rsidRPr="008877E6">
              <w:t>Tiešsaistē</w:t>
            </w:r>
          </w:p>
        </w:tc>
        <w:tc>
          <w:tcPr>
            <w:tcW w:w="1725" w:type="dxa"/>
            <w:shd w:val="clear" w:color="auto" w:fill="FFFFFF" w:themeFill="background1"/>
          </w:tcPr>
          <w:p w14:paraId="7F460B27" w14:textId="77777777" w:rsidR="00DC635C" w:rsidRDefault="00DC635C" w:rsidP="00DC635C">
            <w:r>
              <w:t>L. Geidāne</w:t>
            </w:r>
          </w:p>
          <w:p w14:paraId="5EDDCBA8" w14:textId="3D26C517" w:rsidR="00F54D5E" w:rsidRDefault="00DC635C" w:rsidP="00DC635C">
            <w:r>
              <w:t>R. Greiškalne</w:t>
            </w:r>
          </w:p>
        </w:tc>
      </w:tr>
      <w:tr w:rsidR="00F54D5E" w14:paraId="786EA68A" w14:textId="77777777" w:rsidTr="003A6156">
        <w:tc>
          <w:tcPr>
            <w:tcW w:w="4248" w:type="dxa"/>
            <w:shd w:val="clear" w:color="auto" w:fill="FFFFFF" w:themeFill="background1"/>
          </w:tcPr>
          <w:p w14:paraId="517BF3F0" w14:textId="46DC669D" w:rsidR="00F54D5E" w:rsidRPr="00587386" w:rsidRDefault="00F54D5E">
            <w:r w:rsidRPr="00587386">
              <w:t>Seminārs pirmsskolas izglītības iestāžu vadītājiem, metodiķiem un atbildīgajiem par pirmsskolas darbu skolās un atbalsta speciālistiem</w:t>
            </w:r>
          </w:p>
        </w:tc>
        <w:tc>
          <w:tcPr>
            <w:tcW w:w="5528" w:type="dxa"/>
            <w:shd w:val="clear" w:color="auto" w:fill="FFFFFF" w:themeFill="background1"/>
          </w:tcPr>
          <w:p w14:paraId="1B4A20CC" w14:textId="453CF004" w:rsidR="00F54D5E" w:rsidRDefault="00762EF5">
            <w:r>
              <w:t>I</w:t>
            </w:r>
            <w:r w:rsidR="00F54D5E" w:rsidRPr="00381235">
              <w:t>ekļaujošas izglītības īstenošanu izglītības iestādē. Iepazīšanās ar iestādes vidi.</w:t>
            </w:r>
          </w:p>
        </w:tc>
        <w:tc>
          <w:tcPr>
            <w:tcW w:w="2115" w:type="dxa"/>
            <w:shd w:val="clear" w:color="auto" w:fill="FFFFFF" w:themeFill="background1"/>
          </w:tcPr>
          <w:p w14:paraId="5771D769" w14:textId="77777777" w:rsidR="00F54D5E" w:rsidRDefault="00F54D5E">
            <w:r>
              <w:t>07</w:t>
            </w:r>
            <w:r w:rsidRPr="00E70E30">
              <w:t>.0</w:t>
            </w:r>
            <w:r>
              <w:t>2</w:t>
            </w:r>
            <w:r w:rsidRPr="00E70E30">
              <w:t>.2023.</w:t>
            </w:r>
          </w:p>
          <w:p w14:paraId="05D8E716" w14:textId="7AE9A61C" w:rsidR="009D1152" w:rsidRDefault="009D1152">
            <w:r>
              <w:t>Plkst.</w:t>
            </w:r>
            <w:r w:rsidR="00F32BDB">
              <w:t>9.30-13.00</w:t>
            </w:r>
          </w:p>
        </w:tc>
        <w:tc>
          <w:tcPr>
            <w:tcW w:w="1854" w:type="dxa"/>
            <w:shd w:val="clear" w:color="auto" w:fill="FFFFFF" w:themeFill="background1"/>
          </w:tcPr>
          <w:p w14:paraId="6D25FA93" w14:textId="3A1F00D0" w:rsidR="00F54D5E" w:rsidRDefault="00F54D5E">
            <w:r w:rsidRPr="00185EC8">
              <w:t>Ānes PII “Saulīte”</w:t>
            </w:r>
          </w:p>
        </w:tc>
        <w:tc>
          <w:tcPr>
            <w:tcW w:w="1725" w:type="dxa"/>
            <w:shd w:val="clear" w:color="auto" w:fill="FFFFFF" w:themeFill="background1"/>
          </w:tcPr>
          <w:p w14:paraId="650AD375" w14:textId="77777777" w:rsidR="00F54D5E" w:rsidRDefault="00F54D5E">
            <w:r>
              <w:t>L. Geidāne</w:t>
            </w:r>
          </w:p>
          <w:p w14:paraId="5B1A7992" w14:textId="4F53E9A6" w:rsidR="00F54D5E" w:rsidRDefault="00F54D5E">
            <w:r>
              <w:t>R. Greiškalne</w:t>
            </w:r>
          </w:p>
          <w:p w14:paraId="61377253" w14:textId="3939AEE2" w:rsidR="00A80563" w:rsidRDefault="00A80563">
            <w:r>
              <w:t>I.Jumīte</w:t>
            </w:r>
          </w:p>
          <w:p w14:paraId="47FA4CE4" w14:textId="3B9B97C7" w:rsidR="00F54D5E" w:rsidRDefault="00F54D5E"/>
        </w:tc>
      </w:tr>
      <w:tr w:rsidR="00F54D5E" w14:paraId="10F1CD89" w14:textId="77777777" w:rsidTr="003A6156">
        <w:tc>
          <w:tcPr>
            <w:tcW w:w="4248" w:type="dxa"/>
            <w:shd w:val="clear" w:color="auto" w:fill="FFFFFF" w:themeFill="background1"/>
          </w:tcPr>
          <w:p w14:paraId="47F7EEA0" w14:textId="227C0A20" w:rsidR="00F54D5E" w:rsidRDefault="007B4A0E">
            <w:r>
              <w:t>Lekcija</w:t>
            </w:r>
            <w:r w:rsidR="00F54D5E" w:rsidRPr="008E753E">
              <w:t xml:space="preserve"> pirmsskolas izglītības iestāžu vadītājiem, metodiķiem</w:t>
            </w:r>
            <w:r w:rsidR="00F54D5E">
              <w:t xml:space="preserve">, </w:t>
            </w:r>
            <w:r w:rsidR="00F54D5E" w:rsidRPr="008E753E">
              <w:t>atbildīgajiem par pirmsskolas darbu skolās</w:t>
            </w:r>
            <w:r w:rsidR="00F54D5E">
              <w:t xml:space="preserve"> un skolotājiem</w:t>
            </w:r>
          </w:p>
        </w:tc>
        <w:tc>
          <w:tcPr>
            <w:tcW w:w="5528" w:type="dxa"/>
            <w:shd w:val="clear" w:color="auto" w:fill="FFFFFF" w:themeFill="background1"/>
          </w:tcPr>
          <w:p w14:paraId="6FAC04B6" w14:textId="77777777" w:rsidR="00E50ECC" w:rsidRDefault="00E50ECC" w:rsidP="00E50ECC">
            <w:r>
              <w:t>“Emociju nosaukšana, atpazīšana un kontrole pirmsskolas vecuma bērniem”</w:t>
            </w:r>
          </w:p>
          <w:p w14:paraId="353DA172" w14:textId="77777777" w:rsidR="00E50ECC" w:rsidRDefault="00E50ECC" w:rsidP="00E50ECC">
            <w:r>
              <w:t>*lekcija</w:t>
            </w:r>
          </w:p>
          <w:p w14:paraId="0D8A3896" w14:textId="15924F92" w:rsidR="00852C97" w:rsidRDefault="00852C97" w:rsidP="005D01C1"/>
        </w:tc>
        <w:tc>
          <w:tcPr>
            <w:tcW w:w="2115" w:type="dxa"/>
            <w:shd w:val="clear" w:color="auto" w:fill="FFFFFF" w:themeFill="background1"/>
          </w:tcPr>
          <w:p w14:paraId="3325EAF6" w14:textId="77777777" w:rsidR="003A6156" w:rsidRDefault="00F54D5E">
            <w:r w:rsidRPr="00E70E30">
              <w:t>21.02.2023.</w:t>
            </w:r>
            <w:r w:rsidR="003A6156">
              <w:t xml:space="preserve"> </w:t>
            </w:r>
          </w:p>
          <w:p w14:paraId="227D042D" w14:textId="50B3A533" w:rsidR="00F54D5E" w:rsidRDefault="003A6156">
            <w:r>
              <w:t>Plkst. 13.30-15.00</w:t>
            </w:r>
          </w:p>
        </w:tc>
        <w:tc>
          <w:tcPr>
            <w:tcW w:w="1854" w:type="dxa"/>
            <w:shd w:val="clear" w:color="auto" w:fill="FFFFFF" w:themeFill="background1"/>
          </w:tcPr>
          <w:p w14:paraId="35F8D7BC" w14:textId="77777777" w:rsidR="00F54D5E" w:rsidRDefault="00F54D5E">
            <w:r>
              <w:t>Tiešsaistē</w:t>
            </w:r>
          </w:p>
          <w:p w14:paraId="3115F662" w14:textId="7C3B9C0A" w:rsidR="003A6156" w:rsidRDefault="003A6156"/>
        </w:tc>
        <w:tc>
          <w:tcPr>
            <w:tcW w:w="1725" w:type="dxa"/>
            <w:shd w:val="clear" w:color="auto" w:fill="FFFFFF" w:themeFill="background1"/>
          </w:tcPr>
          <w:p w14:paraId="69AA49D7" w14:textId="77777777" w:rsidR="00F54D5E" w:rsidRDefault="00F54D5E" w:rsidP="00036AE5">
            <w:r>
              <w:t>L. Geidāne</w:t>
            </w:r>
          </w:p>
          <w:p w14:paraId="44DFB0DF" w14:textId="77777777" w:rsidR="00F54D5E" w:rsidRDefault="00F54D5E" w:rsidP="00036AE5">
            <w:r>
              <w:t>R. Greiškalne</w:t>
            </w:r>
          </w:p>
          <w:p w14:paraId="3299E4BF" w14:textId="549126D7" w:rsidR="00F54D5E" w:rsidRDefault="00F54D5E" w:rsidP="00036AE5">
            <w:pPr>
              <w:tabs>
                <w:tab w:val="left" w:pos="1296"/>
              </w:tabs>
            </w:pPr>
            <w:r>
              <w:t>Prezentētāji</w:t>
            </w:r>
          </w:p>
        </w:tc>
      </w:tr>
      <w:tr w:rsidR="00F54D5E" w14:paraId="6352F6F6" w14:textId="77777777" w:rsidTr="003A6156">
        <w:tc>
          <w:tcPr>
            <w:tcW w:w="4248" w:type="dxa"/>
            <w:shd w:val="clear" w:color="auto" w:fill="FFFFFF" w:themeFill="background1"/>
          </w:tcPr>
          <w:p w14:paraId="44C94CD2" w14:textId="5D605B52" w:rsidR="00F54D5E" w:rsidRDefault="002D732B">
            <w:r>
              <w:t xml:space="preserve">Kursi </w:t>
            </w:r>
            <w:r w:rsidR="00762EF5">
              <w:t xml:space="preserve">pirmsskolas </w:t>
            </w:r>
            <w:r>
              <w:t>skolotāju palīgiem</w:t>
            </w:r>
          </w:p>
          <w:p w14:paraId="6E4A5CF4" w14:textId="77777777" w:rsidR="003F1A41" w:rsidRDefault="003F1A41"/>
          <w:p w14:paraId="2766C182" w14:textId="440311A9" w:rsidR="00F54D5E" w:rsidRDefault="00F54D5E"/>
        </w:tc>
        <w:tc>
          <w:tcPr>
            <w:tcW w:w="5528" w:type="dxa"/>
            <w:shd w:val="clear" w:color="auto" w:fill="FFFFFF" w:themeFill="background1"/>
          </w:tcPr>
          <w:p w14:paraId="5E1DD5CB" w14:textId="5517B431" w:rsidR="00400E5A" w:rsidRDefault="00FB0F92" w:rsidP="00400E5A">
            <w:r>
              <w:t>Kursi skolotāju palīgiem</w:t>
            </w:r>
            <w:r w:rsidR="0054639E">
              <w:t>,</w:t>
            </w:r>
            <w:r>
              <w:t xml:space="preserve"> </w:t>
            </w:r>
            <w:r w:rsidR="0054639E">
              <w:t>marta brīvlaiks</w:t>
            </w:r>
          </w:p>
          <w:p w14:paraId="2C1A6FAB" w14:textId="6C95F347" w:rsidR="00E12971" w:rsidRDefault="00F1509E" w:rsidP="00D6200C">
            <w:r>
              <w:t xml:space="preserve"> </w:t>
            </w:r>
          </w:p>
        </w:tc>
        <w:tc>
          <w:tcPr>
            <w:tcW w:w="2115" w:type="dxa"/>
            <w:shd w:val="clear" w:color="auto" w:fill="FFFFFF" w:themeFill="background1"/>
          </w:tcPr>
          <w:p w14:paraId="23B06CB9" w14:textId="61A672D0" w:rsidR="00F54D5E" w:rsidRDefault="002D732B">
            <w:r>
              <w:t>14</w:t>
            </w:r>
            <w:r w:rsidR="00F54D5E" w:rsidRPr="00E70E30">
              <w:t>.0</w:t>
            </w:r>
            <w:r w:rsidR="00F54D5E">
              <w:t>3</w:t>
            </w:r>
            <w:r w:rsidR="00F54D5E" w:rsidRPr="00E70E30">
              <w:t>.2023.</w:t>
            </w:r>
          </w:p>
        </w:tc>
        <w:tc>
          <w:tcPr>
            <w:tcW w:w="1854" w:type="dxa"/>
            <w:shd w:val="clear" w:color="auto" w:fill="FFFFFF" w:themeFill="background1"/>
          </w:tcPr>
          <w:p w14:paraId="4247B772" w14:textId="5268704F" w:rsidR="00F54D5E" w:rsidRDefault="002D732B">
            <w:r>
              <w:t>JND lielajā zālē</w:t>
            </w:r>
          </w:p>
        </w:tc>
        <w:tc>
          <w:tcPr>
            <w:tcW w:w="1725" w:type="dxa"/>
            <w:shd w:val="clear" w:color="auto" w:fill="FFFFFF" w:themeFill="background1"/>
          </w:tcPr>
          <w:p w14:paraId="545559C5" w14:textId="4F3CD86D" w:rsidR="00F54D5E" w:rsidRDefault="002D732B">
            <w:r w:rsidRPr="002D732B">
              <w:t>L. Geidāne</w:t>
            </w:r>
          </w:p>
        </w:tc>
      </w:tr>
      <w:tr w:rsidR="00F54D5E" w14:paraId="5E703849" w14:textId="77777777" w:rsidTr="003A6156">
        <w:tc>
          <w:tcPr>
            <w:tcW w:w="4248" w:type="dxa"/>
            <w:shd w:val="clear" w:color="auto" w:fill="FFFFFF" w:themeFill="background1"/>
          </w:tcPr>
          <w:p w14:paraId="00D92A44" w14:textId="6131F1E5" w:rsidR="00F54D5E" w:rsidRDefault="00F54D5E">
            <w:r w:rsidRPr="008E753E">
              <w:t>Seminārs</w:t>
            </w:r>
            <w:r w:rsidR="00D74B34">
              <w:t xml:space="preserve"> praktikums</w:t>
            </w:r>
            <w:r w:rsidRPr="008E753E">
              <w:t xml:space="preserve"> pirmsskolas izglītības iestāžu vadītājiem, metodiķiem un atbildīgajiem par pirmsskolas darbu skolās</w:t>
            </w:r>
          </w:p>
        </w:tc>
        <w:tc>
          <w:tcPr>
            <w:tcW w:w="5528" w:type="dxa"/>
            <w:shd w:val="clear" w:color="auto" w:fill="FFFFFF" w:themeFill="background1"/>
          </w:tcPr>
          <w:p w14:paraId="77B4D50B" w14:textId="7ACB67C5" w:rsidR="00F54D5E" w:rsidRDefault="00D6200C">
            <w:r>
              <w:rPr>
                <w:color w:val="000000"/>
                <w:shd w:val="clear" w:color="auto" w:fill="FFFFFF"/>
              </w:rPr>
              <w:t>“Emociju nosaukšana, atpazīšana un kontrole pirmsskolas vecuma bērniem”</w:t>
            </w:r>
            <w:r>
              <w:rPr>
                <w:color w:val="000000"/>
                <w:shd w:val="clear" w:color="auto" w:fill="FFFFFF"/>
              </w:rPr>
              <w:br/>
              <w:t>*labās prakses piemēru prezentācijas</w:t>
            </w:r>
          </w:p>
          <w:p w14:paraId="04192EEF" w14:textId="77777777" w:rsidR="003F1A41" w:rsidRDefault="003F1A41"/>
          <w:p w14:paraId="26371F96" w14:textId="552A2C36" w:rsidR="003F1A41" w:rsidRDefault="003F1A41"/>
        </w:tc>
        <w:tc>
          <w:tcPr>
            <w:tcW w:w="2115" w:type="dxa"/>
            <w:shd w:val="clear" w:color="auto" w:fill="FFFFFF" w:themeFill="background1"/>
          </w:tcPr>
          <w:p w14:paraId="086F221E" w14:textId="2291B17B" w:rsidR="00F54D5E" w:rsidRDefault="00F54D5E">
            <w:r>
              <w:t>21</w:t>
            </w:r>
            <w:r w:rsidRPr="00E86B97">
              <w:t>.03.2023.</w:t>
            </w:r>
          </w:p>
        </w:tc>
        <w:tc>
          <w:tcPr>
            <w:tcW w:w="1854" w:type="dxa"/>
            <w:shd w:val="clear" w:color="auto" w:fill="FFFFFF" w:themeFill="background1"/>
          </w:tcPr>
          <w:p w14:paraId="2A7C94CE" w14:textId="0664E473" w:rsidR="00F54D5E" w:rsidRDefault="00F54D5E">
            <w:r>
              <w:t>Tiešsaistē</w:t>
            </w:r>
          </w:p>
        </w:tc>
        <w:tc>
          <w:tcPr>
            <w:tcW w:w="1725" w:type="dxa"/>
            <w:shd w:val="clear" w:color="auto" w:fill="FFFFFF" w:themeFill="background1"/>
          </w:tcPr>
          <w:p w14:paraId="3414C45A" w14:textId="77777777" w:rsidR="00F54D5E" w:rsidRDefault="00F54D5E" w:rsidP="00036AE5">
            <w:r>
              <w:t>L. Geidāne</w:t>
            </w:r>
          </w:p>
          <w:p w14:paraId="1BBD7FBF" w14:textId="77777777" w:rsidR="00F54D5E" w:rsidRDefault="00F54D5E" w:rsidP="00036AE5">
            <w:r>
              <w:t>R. Greiškalne</w:t>
            </w:r>
          </w:p>
          <w:p w14:paraId="08657200" w14:textId="4FDA8E10" w:rsidR="00F54D5E" w:rsidRDefault="00F54D5E" w:rsidP="00036AE5">
            <w:r>
              <w:t>Prezentētāji</w:t>
            </w:r>
          </w:p>
        </w:tc>
      </w:tr>
      <w:tr w:rsidR="00F54D5E" w14:paraId="1B472885" w14:textId="77777777" w:rsidTr="003A6156">
        <w:tc>
          <w:tcPr>
            <w:tcW w:w="4248" w:type="dxa"/>
            <w:shd w:val="clear" w:color="auto" w:fill="FFFFFF" w:themeFill="background1"/>
          </w:tcPr>
          <w:p w14:paraId="0DD812D8" w14:textId="21620FF6" w:rsidR="00F54D5E" w:rsidRDefault="00CA1892" w:rsidP="001542E0">
            <w:r w:rsidRPr="00CA1892">
              <w:t>Lekcija pirmsskolas izglītības iestāžu vadītājiem, metodiķiem, atbildīgajiem par pirmsskolas darbu skolās un skolotājiem</w:t>
            </w:r>
          </w:p>
        </w:tc>
        <w:tc>
          <w:tcPr>
            <w:tcW w:w="5528" w:type="dxa"/>
            <w:shd w:val="clear" w:color="auto" w:fill="FFFFFF" w:themeFill="background1"/>
          </w:tcPr>
          <w:p w14:paraId="3A8157E1" w14:textId="4724AD3B" w:rsidR="003F1A41" w:rsidRDefault="00BB0A55" w:rsidP="001542E0">
            <w:r>
              <w:t>Dabas pedagoģija. Teorija</w:t>
            </w:r>
          </w:p>
          <w:p w14:paraId="3A677AEC" w14:textId="109F2CE5" w:rsidR="003F1A41" w:rsidRDefault="003F1A41" w:rsidP="001542E0"/>
          <w:p w14:paraId="458A0FF4" w14:textId="66A20FA2" w:rsidR="004C0A70" w:rsidRDefault="004C0A70" w:rsidP="001542E0"/>
          <w:p w14:paraId="723EAF7C" w14:textId="77777777" w:rsidR="00E53881" w:rsidRDefault="00E53881" w:rsidP="001542E0"/>
          <w:p w14:paraId="3557B160" w14:textId="0F152CE1" w:rsidR="003F1A41" w:rsidRDefault="003F1A41" w:rsidP="001542E0"/>
        </w:tc>
        <w:tc>
          <w:tcPr>
            <w:tcW w:w="2115" w:type="dxa"/>
            <w:shd w:val="clear" w:color="auto" w:fill="FFFFFF" w:themeFill="background1"/>
          </w:tcPr>
          <w:p w14:paraId="003C7F9A" w14:textId="030E1514" w:rsidR="00F54D5E" w:rsidRDefault="00F54D5E" w:rsidP="001542E0">
            <w:r>
              <w:t>04.04.2023.</w:t>
            </w:r>
          </w:p>
        </w:tc>
        <w:tc>
          <w:tcPr>
            <w:tcW w:w="1854" w:type="dxa"/>
            <w:shd w:val="clear" w:color="auto" w:fill="FFFFFF" w:themeFill="background1"/>
          </w:tcPr>
          <w:p w14:paraId="2BF7F49D" w14:textId="679CBB75" w:rsidR="00F54D5E" w:rsidRDefault="00F54D5E" w:rsidP="001542E0">
            <w:r>
              <w:t>Tiešsaistē</w:t>
            </w:r>
          </w:p>
        </w:tc>
        <w:tc>
          <w:tcPr>
            <w:tcW w:w="1725" w:type="dxa"/>
            <w:shd w:val="clear" w:color="auto" w:fill="FFFFFF" w:themeFill="background1"/>
          </w:tcPr>
          <w:p w14:paraId="626FF151" w14:textId="77777777" w:rsidR="00F54D5E" w:rsidRDefault="00F54D5E" w:rsidP="001542E0">
            <w:r>
              <w:t>L. Geidāne</w:t>
            </w:r>
          </w:p>
          <w:p w14:paraId="22CDFA10" w14:textId="77777777" w:rsidR="00F54D5E" w:rsidRDefault="00F54D5E" w:rsidP="001542E0">
            <w:r>
              <w:t>R. Greiškalne</w:t>
            </w:r>
          </w:p>
        </w:tc>
      </w:tr>
      <w:tr w:rsidR="00F54D5E" w14:paraId="2ED66221" w14:textId="77777777" w:rsidTr="003A6156">
        <w:tc>
          <w:tcPr>
            <w:tcW w:w="4248" w:type="dxa"/>
            <w:shd w:val="clear" w:color="auto" w:fill="FFFFFF" w:themeFill="background1"/>
          </w:tcPr>
          <w:p w14:paraId="2C2F35C2" w14:textId="7E7FD669" w:rsidR="00F54D5E" w:rsidRDefault="00D74B34" w:rsidP="0015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74B34">
              <w:rPr>
                <w:color w:val="000000"/>
              </w:rPr>
              <w:t xml:space="preserve">Seminārs </w:t>
            </w:r>
            <w:r>
              <w:rPr>
                <w:color w:val="000000"/>
              </w:rPr>
              <w:t xml:space="preserve">praktikums </w:t>
            </w:r>
            <w:r w:rsidRPr="00D74B34">
              <w:rPr>
                <w:color w:val="000000"/>
              </w:rPr>
              <w:t>pirmsskolas izglītības iestāžu vadītājiem, metodiķiem un atbildīgajiem par pirmsskolas darbu skolās</w:t>
            </w:r>
          </w:p>
        </w:tc>
        <w:tc>
          <w:tcPr>
            <w:tcW w:w="5528" w:type="dxa"/>
            <w:shd w:val="clear" w:color="auto" w:fill="FFFFFF" w:themeFill="background1"/>
          </w:tcPr>
          <w:p w14:paraId="24613C95" w14:textId="76DB5EAE" w:rsidR="00852C97" w:rsidRDefault="0075648F" w:rsidP="008C6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Ā</w:t>
            </w:r>
            <w:r w:rsidRPr="0075648F">
              <w:rPr>
                <w:color w:val="000000"/>
              </w:rPr>
              <w:t>ra pedagoģijas metodes, īstenojot pirmsskolas izglītības programmu.</w:t>
            </w:r>
          </w:p>
          <w:p w14:paraId="28129DBD" w14:textId="69DF2EFE" w:rsidR="00F54D5E" w:rsidRDefault="00F54D5E" w:rsidP="008C6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21AA55C" w14:textId="43468128" w:rsidR="00E53881" w:rsidRDefault="00E53881" w:rsidP="008C6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2D5A0FE" w14:textId="77777777" w:rsidR="00E53881" w:rsidRDefault="00E53881" w:rsidP="008C6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52C1506" w14:textId="195D36F9" w:rsidR="00F54D5E" w:rsidRPr="008C61C3" w:rsidRDefault="00F54D5E" w:rsidP="008C6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15" w:type="dxa"/>
            <w:shd w:val="clear" w:color="auto" w:fill="FFFFFF" w:themeFill="background1"/>
          </w:tcPr>
          <w:p w14:paraId="472F6D62" w14:textId="57AA3564" w:rsidR="00F54D5E" w:rsidRDefault="00A3319C" w:rsidP="001542E0">
            <w:r>
              <w:t>18</w:t>
            </w:r>
            <w:r w:rsidR="00366671">
              <w:t>.04.</w:t>
            </w:r>
            <w:r w:rsidR="00F51878">
              <w:t>2023.</w:t>
            </w:r>
          </w:p>
        </w:tc>
        <w:tc>
          <w:tcPr>
            <w:tcW w:w="1854" w:type="dxa"/>
            <w:shd w:val="clear" w:color="auto" w:fill="FFFFFF" w:themeFill="background1"/>
          </w:tcPr>
          <w:p w14:paraId="01841927" w14:textId="2C31C76A" w:rsidR="00F54D5E" w:rsidRDefault="00D74B34" w:rsidP="001542E0">
            <w:r>
              <w:t>Tiešsaistē</w:t>
            </w:r>
          </w:p>
        </w:tc>
        <w:tc>
          <w:tcPr>
            <w:tcW w:w="1725" w:type="dxa"/>
            <w:shd w:val="clear" w:color="auto" w:fill="FFFFFF" w:themeFill="background1"/>
          </w:tcPr>
          <w:p w14:paraId="45FB0E5A" w14:textId="77777777" w:rsidR="00D74B34" w:rsidRDefault="00D74B34" w:rsidP="00D74B34">
            <w:r>
              <w:t>L. Geidāne</w:t>
            </w:r>
          </w:p>
          <w:p w14:paraId="43C5AAC2" w14:textId="4B626292" w:rsidR="00F54D5E" w:rsidRDefault="00D74B34" w:rsidP="00D74B34">
            <w:r>
              <w:t>R. Greiškalne</w:t>
            </w:r>
          </w:p>
        </w:tc>
      </w:tr>
      <w:tr w:rsidR="0077792F" w14:paraId="6493E259" w14:textId="77777777" w:rsidTr="003A6156">
        <w:tc>
          <w:tcPr>
            <w:tcW w:w="4248" w:type="dxa"/>
            <w:shd w:val="clear" w:color="auto" w:fill="FFFFFF" w:themeFill="background1"/>
          </w:tcPr>
          <w:p w14:paraId="4FCA6570" w14:textId="2D9EB6E0" w:rsidR="0077792F" w:rsidRPr="0075648F" w:rsidRDefault="00D74B34" w:rsidP="00154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5648F">
              <w:rPr>
                <w:color w:val="000000"/>
              </w:rPr>
              <w:t>Seminārs - praktikums pirmsskolas izglītības iestāžu vadītājām, metodiķēm un skolotājām</w:t>
            </w:r>
            <w:r>
              <w:rPr>
                <w:color w:val="000000"/>
              </w:rPr>
              <w:t>.</w:t>
            </w:r>
          </w:p>
        </w:tc>
        <w:tc>
          <w:tcPr>
            <w:tcW w:w="5528" w:type="dxa"/>
            <w:shd w:val="clear" w:color="auto" w:fill="FFFFFF" w:themeFill="background1"/>
          </w:tcPr>
          <w:p w14:paraId="22A26A28" w14:textId="304E8B3C" w:rsidR="0077792F" w:rsidRDefault="00D74B34" w:rsidP="008C6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74B34">
              <w:rPr>
                <w:color w:val="000000"/>
              </w:rPr>
              <w:t>Āra pedagoģijas metodes, īstenojot pirmsskolas izglītības programmu.</w:t>
            </w:r>
          </w:p>
        </w:tc>
        <w:tc>
          <w:tcPr>
            <w:tcW w:w="2115" w:type="dxa"/>
            <w:shd w:val="clear" w:color="auto" w:fill="FFFFFF" w:themeFill="background1"/>
          </w:tcPr>
          <w:p w14:paraId="4BCF4CA8" w14:textId="760276E6" w:rsidR="0077792F" w:rsidRDefault="00D74B34" w:rsidP="001542E0">
            <w:r>
              <w:t>06.06.2023.</w:t>
            </w:r>
          </w:p>
        </w:tc>
        <w:tc>
          <w:tcPr>
            <w:tcW w:w="1854" w:type="dxa"/>
            <w:shd w:val="clear" w:color="auto" w:fill="FFFFFF" w:themeFill="background1"/>
          </w:tcPr>
          <w:p w14:paraId="6ABCB7D9" w14:textId="2766B718" w:rsidR="0077792F" w:rsidRDefault="00400E5A" w:rsidP="001542E0">
            <w:r>
              <w:t>Vieta tiks precizēta</w:t>
            </w:r>
          </w:p>
        </w:tc>
        <w:tc>
          <w:tcPr>
            <w:tcW w:w="1725" w:type="dxa"/>
            <w:shd w:val="clear" w:color="auto" w:fill="FFFFFF" w:themeFill="background1"/>
          </w:tcPr>
          <w:p w14:paraId="64E5F278" w14:textId="3B3FA055" w:rsidR="0077792F" w:rsidRDefault="00D74B34" w:rsidP="001542E0">
            <w:r>
              <w:t>R. Greiškalne, L. Geidāne</w:t>
            </w:r>
          </w:p>
        </w:tc>
      </w:tr>
      <w:tr w:rsidR="00F54D5E" w14:paraId="5E031A07" w14:textId="77777777" w:rsidTr="003A6156">
        <w:tc>
          <w:tcPr>
            <w:tcW w:w="4248" w:type="dxa"/>
            <w:shd w:val="clear" w:color="auto" w:fill="FFFFFF" w:themeFill="background1"/>
          </w:tcPr>
          <w:p w14:paraId="4C58F407" w14:textId="21CC0CD1" w:rsidR="00F54D5E" w:rsidRDefault="00D74B34" w:rsidP="001542E0">
            <w:r>
              <w:lastRenderedPageBreak/>
              <w:t>Konference</w:t>
            </w:r>
            <w:r w:rsidR="00F54D5E">
              <w:t xml:space="preserve"> pirmsskolas izglītības iestāžu vadītājiem, metodiķiem un atbildīgajiem par pirmsskolas darbu skolās</w:t>
            </w:r>
            <w:r>
              <w:t>, skolotājiem</w:t>
            </w:r>
          </w:p>
        </w:tc>
        <w:tc>
          <w:tcPr>
            <w:tcW w:w="5528" w:type="dxa"/>
            <w:shd w:val="clear" w:color="auto" w:fill="FFFFFF" w:themeFill="background1"/>
          </w:tcPr>
          <w:p w14:paraId="0B9680B8" w14:textId="68FD8B59" w:rsidR="00E53881" w:rsidRDefault="00F54D5E" w:rsidP="001542E0">
            <w:r>
              <w:t xml:space="preserve">2022./2023. m. g. pirmsskolas metodiskā darba </w:t>
            </w:r>
            <w:r w:rsidR="00B06292">
              <w:t>izvērtējums</w:t>
            </w:r>
            <w:r w:rsidR="00D74B34">
              <w:t>, prioritāšu izvirzīšana jaunajam mācību gadam.</w:t>
            </w:r>
          </w:p>
        </w:tc>
        <w:tc>
          <w:tcPr>
            <w:tcW w:w="2115" w:type="dxa"/>
            <w:shd w:val="clear" w:color="auto" w:fill="FFFFFF" w:themeFill="background1"/>
          </w:tcPr>
          <w:p w14:paraId="27D4D3F5" w14:textId="11517D2C" w:rsidR="00F54D5E" w:rsidRDefault="00F54D5E" w:rsidP="001542E0">
            <w:r>
              <w:t>0</w:t>
            </w:r>
            <w:r w:rsidR="0077792F">
              <w:t>8</w:t>
            </w:r>
            <w:r>
              <w:t>.2023.</w:t>
            </w:r>
          </w:p>
        </w:tc>
        <w:tc>
          <w:tcPr>
            <w:tcW w:w="1854" w:type="dxa"/>
            <w:shd w:val="clear" w:color="auto" w:fill="FFFFFF" w:themeFill="background1"/>
          </w:tcPr>
          <w:p w14:paraId="2AD431ED" w14:textId="77777777" w:rsidR="00F54D5E" w:rsidRDefault="00F54D5E" w:rsidP="001542E0"/>
        </w:tc>
        <w:tc>
          <w:tcPr>
            <w:tcW w:w="1725" w:type="dxa"/>
            <w:shd w:val="clear" w:color="auto" w:fill="FFFFFF" w:themeFill="background1"/>
          </w:tcPr>
          <w:p w14:paraId="298C155C" w14:textId="77777777" w:rsidR="00F54D5E" w:rsidRDefault="00F54D5E" w:rsidP="001542E0">
            <w:r>
              <w:t>L. Geidāne</w:t>
            </w:r>
          </w:p>
          <w:p w14:paraId="156B57F8" w14:textId="77777777" w:rsidR="00F54D5E" w:rsidRDefault="00F54D5E" w:rsidP="001542E0">
            <w:r>
              <w:t>R. Greiškalne</w:t>
            </w:r>
          </w:p>
        </w:tc>
      </w:tr>
      <w:tr w:rsidR="00F54D5E" w:rsidRPr="005B7692" w14:paraId="1C09AF7A" w14:textId="77777777" w:rsidTr="003A6156">
        <w:tc>
          <w:tcPr>
            <w:tcW w:w="4248" w:type="dxa"/>
          </w:tcPr>
          <w:p w14:paraId="3ABF6F80" w14:textId="03AF9BAD" w:rsidR="00F54D5E" w:rsidRPr="005B7692" w:rsidRDefault="00F54D5E" w:rsidP="00E079B1">
            <w:pPr>
              <w:rPr>
                <w:color w:val="FF0000"/>
              </w:rPr>
            </w:pPr>
            <w:r>
              <w:t>Konsultācijas par pirmsskolas metodisko darbu pēc pieprasījuma, attālināti un klātienē</w:t>
            </w:r>
          </w:p>
        </w:tc>
        <w:tc>
          <w:tcPr>
            <w:tcW w:w="5528" w:type="dxa"/>
          </w:tcPr>
          <w:p w14:paraId="5D255A24" w14:textId="02F3F998" w:rsidR="00F54D5E" w:rsidRPr="005B7692" w:rsidRDefault="00F54D5E" w:rsidP="00E079B1">
            <w:pPr>
              <w:rPr>
                <w:color w:val="FF0000"/>
                <w:shd w:val="clear" w:color="auto" w:fill="FFFFFF"/>
              </w:rPr>
            </w:pPr>
            <w:r>
              <w:t>-Konsultācijas klātienē un attālināti metodiķiem, pirmsskolas skolotājiem un pirmsskolas izglītības iestāžu darbinieku kolektīviem.</w:t>
            </w:r>
          </w:p>
        </w:tc>
        <w:tc>
          <w:tcPr>
            <w:tcW w:w="2115" w:type="dxa"/>
          </w:tcPr>
          <w:p w14:paraId="7CFFEC58" w14:textId="64BAE31B" w:rsidR="00F54D5E" w:rsidRPr="005B7692" w:rsidRDefault="00F54D5E" w:rsidP="00E079B1">
            <w:pPr>
              <w:rPr>
                <w:color w:val="FF0000"/>
              </w:rPr>
            </w:pPr>
            <w:r>
              <w:t>2022./2023.m.g.</w:t>
            </w:r>
          </w:p>
        </w:tc>
        <w:tc>
          <w:tcPr>
            <w:tcW w:w="1854" w:type="dxa"/>
          </w:tcPr>
          <w:p w14:paraId="011AE0F0" w14:textId="70A76710" w:rsidR="00F54D5E" w:rsidRPr="005B7692" w:rsidRDefault="00F54D5E" w:rsidP="00E079B1">
            <w:pPr>
              <w:rPr>
                <w:color w:val="FF0000"/>
              </w:rPr>
            </w:pPr>
            <w:r>
              <w:t>Izglītības iestādes</w:t>
            </w:r>
          </w:p>
        </w:tc>
        <w:tc>
          <w:tcPr>
            <w:tcW w:w="1725" w:type="dxa"/>
          </w:tcPr>
          <w:p w14:paraId="7F33F920" w14:textId="77777777" w:rsidR="00F54D5E" w:rsidRPr="005B7692" w:rsidRDefault="00F54D5E" w:rsidP="00E079B1">
            <w:pPr>
              <w:rPr>
                <w:color w:val="FF0000"/>
              </w:rPr>
            </w:pPr>
          </w:p>
        </w:tc>
      </w:tr>
    </w:tbl>
    <w:p w14:paraId="1098CF5C" w14:textId="77777777" w:rsidR="00A23292" w:rsidRDefault="00A23292">
      <w:bookmarkStart w:id="1" w:name="_heading=h.gjdgxs" w:colFirst="0" w:colLast="0"/>
      <w:bookmarkEnd w:id="1"/>
    </w:p>
    <w:p w14:paraId="1706EC67" w14:textId="1648D95B" w:rsidR="0011631D" w:rsidRPr="00632804" w:rsidRDefault="0011631D" w:rsidP="0011631D">
      <w:pPr>
        <w:rPr>
          <w:color w:val="000000" w:themeColor="text1"/>
        </w:rPr>
      </w:pPr>
      <w:r w:rsidRPr="00632804">
        <w:rPr>
          <w:color w:val="000000" w:themeColor="text1"/>
        </w:rPr>
        <w:t>R.Greiškalne, Jelgavas novada Izglītības pārvalde,</w:t>
      </w:r>
      <w:r w:rsidR="009411B8" w:rsidRPr="00632804">
        <w:rPr>
          <w:color w:val="000000" w:themeColor="text1"/>
        </w:rPr>
        <w:t xml:space="preserve"> </w:t>
      </w:r>
      <w:r w:rsidR="005B4DF7">
        <w:rPr>
          <w:rStyle w:val="Strong"/>
          <w:b w:val="0"/>
          <w:bCs w:val="0"/>
          <w:color w:val="000000" w:themeColor="text1"/>
        </w:rPr>
        <w:t>g</w:t>
      </w:r>
      <w:r w:rsidR="005B4DF7" w:rsidRPr="005B4DF7">
        <w:rPr>
          <w:rStyle w:val="Strong"/>
          <w:b w:val="0"/>
          <w:bCs w:val="0"/>
          <w:color w:val="000000" w:themeColor="text1"/>
        </w:rPr>
        <w:t>alvenā speciāliste mācīšanās metodiķe pirmsskolā</w:t>
      </w:r>
      <w:r w:rsidR="009411B8" w:rsidRPr="00632804">
        <w:rPr>
          <w:rStyle w:val="Strong"/>
          <w:b w:val="0"/>
          <w:bCs w:val="0"/>
          <w:color w:val="000000" w:themeColor="text1"/>
        </w:rPr>
        <w:t xml:space="preserve">, </w:t>
      </w:r>
      <w:r w:rsidRPr="00632804">
        <w:rPr>
          <w:color w:val="000000" w:themeColor="text1"/>
        </w:rPr>
        <w:t xml:space="preserve"> </w:t>
      </w:r>
      <w:hyperlink r:id="rId6" w:history="1">
        <w:r w:rsidR="00B06292" w:rsidRPr="00991617">
          <w:rPr>
            <w:rStyle w:val="Hyperlink"/>
          </w:rPr>
          <w:t>rota.greiskalne@jelgavasnovads.lv</w:t>
        </w:r>
      </w:hyperlink>
      <w:r w:rsidR="00B06292">
        <w:rPr>
          <w:color w:val="000000" w:themeColor="text1"/>
        </w:rPr>
        <w:t>, tālr.</w:t>
      </w:r>
      <w:r w:rsidR="00B06292" w:rsidRPr="00B06292">
        <w:rPr>
          <w:rFonts w:ascii="Calibri" w:hAnsi="Calibri" w:cs="Calibri"/>
          <w:color w:val="58595B"/>
          <w:shd w:val="clear" w:color="auto" w:fill="FFFFFF"/>
        </w:rPr>
        <w:t xml:space="preserve"> </w:t>
      </w:r>
      <w:r w:rsidR="00B06292">
        <w:rPr>
          <w:rFonts w:ascii="Calibri" w:hAnsi="Calibri" w:cs="Calibri"/>
          <w:color w:val="58595B"/>
          <w:shd w:val="clear" w:color="auto" w:fill="FFFFFF"/>
        </w:rPr>
        <w:t>29873921</w:t>
      </w:r>
    </w:p>
    <w:p w14:paraId="5157AF86" w14:textId="7C8ACA17" w:rsidR="00A23292" w:rsidRPr="00632804" w:rsidRDefault="001542E0">
      <w:pPr>
        <w:rPr>
          <w:color w:val="000000" w:themeColor="text1"/>
        </w:rPr>
      </w:pPr>
      <w:r w:rsidRPr="00632804">
        <w:rPr>
          <w:color w:val="000000" w:themeColor="text1"/>
        </w:rPr>
        <w:t xml:space="preserve">L. Geidāne, Jelgavas novada Izglītības pārvaldes galvenā speciāliste pirmsskolas izglītības programmu jautājumos, </w:t>
      </w:r>
      <w:hyperlink r:id="rId7" w:history="1">
        <w:r w:rsidR="00400E5A" w:rsidRPr="00F234C5">
          <w:rPr>
            <w:rStyle w:val="Hyperlink"/>
          </w:rPr>
          <w:t>lasma.geidane@jelgavasnovads.lv</w:t>
        </w:r>
      </w:hyperlink>
      <w:r w:rsidR="00400E5A">
        <w:rPr>
          <w:color w:val="000000" w:themeColor="text1"/>
        </w:rPr>
        <w:t xml:space="preserve"> </w:t>
      </w:r>
      <w:r w:rsidRPr="00632804">
        <w:rPr>
          <w:color w:val="000000" w:themeColor="text1"/>
        </w:rPr>
        <w:t xml:space="preserve">tālr. 63024895, </w:t>
      </w:r>
      <w:r w:rsidR="00B06292">
        <w:rPr>
          <w:color w:val="000000" w:themeColor="text1"/>
        </w:rPr>
        <w:t>tālr</w:t>
      </w:r>
      <w:r w:rsidRPr="00632804">
        <w:rPr>
          <w:color w:val="000000" w:themeColor="text1"/>
        </w:rPr>
        <w:t>.29173661</w:t>
      </w:r>
    </w:p>
    <w:p w14:paraId="58907B78" w14:textId="77777777" w:rsidR="0011631D" w:rsidRDefault="0011631D"/>
    <w:sectPr w:rsidR="0011631D">
      <w:pgSz w:w="16838" w:h="11906" w:orient="landscape"/>
      <w:pgMar w:top="720" w:right="720" w:bottom="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E4534"/>
    <w:multiLevelType w:val="hybridMultilevel"/>
    <w:tmpl w:val="65085E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F4138"/>
    <w:multiLevelType w:val="hybridMultilevel"/>
    <w:tmpl w:val="36F235BA"/>
    <w:lvl w:ilvl="0" w:tplc="B9020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97428"/>
    <w:multiLevelType w:val="hybridMultilevel"/>
    <w:tmpl w:val="D75686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03209"/>
    <w:multiLevelType w:val="hybridMultilevel"/>
    <w:tmpl w:val="7FA8CF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A5CBF"/>
    <w:multiLevelType w:val="hybridMultilevel"/>
    <w:tmpl w:val="E918D4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37254"/>
    <w:multiLevelType w:val="hybridMultilevel"/>
    <w:tmpl w:val="984ABF2C"/>
    <w:lvl w:ilvl="0" w:tplc="F9385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508F4"/>
    <w:multiLevelType w:val="hybridMultilevel"/>
    <w:tmpl w:val="3D98458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8C01E3"/>
    <w:multiLevelType w:val="multilevel"/>
    <w:tmpl w:val="1F5C78B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02409308">
    <w:abstractNumId w:val="7"/>
  </w:num>
  <w:num w:numId="2" w16cid:durableId="1150899888">
    <w:abstractNumId w:val="6"/>
  </w:num>
  <w:num w:numId="3" w16cid:durableId="1228227938">
    <w:abstractNumId w:val="0"/>
  </w:num>
  <w:num w:numId="4" w16cid:durableId="200554147">
    <w:abstractNumId w:val="4"/>
  </w:num>
  <w:num w:numId="5" w16cid:durableId="464003552">
    <w:abstractNumId w:val="2"/>
  </w:num>
  <w:num w:numId="6" w16cid:durableId="1755204361">
    <w:abstractNumId w:val="3"/>
  </w:num>
  <w:num w:numId="7" w16cid:durableId="1249773430">
    <w:abstractNumId w:val="5"/>
  </w:num>
  <w:num w:numId="8" w16cid:durableId="81880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292"/>
    <w:rsid w:val="00031E2D"/>
    <w:rsid w:val="00036AE5"/>
    <w:rsid w:val="000972BD"/>
    <w:rsid w:val="0011631D"/>
    <w:rsid w:val="001542E0"/>
    <w:rsid w:val="00162913"/>
    <w:rsid w:val="001655A7"/>
    <w:rsid w:val="001657CA"/>
    <w:rsid w:val="0017075E"/>
    <w:rsid w:val="00177FAC"/>
    <w:rsid w:val="00185EC8"/>
    <w:rsid w:val="001953D5"/>
    <w:rsid w:val="00197257"/>
    <w:rsid w:val="00197D85"/>
    <w:rsid w:val="00283B93"/>
    <w:rsid w:val="00284D31"/>
    <w:rsid w:val="0028501A"/>
    <w:rsid w:val="002B65D5"/>
    <w:rsid w:val="002D732B"/>
    <w:rsid w:val="00314873"/>
    <w:rsid w:val="00366671"/>
    <w:rsid w:val="00381235"/>
    <w:rsid w:val="003A6156"/>
    <w:rsid w:val="003C0275"/>
    <w:rsid w:val="003F1A41"/>
    <w:rsid w:val="00400E5A"/>
    <w:rsid w:val="00401AF9"/>
    <w:rsid w:val="00410AEE"/>
    <w:rsid w:val="00411598"/>
    <w:rsid w:val="0043316D"/>
    <w:rsid w:val="00472CC1"/>
    <w:rsid w:val="004C0A70"/>
    <w:rsid w:val="004D6939"/>
    <w:rsid w:val="005026F5"/>
    <w:rsid w:val="00507242"/>
    <w:rsid w:val="00512B9E"/>
    <w:rsid w:val="0054639E"/>
    <w:rsid w:val="00567422"/>
    <w:rsid w:val="00577DD5"/>
    <w:rsid w:val="0058049C"/>
    <w:rsid w:val="00587386"/>
    <w:rsid w:val="00592E64"/>
    <w:rsid w:val="00593C58"/>
    <w:rsid w:val="00594541"/>
    <w:rsid w:val="005B4DF7"/>
    <w:rsid w:val="005B7692"/>
    <w:rsid w:val="005C4F24"/>
    <w:rsid w:val="005C6310"/>
    <w:rsid w:val="005D01C1"/>
    <w:rsid w:val="00632804"/>
    <w:rsid w:val="006967D6"/>
    <w:rsid w:val="006E2FFF"/>
    <w:rsid w:val="007069FE"/>
    <w:rsid w:val="0075648F"/>
    <w:rsid w:val="00762EF5"/>
    <w:rsid w:val="0077792F"/>
    <w:rsid w:val="007B4A0E"/>
    <w:rsid w:val="007E057E"/>
    <w:rsid w:val="007E53F5"/>
    <w:rsid w:val="00815272"/>
    <w:rsid w:val="0081648C"/>
    <w:rsid w:val="00852C97"/>
    <w:rsid w:val="0086276F"/>
    <w:rsid w:val="00866D91"/>
    <w:rsid w:val="008877E6"/>
    <w:rsid w:val="00893B5E"/>
    <w:rsid w:val="00897B34"/>
    <w:rsid w:val="008C61C3"/>
    <w:rsid w:val="008D1E41"/>
    <w:rsid w:val="008E753E"/>
    <w:rsid w:val="00923825"/>
    <w:rsid w:val="00925284"/>
    <w:rsid w:val="009411B8"/>
    <w:rsid w:val="00966647"/>
    <w:rsid w:val="00970FCA"/>
    <w:rsid w:val="00981C74"/>
    <w:rsid w:val="009D1152"/>
    <w:rsid w:val="009E6BCE"/>
    <w:rsid w:val="009F7AE8"/>
    <w:rsid w:val="00A036B6"/>
    <w:rsid w:val="00A16869"/>
    <w:rsid w:val="00A23292"/>
    <w:rsid w:val="00A3319C"/>
    <w:rsid w:val="00A372DF"/>
    <w:rsid w:val="00A6636A"/>
    <w:rsid w:val="00A80563"/>
    <w:rsid w:val="00AA2EA4"/>
    <w:rsid w:val="00AB0298"/>
    <w:rsid w:val="00AE07B6"/>
    <w:rsid w:val="00B003F4"/>
    <w:rsid w:val="00B06292"/>
    <w:rsid w:val="00B21D67"/>
    <w:rsid w:val="00B61BEE"/>
    <w:rsid w:val="00BA560E"/>
    <w:rsid w:val="00BB0A55"/>
    <w:rsid w:val="00BB7CCA"/>
    <w:rsid w:val="00BC1231"/>
    <w:rsid w:val="00BD06D7"/>
    <w:rsid w:val="00C11CB6"/>
    <w:rsid w:val="00C24D01"/>
    <w:rsid w:val="00C45449"/>
    <w:rsid w:val="00C603F9"/>
    <w:rsid w:val="00C667BF"/>
    <w:rsid w:val="00C675B2"/>
    <w:rsid w:val="00CA1892"/>
    <w:rsid w:val="00CC704B"/>
    <w:rsid w:val="00D6200C"/>
    <w:rsid w:val="00D74B34"/>
    <w:rsid w:val="00D90383"/>
    <w:rsid w:val="00D93FC7"/>
    <w:rsid w:val="00DB7564"/>
    <w:rsid w:val="00DC635C"/>
    <w:rsid w:val="00DC6AF3"/>
    <w:rsid w:val="00DE67BD"/>
    <w:rsid w:val="00DF39E2"/>
    <w:rsid w:val="00E079B1"/>
    <w:rsid w:val="00E12971"/>
    <w:rsid w:val="00E132E0"/>
    <w:rsid w:val="00E2680E"/>
    <w:rsid w:val="00E31404"/>
    <w:rsid w:val="00E50ECC"/>
    <w:rsid w:val="00E53881"/>
    <w:rsid w:val="00E66C97"/>
    <w:rsid w:val="00E70E30"/>
    <w:rsid w:val="00E82E0B"/>
    <w:rsid w:val="00E86B97"/>
    <w:rsid w:val="00EB10AD"/>
    <w:rsid w:val="00ED0EEF"/>
    <w:rsid w:val="00ED3574"/>
    <w:rsid w:val="00F1509E"/>
    <w:rsid w:val="00F21793"/>
    <w:rsid w:val="00F32BDB"/>
    <w:rsid w:val="00F32F69"/>
    <w:rsid w:val="00F51878"/>
    <w:rsid w:val="00F54D5E"/>
    <w:rsid w:val="00F73994"/>
    <w:rsid w:val="00F96F06"/>
    <w:rsid w:val="00FA4735"/>
    <w:rsid w:val="00FB0F92"/>
    <w:rsid w:val="00FB44EC"/>
    <w:rsid w:val="00FE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3CA15"/>
  <w15:docId w15:val="{B4E62993-5DDD-4768-AE3F-081FC0B4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E063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2133"/>
    <w:pPr>
      <w:spacing w:before="100" w:beforeAutospacing="1" w:after="100" w:afterAutospacing="1" w:line="240" w:lineRule="auto"/>
    </w:pPr>
    <w:rPr>
      <w:lang w:val="en-US"/>
    </w:r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411B8"/>
    <w:rPr>
      <w:b/>
      <w:bCs/>
    </w:rPr>
  </w:style>
  <w:style w:type="character" w:styleId="Hyperlink">
    <w:name w:val="Hyperlink"/>
    <w:basedOn w:val="DefaultParagraphFont"/>
    <w:uiPriority w:val="99"/>
    <w:unhideWhenUsed/>
    <w:rsid w:val="00B062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0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asma.geidane@jelgavasnovad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ta.greiskalne@jelgavasnovad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b8SST3+e4VL5C8khRx+VbGjfJg==">AMUW2mWmhkrPcue1e5IYGVNKnVJiszox9NmRSW3KbplEsXwxkkHLFgcGF5rr+sgBf8s1QtDs8ojQavX3hAkl6QNP7ARySZV6WleGw9uyxZeDmBnysjl/8s5xNsISRYgZO6BOsGVtguEo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3</Pages>
  <Words>3392</Words>
  <Characters>1935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Vivita Eiklone</dc:creator>
  <cp:lastModifiedBy>Lasma Geidane</cp:lastModifiedBy>
  <cp:revision>104</cp:revision>
  <cp:lastPrinted>2022-12-30T08:57:00Z</cp:lastPrinted>
  <dcterms:created xsi:type="dcterms:W3CDTF">2022-11-02T06:17:00Z</dcterms:created>
  <dcterms:modified xsi:type="dcterms:W3CDTF">2023-01-31T11:53:00Z</dcterms:modified>
</cp:coreProperties>
</file>