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8331" w14:textId="77777777" w:rsidR="00AC1A00" w:rsidRPr="00DA7242" w:rsidRDefault="00DA7242" w:rsidP="00DA7242">
      <w:pPr>
        <w:jc w:val="center"/>
        <w:rPr>
          <w:b/>
        </w:rPr>
      </w:pPr>
      <w:r w:rsidRPr="00DA7242">
        <w:rPr>
          <w:b/>
        </w:rPr>
        <w:t>JELGAVAS UN OZOLNIEKU NOVADU</w:t>
      </w:r>
    </w:p>
    <w:p w14:paraId="1CFCDCB9" w14:textId="77777777" w:rsidR="00DA7242" w:rsidRPr="00DA7242" w:rsidRDefault="00B6033D" w:rsidP="008058E7">
      <w:pPr>
        <w:jc w:val="center"/>
        <w:rPr>
          <w:b/>
        </w:rPr>
      </w:pPr>
      <w:r w:rsidRPr="00B6033D">
        <w:rPr>
          <w:b/>
          <w:sz w:val="32"/>
          <w:szCs w:val="32"/>
        </w:rPr>
        <w:t>Sociālās un pilsoniskās jomas</w:t>
      </w:r>
      <w:r>
        <w:rPr>
          <w:b/>
        </w:rPr>
        <w:t xml:space="preserve">  </w:t>
      </w:r>
      <w:r w:rsidR="008058E7">
        <w:rPr>
          <w:b/>
        </w:rPr>
        <w:t>PEDAGOGU</w:t>
      </w:r>
    </w:p>
    <w:p w14:paraId="2BAC6A98" w14:textId="77777777" w:rsidR="00DA7242" w:rsidRPr="00DA7242" w:rsidRDefault="00DA7242" w:rsidP="00DA7242">
      <w:pPr>
        <w:jc w:val="center"/>
        <w:rPr>
          <w:b/>
        </w:rPr>
      </w:pPr>
      <w:r w:rsidRPr="00DA7242">
        <w:rPr>
          <w:b/>
        </w:rPr>
        <w:t>METODISKĀS APVIENĪBAS DARBA</w:t>
      </w:r>
      <w:r>
        <w:rPr>
          <w:b/>
        </w:rPr>
        <w:t xml:space="preserve"> </w:t>
      </w:r>
      <w:r w:rsidRPr="00DA7242">
        <w:rPr>
          <w:b/>
        </w:rPr>
        <w:t>PLĀNS</w:t>
      </w:r>
    </w:p>
    <w:p w14:paraId="10820457" w14:textId="77777777" w:rsidR="00DA7242" w:rsidRDefault="00695C2F" w:rsidP="00695C2F">
      <w:pPr>
        <w:tabs>
          <w:tab w:val="center" w:pos="7699"/>
          <w:tab w:val="left" w:pos="10080"/>
        </w:tabs>
        <w:rPr>
          <w:b/>
        </w:rPr>
      </w:pPr>
      <w:r>
        <w:rPr>
          <w:b/>
        </w:rPr>
        <w:tab/>
      </w:r>
      <w:r w:rsidR="00B6033D">
        <w:rPr>
          <w:b/>
        </w:rPr>
        <w:t>2022</w:t>
      </w:r>
      <w:r w:rsidR="008058E7">
        <w:rPr>
          <w:b/>
        </w:rPr>
        <w:t>./</w:t>
      </w:r>
      <w:r w:rsidR="00B6033D">
        <w:rPr>
          <w:b/>
        </w:rPr>
        <w:t>23</w:t>
      </w:r>
      <w:r w:rsidR="00DA7242" w:rsidRPr="00DA7242">
        <w:rPr>
          <w:b/>
        </w:rPr>
        <w:t>. MACĪBU GADAM</w:t>
      </w:r>
      <w:r>
        <w:rPr>
          <w:b/>
        </w:rPr>
        <w:tab/>
      </w:r>
    </w:p>
    <w:p w14:paraId="66ED3D25" w14:textId="77777777" w:rsidR="00695C2F" w:rsidRPr="008A572B" w:rsidRDefault="00695C2F" w:rsidP="00695C2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A572B">
        <w:rPr>
          <w:b/>
          <w:bCs/>
          <w:color w:val="000000" w:themeColor="text1"/>
          <w:kern w:val="24"/>
          <w:sz w:val="28"/>
          <w:szCs w:val="28"/>
        </w:rPr>
        <w:t>Prioritātes:</w:t>
      </w:r>
    </w:p>
    <w:p w14:paraId="364F8F7B" w14:textId="77777777" w:rsidR="008A572B" w:rsidRPr="008A572B" w:rsidRDefault="00695C2F" w:rsidP="008A572B">
      <w:pPr>
        <w:pStyle w:val="ListParagraph"/>
        <w:numPr>
          <w:ilvl w:val="0"/>
          <w:numId w:val="1"/>
        </w:numPr>
        <w:tabs>
          <w:tab w:val="left" w:pos="720"/>
        </w:tabs>
        <w:spacing w:line="216" w:lineRule="auto"/>
        <w:rPr>
          <w:color w:val="404040"/>
          <w:kern w:val="24"/>
          <w:sz w:val="28"/>
          <w:szCs w:val="28"/>
        </w:rPr>
      </w:pPr>
      <w:r w:rsidRPr="008A572B">
        <w:rPr>
          <w:color w:val="404040"/>
          <w:kern w:val="24"/>
          <w:sz w:val="28"/>
          <w:szCs w:val="28"/>
        </w:rPr>
        <w:t>1.</w:t>
      </w:r>
      <w:r w:rsidR="008A572B" w:rsidRPr="008A572B">
        <w:rPr>
          <w:color w:val="404040"/>
          <w:kern w:val="24"/>
          <w:sz w:val="28"/>
          <w:szCs w:val="28"/>
        </w:rPr>
        <w:t xml:space="preserve"> Izmantojot informācijas tehnoloģijas izglītības procesā, ieviest digitālus risinājumus  mācību vides uzlabošanai:</w:t>
      </w:r>
    </w:p>
    <w:p w14:paraId="25402FC3" w14:textId="77777777" w:rsidR="008A572B" w:rsidRPr="008A572B" w:rsidRDefault="008A572B" w:rsidP="008A572B">
      <w:pPr>
        <w:pStyle w:val="ListParagraph"/>
        <w:numPr>
          <w:ilvl w:val="1"/>
          <w:numId w:val="1"/>
        </w:numPr>
        <w:tabs>
          <w:tab w:val="left" w:pos="1440"/>
        </w:tabs>
        <w:spacing w:line="216" w:lineRule="auto"/>
        <w:rPr>
          <w:sz w:val="28"/>
          <w:szCs w:val="28"/>
        </w:rPr>
      </w:pPr>
      <w:r w:rsidRPr="008A572B">
        <w:rPr>
          <w:color w:val="404040"/>
          <w:kern w:val="24"/>
          <w:sz w:val="28"/>
          <w:szCs w:val="28"/>
        </w:rPr>
        <w:t>izmantot elektroniskos mācību līdzekļus un resursus,</w:t>
      </w:r>
    </w:p>
    <w:p w14:paraId="2A7509A8" w14:textId="77777777" w:rsidR="008A572B" w:rsidRPr="008A572B" w:rsidRDefault="008A572B" w:rsidP="008A572B">
      <w:pPr>
        <w:pStyle w:val="ListParagraph"/>
        <w:numPr>
          <w:ilvl w:val="1"/>
          <w:numId w:val="1"/>
        </w:numPr>
        <w:tabs>
          <w:tab w:val="left" w:pos="1440"/>
        </w:tabs>
        <w:spacing w:line="216" w:lineRule="auto"/>
        <w:rPr>
          <w:sz w:val="28"/>
          <w:szCs w:val="28"/>
        </w:rPr>
      </w:pPr>
      <w:r w:rsidRPr="008A572B">
        <w:rPr>
          <w:color w:val="404040"/>
          <w:kern w:val="24"/>
          <w:sz w:val="28"/>
          <w:szCs w:val="28"/>
        </w:rPr>
        <w:t>lietot dažādas mācību vides platformas.</w:t>
      </w:r>
    </w:p>
    <w:p w14:paraId="67004640" w14:textId="77777777" w:rsidR="00695C2F" w:rsidRPr="00757613" w:rsidRDefault="008A572B" w:rsidP="00757613">
      <w:pPr>
        <w:pStyle w:val="ListParagraph"/>
        <w:numPr>
          <w:ilvl w:val="0"/>
          <w:numId w:val="1"/>
        </w:numPr>
        <w:tabs>
          <w:tab w:val="left" w:pos="720"/>
        </w:tabs>
        <w:spacing w:line="216" w:lineRule="auto"/>
        <w:rPr>
          <w:sz w:val="28"/>
          <w:szCs w:val="28"/>
        </w:rPr>
      </w:pPr>
      <w:r w:rsidRPr="008A572B">
        <w:rPr>
          <w:color w:val="404040"/>
          <w:kern w:val="24"/>
          <w:sz w:val="28"/>
          <w:szCs w:val="28"/>
        </w:rPr>
        <w:t>2.Sniegt mērķtiecīgu metodisko atbalstu pedagogu profesionālajai pilnveidei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2268"/>
        <w:gridCol w:w="1559"/>
        <w:gridCol w:w="1922"/>
        <w:gridCol w:w="2363"/>
      </w:tblGrid>
      <w:tr w:rsidR="00DA7242" w:rsidRPr="008A572B" w14:paraId="0D488E9F" w14:textId="77777777" w:rsidTr="00757613">
        <w:tc>
          <w:tcPr>
            <w:tcW w:w="2660" w:type="dxa"/>
          </w:tcPr>
          <w:p w14:paraId="1093E563" w14:textId="77777777" w:rsidR="00DA7242" w:rsidRPr="008A572B" w:rsidRDefault="00DA7242" w:rsidP="00DA7242">
            <w:pPr>
              <w:jc w:val="center"/>
              <w:rPr>
                <w:rFonts w:cs="Times New Roman"/>
              </w:rPr>
            </w:pPr>
            <w:r w:rsidRPr="008A572B">
              <w:rPr>
                <w:rFonts w:cs="Times New Roman"/>
              </w:rPr>
              <w:t>Aktivitāte/ pasākums</w:t>
            </w:r>
          </w:p>
        </w:tc>
        <w:tc>
          <w:tcPr>
            <w:tcW w:w="3402" w:type="dxa"/>
          </w:tcPr>
          <w:p w14:paraId="14D3BC2B" w14:textId="77777777" w:rsidR="00DA7242" w:rsidRPr="008A572B" w:rsidRDefault="00DA7242" w:rsidP="00DA7242">
            <w:pPr>
              <w:jc w:val="center"/>
              <w:rPr>
                <w:rFonts w:cs="Times New Roman"/>
              </w:rPr>
            </w:pPr>
            <w:r w:rsidRPr="008A572B">
              <w:rPr>
                <w:rFonts w:cs="Times New Roman"/>
              </w:rPr>
              <w:t>Tematika/ plānotais rezultāts</w:t>
            </w:r>
          </w:p>
        </w:tc>
        <w:tc>
          <w:tcPr>
            <w:tcW w:w="2268" w:type="dxa"/>
          </w:tcPr>
          <w:p w14:paraId="19E66FC0" w14:textId="77777777" w:rsidR="00DA7242" w:rsidRPr="008A572B" w:rsidRDefault="00DA7242" w:rsidP="00DA7242">
            <w:pPr>
              <w:jc w:val="center"/>
              <w:rPr>
                <w:rFonts w:cs="Times New Roman"/>
              </w:rPr>
            </w:pPr>
            <w:r w:rsidRPr="008A572B">
              <w:rPr>
                <w:rFonts w:cs="Times New Roman"/>
              </w:rPr>
              <w:t>Datums/ laiks</w:t>
            </w:r>
          </w:p>
        </w:tc>
        <w:tc>
          <w:tcPr>
            <w:tcW w:w="1559" w:type="dxa"/>
          </w:tcPr>
          <w:p w14:paraId="3859E015" w14:textId="77777777" w:rsidR="00DA7242" w:rsidRPr="008A572B" w:rsidRDefault="00DA7242" w:rsidP="00DA7242">
            <w:pPr>
              <w:jc w:val="center"/>
              <w:rPr>
                <w:rFonts w:cs="Times New Roman"/>
              </w:rPr>
            </w:pPr>
            <w:r w:rsidRPr="008A572B">
              <w:rPr>
                <w:rFonts w:cs="Times New Roman"/>
              </w:rPr>
              <w:t>Vieta</w:t>
            </w:r>
          </w:p>
        </w:tc>
        <w:tc>
          <w:tcPr>
            <w:tcW w:w="1922" w:type="dxa"/>
          </w:tcPr>
          <w:p w14:paraId="6AF65C78" w14:textId="77777777" w:rsidR="00DA7242" w:rsidRPr="008A572B" w:rsidRDefault="00DA7242" w:rsidP="00DA7242">
            <w:pPr>
              <w:jc w:val="center"/>
              <w:rPr>
                <w:rFonts w:cs="Times New Roman"/>
              </w:rPr>
            </w:pPr>
            <w:r w:rsidRPr="008A572B">
              <w:rPr>
                <w:rFonts w:cs="Times New Roman"/>
              </w:rPr>
              <w:t>Atbildīgais</w:t>
            </w:r>
          </w:p>
        </w:tc>
        <w:tc>
          <w:tcPr>
            <w:tcW w:w="2363" w:type="dxa"/>
          </w:tcPr>
          <w:p w14:paraId="08465571" w14:textId="77777777" w:rsidR="00DA7242" w:rsidRPr="008A572B" w:rsidRDefault="00DA7242" w:rsidP="00DA7242">
            <w:pPr>
              <w:jc w:val="center"/>
              <w:rPr>
                <w:rFonts w:cs="Times New Roman"/>
              </w:rPr>
            </w:pPr>
            <w:r w:rsidRPr="008A572B">
              <w:rPr>
                <w:rFonts w:cs="Times New Roman"/>
              </w:rPr>
              <w:t>Nepieciešamie resursi</w:t>
            </w:r>
          </w:p>
        </w:tc>
      </w:tr>
      <w:tr w:rsidR="00DA7242" w:rsidRPr="008A572B" w14:paraId="524CB4B0" w14:textId="77777777" w:rsidTr="00DA7242">
        <w:tc>
          <w:tcPr>
            <w:tcW w:w="14174" w:type="dxa"/>
            <w:gridSpan w:val="6"/>
            <w:shd w:val="clear" w:color="auto" w:fill="D9D9D9" w:themeFill="background1" w:themeFillShade="D9"/>
          </w:tcPr>
          <w:p w14:paraId="33941093" w14:textId="77777777" w:rsidR="00DA7242" w:rsidRPr="008A572B" w:rsidRDefault="00DA7242" w:rsidP="00DA7242">
            <w:pPr>
              <w:jc w:val="center"/>
              <w:rPr>
                <w:rFonts w:cs="Times New Roman"/>
              </w:rPr>
            </w:pPr>
            <w:r w:rsidRPr="008A572B">
              <w:rPr>
                <w:rFonts w:cs="Times New Roman"/>
              </w:rPr>
              <w:t>SKOLOTĀJIEM</w:t>
            </w:r>
          </w:p>
        </w:tc>
      </w:tr>
      <w:tr w:rsidR="00DA7242" w:rsidRPr="008A572B" w14:paraId="5366EFD3" w14:textId="77777777" w:rsidTr="00757613">
        <w:trPr>
          <w:trHeight w:val="1596"/>
        </w:trPr>
        <w:tc>
          <w:tcPr>
            <w:tcW w:w="2660" w:type="dxa"/>
          </w:tcPr>
          <w:p w14:paraId="63BCA33F" w14:textId="77777777" w:rsidR="00C7190C" w:rsidRPr="008A572B" w:rsidRDefault="00C7190C" w:rsidP="00C7190C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Jelgavas novada vēstures un sociālo zinību skolotāju seminārs</w:t>
            </w:r>
          </w:p>
          <w:p w14:paraId="56CF8386" w14:textId="77777777" w:rsidR="00DA7242" w:rsidRPr="008A572B" w:rsidRDefault="00DA7242">
            <w:pPr>
              <w:rPr>
                <w:rFonts w:cs="Times New Roman"/>
                <w:vertAlign w:val="subscript"/>
              </w:rPr>
            </w:pPr>
          </w:p>
        </w:tc>
        <w:tc>
          <w:tcPr>
            <w:tcW w:w="3402" w:type="dxa"/>
          </w:tcPr>
          <w:p w14:paraId="71F58B23" w14:textId="77777777" w:rsidR="005120AE" w:rsidRPr="008A572B" w:rsidRDefault="00D45E80" w:rsidP="005120AE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 xml:space="preserve">. Iepazīšanās ar jaunākajiem mācību līdzekļiem, tematiskajiem plāniem, platformu </w:t>
            </w:r>
            <w:r w:rsidR="005120AE" w:rsidRPr="008A572B">
              <w:rPr>
                <w:rFonts w:cs="Times New Roman"/>
              </w:rPr>
              <w:t>ww.</w:t>
            </w:r>
            <w:r w:rsidRPr="008A572B">
              <w:rPr>
                <w:rFonts w:cs="Times New Roman"/>
              </w:rPr>
              <w:t xml:space="preserve">skolo.lv, </w:t>
            </w:r>
          </w:p>
          <w:p w14:paraId="73E7A749" w14:textId="77777777" w:rsidR="00DA7242" w:rsidRPr="008A572B" w:rsidRDefault="005120AE" w:rsidP="005120AE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www.tavaklase.lv, www.manaekonomika</w:t>
            </w:r>
            <w:r w:rsidR="00D45E80" w:rsidRPr="008A572B">
              <w:rPr>
                <w:rFonts w:cs="Times New Roman"/>
              </w:rPr>
              <w:t>.</w:t>
            </w:r>
            <w:r w:rsidRPr="008A572B">
              <w:rPr>
                <w:rFonts w:cs="Times New Roman"/>
              </w:rPr>
              <w:t>lv</w:t>
            </w:r>
          </w:p>
          <w:p w14:paraId="1909992D" w14:textId="77777777" w:rsidR="005120AE" w:rsidRPr="008A572B" w:rsidRDefault="005120AE" w:rsidP="005120A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20461E5A" w14:textId="77777777" w:rsidR="00812593" w:rsidRPr="008A572B" w:rsidRDefault="00D45E80" w:rsidP="00F04F33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23.</w:t>
            </w:r>
            <w:r w:rsidR="00F04F33" w:rsidRPr="008A572B">
              <w:rPr>
                <w:rFonts w:cs="Times New Roman"/>
              </w:rPr>
              <w:t>08</w:t>
            </w:r>
            <w:r w:rsidRPr="008A572B">
              <w:rPr>
                <w:rFonts w:cs="Times New Roman"/>
              </w:rPr>
              <w:t>.22.</w:t>
            </w:r>
          </w:p>
        </w:tc>
        <w:tc>
          <w:tcPr>
            <w:tcW w:w="1559" w:type="dxa"/>
          </w:tcPr>
          <w:p w14:paraId="3D0735B7" w14:textId="77777777" w:rsidR="00DA7242" w:rsidRPr="008A572B" w:rsidRDefault="00C7190C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 xml:space="preserve">Staļģene </w:t>
            </w:r>
          </w:p>
        </w:tc>
        <w:tc>
          <w:tcPr>
            <w:tcW w:w="1922" w:type="dxa"/>
          </w:tcPr>
          <w:p w14:paraId="58A49135" w14:textId="77777777" w:rsidR="00DA7242" w:rsidRPr="008A572B" w:rsidRDefault="00C7190C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I.Eidaka</w:t>
            </w:r>
          </w:p>
        </w:tc>
        <w:tc>
          <w:tcPr>
            <w:tcW w:w="2363" w:type="dxa"/>
          </w:tcPr>
          <w:p w14:paraId="3C639564" w14:textId="77777777" w:rsidR="00DA7242" w:rsidRPr="008A572B" w:rsidRDefault="00C7190C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Dators, internets</w:t>
            </w:r>
          </w:p>
        </w:tc>
      </w:tr>
      <w:tr w:rsidR="00757613" w:rsidRPr="008A572B" w14:paraId="621B4614" w14:textId="77777777" w:rsidTr="00757613">
        <w:trPr>
          <w:trHeight w:val="1596"/>
        </w:trPr>
        <w:tc>
          <w:tcPr>
            <w:tcW w:w="2660" w:type="dxa"/>
          </w:tcPr>
          <w:p w14:paraId="2F0B4AF8" w14:textId="77777777" w:rsidR="00757613" w:rsidRPr="008A572B" w:rsidRDefault="00757613" w:rsidP="00757613">
            <w:pPr>
              <w:rPr>
                <w:rFonts w:cs="Times New Roman"/>
                <w:bCs/>
                <w:color w:val="000000"/>
                <w:shd w:val="clear" w:color="auto" w:fill="FFFFFF"/>
              </w:rPr>
            </w:pPr>
            <w:r w:rsidRPr="008A572B">
              <w:rPr>
                <w:rFonts w:cs="Times New Roman"/>
                <w:bCs/>
                <w:color w:val="000000"/>
                <w:shd w:val="clear" w:color="auto" w:fill="FFFFFF"/>
              </w:rPr>
              <w:t>Skolotāju metodiskā atbalsta grupas</w:t>
            </w:r>
            <w:r w:rsidRPr="008A572B">
              <w:rPr>
                <w:rFonts w:cs="Times New Roman"/>
                <w:color w:val="000000"/>
                <w:shd w:val="clear" w:color="auto" w:fill="FFFFFF"/>
              </w:rPr>
              <w:t> </w:t>
            </w:r>
            <w:r w:rsidRPr="008A572B">
              <w:rPr>
                <w:rFonts w:cs="Times New Roman"/>
                <w:bCs/>
                <w:color w:val="000000"/>
                <w:shd w:val="clear" w:color="auto" w:fill="FFFFFF"/>
              </w:rPr>
              <w:t>“Neatliekamā metodiskā palīdzība”</w:t>
            </w:r>
          </w:p>
          <w:p w14:paraId="5F47D359" w14:textId="77777777" w:rsidR="00757613" w:rsidRPr="008A572B" w:rsidRDefault="00757613" w:rsidP="00757613">
            <w:pPr>
              <w:rPr>
                <w:rFonts w:cs="Times New Roman"/>
                <w:szCs w:val="24"/>
              </w:rPr>
            </w:pPr>
            <w:r w:rsidRPr="008A572B">
              <w:rPr>
                <w:rFonts w:cs="Times New Roman"/>
                <w:color w:val="000000"/>
                <w:shd w:val="clear" w:color="auto" w:fill="FFFFFF"/>
              </w:rPr>
              <w:t>Sociālās zinātnes II,</w:t>
            </w:r>
          </w:p>
        </w:tc>
        <w:tc>
          <w:tcPr>
            <w:tcW w:w="3402" w:type="dxa"/>
          </w:tcPr>
          <w:p w14:paraId="6183F391" w14:textId="77777777" w:rsidR="00757613" w:rsidRPr="008A572B" w:rsidRDefault="00757613" w:rsidP="00757613">
            <w:pPr>
              <w:rPr>
                <w:rFonts w:cs="Times New Roman"/>
                <w:i/>
              </w:rPr>
            </w:pPr>
            <w:r w:rsidRPr="008A572B">
              <w:rPr>
                <w:rFonts w:cs="Times New Roman"/>
                <w:color w:val="000000"/>
                <w:szCs w:val="24"/>
              </w:rPr>
              <w:t>Labās prakses piemēru popularizēšana</w:t>
            </w:r>
          </w:p>
        </w:tc>
        <w:tc>
          <w:tcPr>
            <w:tcW w:w="2268" w:type="dxa"/>
          </w:tcPr>
          <w:p w14:paraId="1E23F3A5" w14:textId="77777777" w:rsidR="00757613" w:rsidRPr="008A572B" w:rsidRDefault="00757613" w:rsidP="00757613">
            <w:pPr>
              <w:rPr>
                <w:rFonts w:cs="Times New Roman"/>
              </w:rPr>
            </w:pPr>
            <w:r w:rsidRPr="008A572B">
              <w:rPr>
                <w:rFonts w:cs="Times New Roman"/>
                <w:color w:val="000000"/>
                <w:shd w:val="clear" w:color="auto" w:fill="FFFFFF"/>
              </w:rPr>
              <w:t>10.10.2022., plkst. 16.00.-18.00.</w:t>
            </w:r>
          </w:p>
        </w:tc>
        <w:tc>
          <w:tcPr>
            <w:tcW w:w="1559" w:type="dxa"/>
          </w:tcPr>
          <w:p w14:paraId="6446BEFB" w14:textId="77777777" w:rsidR="00757613" w:rsidRPr="008A572B" w:rsidRDefault="00757613" w:rsidP="00757613">
            <w:pPr>
              <w:rPr>
                <w:rFonts w:cs="Times New Roman"/>
              </w:rPr>
            </w:pPr>
            <w:r w:rsidRPr="008A572B">
              <w:rPr>
                <w:rFonts w:cs="Times New Roman"/>
                <w:color w:val="000000"/>
                <w:shd w:val="clear" w:color="auto" w:fill="FFFFFF"/>
              </w:rPr>
              <w:t>attālināti (</w:t>
            </w:r>
            <w:proofErr w:type="spellStart"/>
            <w:r w:rsidRPr="008A572B">
              <w:rPr>
                <w:rFonts w:cs="Times New Roman"/>
                <w:color w:val="000000"/>
                <w:shd w:val="clear" w:color="auto" w:fill="FFFFFF"/>
              </w:rPr>
              <w:t>zoom</w:t>
            </w:r>
            <w:proofErr w:type="spellEnd"/>
            <w:r w:rsidRPr="008A572B">
              <w:rPr>
                <w:rFonts w:cs="Times New Roman"/>
                <w:color w:val="000000"/>
                <w:shd w:val="clear" w:color="auto" w:fill="FFFFFF"/>
              </w:rPr>
              <w:t xml:space="preserve"> vidē )</w:t>
            </w:r>
          </w:p>
        </w:tc>
        <w:tc>
          <w:tcPr>
            <w:tcW w:w="1922" w:type="dxa"/>
          </w:tcPr>
          <w:p w14:paraId="09198C50" w14:textId="77777777" w:rsidR="00757613" w:rsidRPr="008A572B" w:rsidRDefault="00757613" w:rsidP="00757613">
            <w:pPr>
              <w:rPr>
                <w:rFonts w:cs="Times New Roman"/>
                <w:color w:val="000000"/>
                <w:shd w:val="clear" w:color="auto" w:fill="FFFFFF"/>
              </w:rPr>
            </w:pPr>
            <w:proofErr w:type="spellStart"/>
            <w:r w:rsidRPr="008A572B">
              <w:rPr>
                <w:rFonts w:cs="Times New Roman"/>
                <w:color w:val="000000"/>
                <w:shd w:val="clear" w:color="auto" w:fill="FFFFFF"/>
              </w:rPr>
              <w:t>Cēsu</w:t>
            </w:r>
            <w:proofErr w:type="spellEnd"/>
            <w:r w:rsidRPr="008A572B">
              <w:rPr>
                <w:rFonts w:cs="Times New Roman"/>
                <w:color w:val="000000"/>
                <w:shd w:val="clear" w:color="auto" w:fill="FFFFFF"/>
              </w:rPr>
              <w:t xml:space="preserve"> Valsts ģimnāzija</w:t>
            </w:r>
          </w:p>
          <w:p w14:paraId="34288678" w14:textId="77777777" w:rsidR="00757613" w:rsidRPr="008A572B" w:rsidRDefault="00757613" w:rsidP="00757613">
            <w:pPr>
              <w:rPr>
                <w:rFonts w:cs="Times New Roman"/>
                <w:szCs w:val="24"/>
              </w:rPr>
            </w:pPr>
          </w:p>
        </w:tc>
        <w:tc>
          <w:tcPr>
            <w:tcW w:w="2363" w:type="dxa"/>
          </w:tcPr>
          <w:p w14:paraId="11BB8648" w14:textId="77777777" w:rsidR="00757613" w:rsidRPr="008A572B" w:rsidRDefault="00757613" w:rsidP="00757613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-</w:t>
            </w:r>
          </w:p>
        </w:tc>
      </w:tr>
      <w:tr w:rsidR="00757613" w:rsidRPr="008A572B" w14:paraId="6F5CC3F0" w14:textId="77777777" w:rsidTr="00757613">
        <w:trPr>
          <w:trHeight w:val="1596"/>
        </w:trPr>
        <w:tc>
          <w:tcPr>
            <w:tcW w:w="2660" w:type="dxa"/>
          </w:tcPr>
          <w:p w14:paraId="4B5C69DF" w14:textId="77777777" w:rsidR="00757613" w:rsidRPr="008A572B" w:rsidRDefault="00757613" w:rsidP="00757613">
            <w:pPr>
              <w:rPr>
                <w:rFonts w:cs="Times New Roman"/>
                <w:bCs/>
                <w:color w:val="000000"/>
                <w:shd w:val="clear" w:color="auto" w:fill="FFFFFF"/>
              </w:rPr>
            </w:pPr>
            <w:r w:rsidRPr="008A572B">
              <w:rPr>
                <w:rFonts w:cs="Times New Roman"/>
                <w:bCs/>
                <w:color w:val="000000"/>
                <w:shd w:val="clear" w:color="auto" w:fill="FFFFFF"/>
              </w:rPr>
              <w:t>Skolotāju metodiskā atbalsta grupas</w:t>
            </w:r>
            <w:r w:rsidRPr="008A572B">
              <w:rPr>
                <w:rFonts w:cs="Times New Roman"/>
                <w:color w:val="000000"/>
                <w:shd w:val="clear" w:color="auto" w:fill="FFFFFF"/>
              </w:rPr>
              <w:t> </w:t>
            </w:r>
            <w:r w:rsidRPr="008A572B">
              <w:rPr>
                <w:rFonts w:cs="Times New Roman"/>
                <w:bCs/>
                <w:color w:val="000000"/>
                <w:shd w:val="clear" w:color="auto" w:fill="FFFFFF"/>
              </w:rPr>
              <w:t>“Neatliekamā metodiskā palīdzība</w:t>
            </w:r>
            <w:r w:rsidRPr="008A572B">
              <w:rPr>
                <w:rFonts w:cs="Times New Roman"/>
                <w:color w:val="000000"/>
                <w:shd w:val="clear" w:color="auto" w:fill="FFFFFF"/>
              </w:rPr>
              <w:t xml:space="preserve"> Vēsture 9.klasei </w:t>
            </w:r>
          </w:p>
        </w:tc>
        <w:tc>
          <w:tcPr>
            <w:tcW w:w="3402" w:type="dxa"/>
          </w:tcPr>
          <w:p w14:paraId="33566C79" w14:textId="77777777" w:rsidR="00757613" w:rsidRPr="008A572B" w:rsidRDefault="00757613" w:rsidP="00757613">
            <w:pPr>
              <w:rPr>
                <w:rFonts w:cs="Times New Roman"/>
                <w:i/>
              </w:rPr>
            </w:pPr>
            <w:r w:rsidRPr="008A572B">
              <w:rPr>
                <w:rFonts w:cs="Times New Roman"/>
                <w:color w:val="000000"/>
                <w:szCs w:val="24"/>
              </w:rPr>
              <w:t>Labās prakses piemēru popularizēšana</w:t>
            </w:r>
          </w:p>
        </w:tc>
        <w:tc>
          <w:tcPr>
            <w:tcW w:w="2268" w:type="dxa"/>
          </w:tcPr>
          <w:p w14:paraId="158C3D58" w14:textId="77777777" w:rsidR="00757613" w:rsidRPr="008A572B" w:rsidRDefault="00757613" w:rsidP="00757613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8A572B">
              <w:rPr>
                <w:rFonts w:cs="Times New Roman"/>
                <w:color w:val="000000"/>
                <w:shd w:val="clear" w:color="auto" w:fill="FFFFFF"/>
              </w:rPr>
              <w:t>12.10.2022., plkst. 16.00.-18.00. </w:t>
            </w:r>
          </w:p>
        </w:tc>
        <w:tc>
          <w:tcPr>
            <w:tcW w:w="1559" w:type="dxa"/>
          </w:tcPr>
          <w:p w14:paraId="401A1536" w14:textId="77777777" w:rsidR="00757613" w:rsidRPr="008A572B" w:rsidRDefault="00757613" w:rsidP="00757613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8A572B">
              <w:rPr>
                <w:rFonts w:cs="Times New Roman"/>
                <w:color w:val="000000"/>
                <w:shd w:val="clear" w:color="auto" w:fill="FFFFFF"/>
              </w:rPr>
              <w:t>attālināti (</w:t>
            </w:r>
            <w:proofErr w:type="spellStart"/>
            <w:r w:rsidRPr="008A572B">
              <w:rPr>
                <w:rFonts w:cs="Times New Roman"/>
                <w:color w:val="000000"/>
                <w:shd w:val="clear" w:color="auto" w:fill="FFFFFF"/>
              </w:rPr>
              <w:t>zoom</w:t>
            </w:r>
            <w:proofErr w:type="spellEnd"/>
            <w:r w:rsidRPr="008A572B">
              <w:rPr>
                <w:rFonts w:cs="Times New Roman"/>
                <w:color w:val="000000"/>
                <w:shd w:val="clear" w:color="auto" w:fill="FFFFFF"/>
              </w:rPr>
              <w:t xml:space="preserve"> vidē</w:t>
            </w:r>
          </w:p>
        </w:tc>
        <w:tc>
          <w:tcPr>
            <w:tcW w:w="1922" w:type="dxa"/>
          </w:tcPr>
          <w:p w14:paraId="43AC93F4" w14:textId="77777777" w:rsidR="00757613" w:rsidRPr="008A572B" w:rsidRDefault="00757613" w:rsidP="00757613">
            <w:pPr>
              <w:rPr>
                <w:rFonts w:cs="Times New Roman"/>
                <w:color w:val="000000"/>
                <w:shd w:val="clear" w:color="auto" w:fill="FFFFFF"/>
              </w:rPr>
            </w:pPr>
            <w:proofErr w:type="spellStart"/>
            <w:r w:rsidRPr="008A572B">
              <w:rPr>
                <w:rFonts w:cs="Times New Roman"/>
                <w:color w:val="000000"/>
                <w:shd w:val="clear" w:color="auto" w:fill="FFFFFF"/>
              </w:rPr>
              <w:t>Cēsu</w:t>
            </w:r>
            <w:proofErr w:type="spellEnd"/>
            <w:r w:rsidRPr="008A572B">
              <w:rPr>
                <w:rFonts w:cs="Times New Roman"/>
                <w:color w:val="000000"/>
                <w:shd w:val="clear" w:color="auto" w:fill="FFFFFF"/>
              </w:rPr>
              <w:t xml:space="preserve"> Valsts ģimnāzija</w:t>
            </w:r>
          </w:p>
          <w:p w14:paraId="4EB4E197" w14:textId="77777777" w:rsidR="00757613" w:rsidRPr="008A572B" w:rsidRDefault="00757613" w:rsidP="00757613">
            <w:pPr>
              <w:rPr>
                <w:rFonts w:cs="Times New Roman"/>
                <w:szCs w:val="24"/>
              </w:rPr>
            </w:pPr>
          </w:p>
        </w:tc>
        <w:tc>
          <w:tcPr>
            <w:tcW w:w="2363" w:type="dxa"/>
          </w:tcPr>
          <w:p w14:paraId="0C3F318E" w14:textId="77777777" w:rsidR="00757613" w:rsidRPr="008A572B" w:rsidRDefault="00757613" w:rsidP="00757613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-</w:t>
            </w:r>
          </w:p>
        </w:tc>
      </w:tr>
      <w:tr w:rsidR="00757613" w:rsidRPr="008A572B" w14:paraId="4C9AEC9D" w14:textId="77777777" w:rsidTr="00757613">
        <w:tc>
          <w:tcPr>
            <w:tcW w:w="2660" w:type="dxa"/>
          </w:tcPr>
          <w:p w14:paraId="54D5C699" w14:textId="77777777" w:rsidR="00757613" w:rsidRPr="008A572B" w:rsidRDefault="00757613" w:rsidP="00757613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 xml:space="preserve">Kursi </w:t>
            </w:r>
            <w:r>
              <w:rPr>
                <w:rFonts w:cs="Times New Roman"/>
              </w:rPr>
              <w:t xml:space="preserve">Jelgavas novada </w:t>
            </w:r>
            <w:r w:rsidRPr="008A572B">
              <w:rPr>
                <w:rFonts w:cs="Times New Roman"/>
              </w:rPr>
              <w:t xml:space="preserve">sociālo zinību skolotājiem </w:t>
            </w:r>
            <w:r>
              <w:rPr>
                <w:rFonts w:cs="Times New Roman"/>
              </w:rPr>
              <w:t>“</w:t>
            </w:r>
            <w:r w:rsidRPr="008A572B">
              <w:rPr>
                <w:rFonts w:cs="Times New Roman"/>
                <w:bCs/>
                <w:color w:val="000000"/>
                <w:shd w:val="clear" w:color="auto" w:fill="FFFFFF"/>
              </w:rPr>
              <w:t xml:space="preserve">Metodiskie </w:t>
            </w:r>
            <w:r w:rsidRPr="008A572B">
              <w:rPr>
                <w:rFonts w:cs="Times New Roman"/>
                <w:bCs/>
                <w:color w:val="000000"/>
                <w:shd w:val="clear" w:color="auto" w:fill="FFFFFF"/>
              </w:rPr>
              <w:lastRenderedPageBreak/>
              <w:t>paņēmieni(pieeja) darbā ar talantīgajiem skolēniem sociālā un pilsoniskā jomā, apgūstot ekonomikas jautājumus sadarbības, līdzdalības un pašiniciatīvas sekmēšanai</w:t>
            </w:r>
            <w:r w:rsidRPr="008A572B">
              <w:rPr>
                <w:rFonts w:cs="Times New Roman"/>
                <w:b/>
                <w:bCs/>
                <w:color w:val="000000"/>
                <w:shd w:val="clear" w:color="auto" w:fill="FFFFFF"/>
              </w:rPr>
              <w:t>".</w:t>
            </w:r>
            <w:r w:rsidRPr="008A572B">
              <w:rPr>
                <w:rFonts w:cs="Times New Roman"/>
              </w:rPr>
              <w:t>4.-.9.klasei ( 8 stundas )</w:t>
            </w:r>
          </w:p>
        </w:tc>
        <w:tc>
          <w:tcPr>
            <w:tcW w:w="3402" w:type="dxa"/>
          </w:tcPr>
          <w:p w14:paraId="2830B187" w14:textId="77777777" w:rsidR="00757613" w:rsidRPr="008A572B" w:rsidRDefault="00757613" w:rsidP="00757613">
            <w:pPr>
              <w:rPr>
                <w:rFonts w:cs="Times New Roman"/>
              </w:rPr>
            </w:pPr>
            <w:r w:rsidRPr="008A572B">
              <w:rPr>
                <w:rFonts w:cs="Times New Roman"/>
                <w:color w:val="000000"/>
                <w:szCs w:val="24"/>
              </w:rPr>
              <w:lastRenderedPageBreak/>
              <w:t xml:space="preserve">Paaugstināsim izglītības iestāžu pedagogu profesionālo </w:t>
            </w:r>
            <w:r w:rsidRPr="008A572B">
              <w:rPr>
                <w:rFonts w:cs="Times New Roman"/>
                <w:color w:val="000000"/>
                <w:szCs w:val="24"/>
              </w:rPr>
              <w:lastRenderedPageBreak/>
              <w:t>kompetenci par ekonomikas tēmām sociālajās zinībās .</w:t>
            </w:r>
          </w:p>
        </w:tc>
        <w:tc>
          <w:tcPr>
            <w:tcW w:w="2268" w:type="dxa"/>
          </w:tcPr>
          <w:p w14:paraId="6F1748A1" w14:textId="77777777" w:rsidR="00757613" w:rsidRPr="008A572B" w:rsidRDefault="00757613" w:rsidP="00757613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lastRenderedPageBreak/>
              <w:t>26.10.22.</w:t>
            </w:r>
          </w:p>
        </w:tc>
        <w:tc>
          <w:tcPr>
            <w:tcW w:w="1559" w:type="dxa"/>
          </w:tcPr>
          <w:p w14:paraId="6B4A385B" w14:textId="77777777" w:rsidR="00757613" w:rsidRPr="008A572B" w:rsidRDefault="00757613" w:rsidP="00757613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 xml:space="preserve">Jelgavas Spīdolas ģimnāzija </w:t>
            </w:r>
          </w:p>
        </w:tc>
        <w:tc>
          <w:tcPr>
            <w:tcW w:w="1922" w:type="dxa"/>
          </w:tcPr>
          <w:p w14:paraId="1960DC3E" w14:textId="77777777" w:rsidR="00757613" w:rsidRPr="008A572B" w:rsidRDefault="00757613" w:rsidP="00757613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 xml:space="preserve">I.Eidaka </w:t>
            </w:r>
          </w:p>
        </w:tc>
        <w:tc>
          <w:tcPr>
            <w:tcW w:w="2363" w:type="dxa"/>
          </w:tcPr>
          <w:p w14:paraId="33EE00A1" w14:textId="77777777" w:rsidR="00757613" w:rsidRPr="008A572B" w:rsidRDefault="00757613" w:rsidP="00757613">
            <w:pPr>
              <w:ind w:firstLine="720"/>
              <w:rPr>
                <w:rFonts w:cs="Times New Roman"/>
              </w:rPr>
            </w:pPr>
            <w:r w:rsidRPr="0021090D">
              <w:rPr>
                <w:rFonts w:cs="Times New Roman"/>
                <w:highlight w:val="yellow"/>
              </w:rPr>
              <w:t>Dāvaniņas 2 lektorēm</w:t>
            </w:r>
          </w:p>
        </w:tc>
      </w:tr>
      <w:tr w:rsidR="00757613" w:rsidRPr="008A572B" w14:paraId="1C171F42" w14:textId="77777777" w:rsidTr="00757613">
        <w:tc>
          <w:tcPr>
            <w:tcW w:w="2660" w:type="dxa"/>
          </w:tcPr>
          <w:p w14:paraId="6E7431DA" w14:textId="77777777" w:rsidR="00757613" w:rsidRPr="008A572B" w:rsidRDefault="00DC05D3" w:rsidP="00757613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757613" w:rsidRPr="008A572B">
              <w:rPr>
                <w:rFonts w:cs="Times New Roman"/>
              </w:rPr>
              <w:t xml:space="preserve">Jelgavas novada seminārs </w:t>
            </w:r>
          </w:p>
          <w:p w14:paraId="7AA96AD5" w14:textId="77777777" w:rsidR="00757613" w:rsidRPr="008A572B" w:rsidRDefault="00DC05D3" w:rsidP="00757613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757613" w:rsidRPr="008A572B">
              <w:rPr>
                <w:rFonts w:cs="Times New Roman"/>
              </w:rPr>
              <w:t xml:space="preserve">Tikšanās Jelgavas </w:t>
            </w:r>
            <w:r w:rsidR="007A2177">
              <w:rPr>
                <w:rFonts w:cs="Times New Roman"/>
              </w:rPr>
              <w:t xml:space="preserve">biznesa </w:t>
            </w:r>
            <w:r w:rsidR="00757613" w:rsidRPr="008A572B">
              <w:rPr>
                <w:rFonts w:cs="Times New Roman"/>
              </w:rPr>
              <w:t xml:space="preserve">inkubatorā </w:t>
            </w:r>
          </w:p>
          <w:p w14:paraId="50746A49" w14:textId="77777777" w:rsidR="00757613" w:rsidRPr="008A572B" w:rsidRDefault="00DC05D3" w:rsidP="004257C2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="00757613" w:rsidRPr="008A572B">
              <w:rPr>
                <w:rFonts w:cs="Times New Roman"/>
              </w:rPr>
              <w:t xml:space="preserve">Meistarklase ar </w:t>
            </w:r>
            <w:r w:rsidR="004257C2">
              <w:rPr>
                <w:rFonts w:cs="Times New Roman"/>
              </w:rPr>
              <w:t>“</w:t>
            </w:r>
            <w:proofErr w:type="spellStart"/>
            <w:r>
              <w:rPr>
                <w:rFonts w:cs="Times New Roman"/>
              </w:rPr>
              <w:t>Color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pastas</w:t>
            </w:r>
            <w:r w:rsidR="004257C2">
              <w:rPr>
                <w:rFonts w:cs="Times New Roman"/>
              </w:rPr>
              <w:t>“</w:t>
            </w:r>
            <w:r>
              <w:rPr>
                <w:rFonts w:cs="Times New Roman"/>
              </w:rPr>
              <w:t>meistaru</w:t>
            </w:r>
            <w:proofErr w:type="spellEnd"/>
            <w:r>
              <w:rPr>
                <w:rFonts w:cs="Times New Roman"/>
              </w:rPr>
              <w:t xml:space="preserve"> Arno Polīti </w:t>
            </w:r>
          </w:p>
        </w:tc>
        <w:tc>
          <w:tcPr>
            <w:tcW w:w="3402" w:type="dxa"/>
          </w:tcPr>
          <w:p w14:paraId="1D1E4492" w14:textId="77777777" w:rsidR="00757613" w:rsidRPr="008A572B" w:rsidRDefault="00DC05D3" w:rsidP="00757613">
            <w:pPr>
              <w:rPr>
                <w:rFonts w:cs="Times New Roman"/>
                <w:i/>
              </w:rPr>
            </w:pPr>
            <w:r w:rsidRPr="008A572B">
              <w:rPr>
                <w:rFonts w:cs="Times New Roman"/>
                <w:color w:val="000000"/>
                <w:szCs w:val="24"/>
              </w:rPr>
              <w:t xml:space="preserve"> Paaugstināsim izglītības iestāžu pedagogu profesionālo kompetenci par ekonomikas tēmām sociālajās zinībās</w:t>
            </w:r>
          </w:p>
        </w:tc>
        <w:tc>
          <w:tcPr>
            <w:tcW w:w="2268" w:type="dxa"/>
          </w:tcPr>
          <w:p w14:paraId="2D39448C" w14:textId="77777777" w:rsidR="00757613" w:rsidRPr="008A572B" w:rsidRDefault="00757613" w:rsidP="00757613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25.11.22.</w:t>
            </w:r>
          </w:p>
        </w:tc>
        <w:tc>
          <w:tcPr>
            <w:tcW w:w="1559" w:type="dxa"/>
          </w:tcPr>
          <w:p w14:paraId="0907687C" w14:textId="77777777" w:rsidR="00757613" w:rsidRPr="008A572B" w:rsidRDefault="00757613" w:rsidP="00757613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Jelgavas Dome</w:t>
            </w:r>
          </w:p>
          <w:p w14:paraId="7C40044E" w14:textId="77777777" w:rsidR="00757613" w:rsidRPr="008A572B" w:rsidRDefault="00757613" w:rsidP="00757613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Biznesa inkubators</w:t>
            </w:r>
          </w:p>
        </w:tc>
        <w:tc>
          <w:tcPr>
            <w:tcW w:w="1922" w:type="dxa"/>
          </w:tcPr>
          <w:p w14:paraId="3EF22B6F" w14:textId="77777777" w:rsidR="00757613" w:rsidRPr="008A572B" w:rsidRDefault="00757613" w:rsidP="00757613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I.Eidaka</w:t>
            </w:r>
          </w:p>
        </w:tc>
        <w:tc>
          <w:tcPr>
            <w:tcW w:w="2363" w:type="dxa"/>
          </w:tcPr>
          <w:p w14:paraId="6B7907FB" w14:textId="77777777" w:rsidR="00757613" w:rsidRDefault="00757613" w:rsidP="00757613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Kafija</w:t>
            </w:r>
          </w:p>
          <w:p w14:paraId="1D340D0A" w14:textId="77777777" w:rsidR="007A2177" w:rsidRPr="008A572B" w:rsidRDefault="007A2177" w:rsidP="00757613">
            <w:pPr>
              <w:rPr>
                <w:rFonts w:cs="Times New Roman"/>
              </w:rPr>
            </w:pPr>
            <w:r>
              <w:rPr>
                <w:rFonts w:cs="Times New Roman"/>
              </w:rPr>
              <w:t>Autobuss pa Jelgavu (plkst.9.50)</w:t>
            </w:r>
          </w:p>
          <w:p w14:paraId="70E4FEFD" w14:textId="77777777" w:rsidR="00757613" w:rsidRPr="008A572B" w:rsidRDefault="00757613" w:rsidP="00757613">
            <w:pPr>
              <w:rPr>
                <w:rFonts w:cs="Times New Roman"/>
                <w:i/>
              </w:rPr>
            </w:pPr>
            <w:r w:rsidRPr="004B2739">
              <w:rPr>
                <w:rFonts w:cs="Times New Roman"/>
                <w:highlight w:val="yellow"/>
              </w:rPr>
              <w:t>2 dāvaniņas, dalības maksa 10 eiro no personas (ap 150 eiro)</w:t>
            </w:r>
          </w:p>
        </w:tc>
      </w:tr>
      <w:tr w:rsidR="004257C2" w:rsidRPr="008A572B" w14:paraId="00929766" w14:textId="77777777" w:rsidTr="00757613">
        <w:tc>
          <w:tcPr>
            <w:tcW w:w="2660" w:type="dxa"/>
          </w:tcPr>
          <w:p w14:paraId="3E16D775" w14:textId="77777777" w:rsidR="004257C2" w:rsidRPr="008A572B" w:rsidRDefault="004257C2" w:rsidP="004257C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Okupācijas muzeja rīkotie kursi vēstures skolotājiem </w:t>
            </w:r>
            <w:r w:rsidRPr="008A572B">
              <w:rPr>
                <w:rFonts w:cs="Times New Roman"/>
              </w:rPr>
              <w:t xml:space="preserve"> </w:t>
            </w:r>
          </w:p>
        </w:tc>
        <w:tc>
          <w:tcPr>
            <w:tcW w:w="3402" w:type="dxa"/>
          </w:tcPr>
          <w:p w14:paraId="0D546AFD" w14:textId="77777777" w:rsidR="004257C2" w:rsidRPr="008A572B" w:rsidRDefault="004257C2" w:rsidP="004257C2">
            <w:pPr>
              <w:rPr>
                <w:rFonts w:cs="Times New Roman"/>
              </w:rPr>
            </w:pPr>
            <w:r w:rsidRPr="008A572B">
              <w:rPr>
                <w:rFonts w:cs="Times New Roman"/>
                <w:color w:val="000000"/>
                <w:szCs w:val="24"/>
              </w:rPr>
              <w:t xml:space="preserve">Paaugstināsim izglītības iestāžu pedagogu profesionālo kompetenci </w:t>
            </w:r>
            <w:r>
              <w:rPr>
                <w:rFonts w:cs="Times New Roman"/>
                <w:color w:val="000000"/>
                <w:szCs w:val="24"/>
              </w:rPr>
              <w:t xml:space="preserve">vēsturē </w:t>
            </w:r>
            <w:r w:rsidRPr="008A572B"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2268" w:type="dxa"/>
          </w:tcPr>
          <w:p w14:paraId="7A992A52" w14:textId="77777777" w:rsidR="004257C2" w:rsidRPr="008A572B" w:rsidRDefault="004257C2" w:rsidP="004257C2">
            <w:pPr>
              <w:rPr>
                <w:rFonts w:cs="Times New Roman"/>
              </w:rPr>
            </w:pPr>
            <w:r>
              <w:rPr>
                <w:rFonts w:cs="Times New Roman"/>
              </w:rPr>
              <w:t>30.11</w:t>
            </w:r>
            <w:r w:rsidRPr="008A572B">
              <w:rPr>
                <w:rFonts w:cs="Times New Roman"/>
              </w:rPr>
              <w:t>.22.</w:t>
            </w:r>
          </w:p>
        </w:tc>
        <w:tc>
          <w:tcPr>
            <w:tcW w:w="1559" w:type="dxa"/>
          </w:tcPr>
          <w:p w14:paraId="60F997C1" w14:textId="77777777" w:rsidR="004257C2" w:rsidRPr="008A572B" w:rsidRDefault="004257C2" w:rsidP="004257C2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 xml:space="preserve">Jelgavas Spīdolas ģimnāzija </w:t>
            </w:r>
          </w:p>
        </w:tc>
        <w:tc>
          <w:tcPr>
            <w:tcW w:w="1922" w:type="dxa"/>
          </w:tcPr>
          <w:p w14:paraId="623FACA4" w14:textId="77777777" w:rsidR="004257C2" w:rsidRPr="008A572B" w:rsidRDefault="004257C2" w:rsidP="004257C2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 xml:space="preserve">I.Eidaka </w:t>
            </w:r>
          </w:p>
        </w:tc>
        <w:tc>
          <w:tcPr>
            <w:tcW w:w="2363" w:type="dxa"/>
          </w:tcPr>
          <w:p w14:paraId="3FCEEE23" w14:textId="77777777" w:rsidR="004257C2" w:rsidRPr="008A572B" w:rsidRDefault="004257C2" w:rsidP="004257C2">
            <w:pPr>
              <w:ind w:firstLine="7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 eiro no personas</w:t>
            </w:r>
          </w:p>
        </w:tc>
      </w:tr>
      <w:tr w:rsidR="004257C2" w:rsidRPr="008A572B" w14:paraId="7944B14B" w14:textId="77777777" w:rsidTr="00757613">
        <w:tc>
          <w:tcPr>
            <w:tcW w:w="2660" w:type="dxa"/>
          </w:tcPr>
          <w:p w14:paraId="12C6E000" w14:textId="77777777" w:rsidR="004257C2" w:rsidRPr="008A572B" w:rsidRDefault="004257C2" w:rsidP="004257C2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Seminārs okupācijas muzejā ?</w:t>
            </w:r>
          </w:p>
        </w:tc>
        <w:tc>
          <w:tcPr>
            <w:tcW w:w="3402" w:type="dxa"/>
          </w:tcPr>
          <w:p w14:paraId="728C1F76" w14:textId="77777777" w:rsidR="004257C2" w:rsidRPr="008A572B" w:rsidRDefault="004257C2" w:rsidP="004257C2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Iepazīsim muzeja jauno ekspozīciju un piedāvājumu skolām.</w:t>
            </w:r>
          </w:p>
        </w:tc>
        <w:tc>
          <w:tcPr>
            <w:tcW w:w="2268" w:type="dxa"/>
          </w:tcPr>
          <w:p w14:paraId="049FF7CE" w14:textId="77777777" w:rsidR="004257C2" w:rsidRPr="008A572B" w:rsidRDefault="004257C2" w:rsidP="004257C2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02.23</w:t>
            </w:r>
          </w:p>
        </w:tc>
        <w:tc>
          <w:tcPr>
            <w:tcW w:w="1559" w:type="dxa"/>
          </w:tcPr>
          <w:p w14:paraId="07F2545C" w14:textId="77777777" w:rsidR="004257C2" w:rsidRPr="008A572B" w:rsidRDefault="004257C2" w:rsidP="004257C2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 xml:space="preserve">Okupācijas muzejs Rīgā </w:t>
            </w:r>
          </w:p>
        </w:tc>
        <w:tc>
          <w:tcPr>
            <w:tcW w:w="1922" w:type="dxa"/>
          </w:tcPr>
          <w:p w14:paraId="769AFB93" w14:textId="77777777" w:rsidR="004257C2" w:rsidRPr="008A572B" w:rsidRDefault="004257C2" w:rsidP="004257C2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I.Eidaka</w:t>
            </w:r>
          </w:p>
        </w:tc>
        <w:tc>
          <w:tcPr>
            <w:tcW w:w="2363" w:type="dxa"/>
          </w:tcPr>
          <w:p w14:paraId="32B23269" w14:textId="77777777" w:rsidR="004257C2" w:rsidRPr="008A572B" w:rsidRDefault="004257C2" w:rsidP="004257C2">
            <w:pPr>
              <w:rPr>
                <w:rFonts w:cs="Times New Roman"/>
              </w:rPr>
            </w:pPr>
            <w:r w:rsidRPr="004B2739">
              <w:rPr>
                <w:rFonts w:cs="Times New Roman"/>
                <w:highlight w:val="yellow"/>
              </w:rPr>
              <w:t>Autobuss , maksa par ieeju 150 eiro</w:t>
            </w:r>
            <w:r w:rsidRPr="008A572B">
              <w:rPr>
                <w:rFonts w:cs="Times New Roman"/>
              </w:rPr>
              <w:t xml:space="preserve"> </w:t>
            </w:r>
          </w:p>
        </w:tc>
      </w:tr>
      <w:tr w:rsidR="004257C2" w:rsidRPr="008A572B" w14:paraId="4936020C" w14:textId="77777777" w:rsidTr="00757613">
        <w:tc>
          <w:tcPr>
            <w:tcW w:w="2660" w:type="dxa"/>
          </w:tcPr>
          <w:p w14:paraId="5B529191" w14:textId="77777777" w:rsidR="004257C2" w:rsidRPr="008A572B" w:rsidRDefault="004257C2" w:rsidP="004257C2">
            <w:pPr>
              <w:rPr>
                <w:rFonts w:cs="Times New Roman"/>
                <w:szCs w:val="24"/>
              </w:rPr>
            </w:pPr>
            <w:r w:rsidRPr="008A572B">
              <w:rPr>
                <w:rFonts w:cs="Times New Roman"/>
                <w:szCs w:val="24"/>
              </w:rPr>
              <w:t>Skola 2030 konsultācija</w:t>
            </w:r>
          </w:p>
          <w:p w14:paraId="09A74351" w14:textId="77777777" w:rsidR="004257C2" w:rsidRPr="008A572B" w:rsidRDefault="004257C2" w:rsidP="004257C2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14:paraId="70CE3385" w14:textId="77777777" w:rsidR="004257C2" w:rsidRPr="008A572B" w:rsidRDefault="004257C2" w:rsidP="004257C2">
            <w:pPr>
              <w:rPr>
                <w:rFonts w:cs="Times New Roman"/>
                <w:i/>
              </w:rPr>
            </w:pPr>
          </w:p>
        </w:tc>
        <w:tc>
          <w:tcPr>
            <w:tcW w:w="2268" w:type="dxa"/>
          </w:tcPr>
          <w:p w14:paraId="319B5EE4" w14:textId="77777777" w:rsidR="004257C2" w:rsidRPr="008A572B" w:rsidRDefault="004257C2" w:rsidP="004257C2">
            <w:pPr>
              <w:rPr>
                <w:rFonts w:cs="Times New Roman"/>
              </w:rPr>
            </w:pPr>
            <w:r>
              <w:rPr>
                <w:rFonts w:cs="Times New Roman"/>
              </w:rPr>
              <w:t>?</w:t>
            </w:r>
          </w:p>
        </w:tc>
        <w:tc>
          <w:tcPr>
            <w:tcW w:w="1559" w:type="dxa"/>
          </w:tcPr>
          <w:p w14:paraId="3094281F" w14:textId="77777777" w:rsidR="004257C2" w:rsidRPr="008A572B" w:rsidRDefault="004257C2" w:rsidP="004257C2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Attālināti tiešsaistē</w:t>
            </w:r>
          </w:p>
        </w:tc>
        <w:tc>
          <w:tcPr>
            <w:tcW w:w="1922" w:type="dxa"/>
          </w:tcPr>
          <w:p w14:paraId="3ED3F831" w14:textId="77777777" w:rsidR="004257C2" w:rsidRPr="008A572B" w:rsidRDefault="004257C2" w:rsidP="004257C2">
            <w:pPr>
              <w:rPr>
                <w:rFonts w:cs="Times New Roman"/>
              </w:rPr>
            </w:pPr>
            <w:r w:rsidRPr="008A572B">
              <w:rPr>
                <w:rFonts w:cs="Times New Roman"/>
                <w:szCs w:val="24"/>
              </w:rPr>
              <w:t>Skola2030</w:t>
            </w:r>
          </w:p>
        </w:tc>
        <w:tc>
          <w:tcPr>
            <w:tcW w:w="2363" w:type="dxa"/>
          </w:tcPr>
          <w:p w14:paraId="64E53BDA" w14:textId="77777777" w:rsidR="004257C2" w:rsidRPr="008A572B" w:rsidRDefault="004257C2" w:rsidP="004257C2">
            <w:pPr>
              <w:rPr>
                <w:rFonts w:cs="Times New Roman"/>
                <w:i/>
              </w:rPr>
            </w:pPr>
          </w:p>
        </w:tc>
      </w:tr>
      <w:tr w:rsidR="004257C2" w:rsidRPr="008A572B" w14:paraId="3F7E89A6" w14:textId="77777777" w:rsidTr="00757613">
        <w:tc>
          <w:tcPr>
            <w:tcW w:w="2660" w:type="dxa"/>
          </w:tcPr>
          <w:p w14:paraId="37F956C2" w14:textId="77777777" w:rsidR="004257C2" w:rsidRPr="008A572B" w:rsidRDefault="004257C2" w:rsidP="004257C2">
            <w:pPr>
              <w:rPr>
                <w:rFonts w:cs="Times New Roman"/>
                <w:bCs/>
                <w:color w:val="000000"/>
                <w:shd w:val="clear" w:color="auto" w:fill="FFFFFF"/>
              </w:rPr>
            </w:pPr>
            <w:r w:rsidRPr="008A572B">
              <w:rPr>
                <w:rFonts w:cs="Times New Roman"/>
                <w:bCs/>
                <w:color w:val="000000"/>
                <w:shd w:val="clear" w:color="auto" w:fill="FFFFFF"/>
              </w:rPr>
              <w:t>Pieredzes apmaiņa par sadarbību ar citu priekšmetu  skolotājiem</w:t>
            </w:r>
          </w:p>
        </w:tc>
        <w:tc>
          <w:tcPr>
            <w:tcW w:w="3402" w:type="dxa"/>
          </w:tcPr>
          <w:p w14:paraId="7382267E" w14:textId="77777777" w:rsidR="004257C2" w:rsidRPr="008A572B" w:rsidRDefault="004257C2" w:rsidP="004257C2">
            <w:pPr>
              <w:rPr>
                <w:rFonts w:cs="Times New Roman"/>
                <w:i/>
              </w:rPr>
            </w:pPr>
            <w:r w:rsidRPr="008A572B">
              <w:rPr>
                <w:rFonts w:cs="Times New Roman"/>
                <w:color w:val="000000"/>
                <w:szCs w:val="24"/>
              </w:rPr>
              <w:t>Labās prakses piemēru popularizēšana</w:t>
            </w:r>
          </w:p>
        </w:tc>
        <w:tc>
          <w:tcPr>
            <w:tcW w:w="2268" w:type="dxa"/>
          </w:tcPr>
          <w:p w14:paraId="630B9DB1" w14:textId="77777777" w:rsidR="004257C2" w:rsidRPr="008A572B" w:rsidRDefault="004257C2" w:rsidP="004257C2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8A572B">
              <w:rPr>
                <w:rFonts w:cs="Times New Roman"/>
                <w:color w:val="000000"/>
                <w:shd w:val="clear" w:color="auto" w:fill="FFFFFF"/>
              </w:rPr>
              <w:t>15.03.23.</w:t>
            </w:r>
          </w:p>
        </w:tc>
        <w:tc>
          <w:tcPr>
            <w:tcW w:w="1559" w:type="dxa"/>
          </w:tcPr>
          <w:p w14:paraId="4FAD7B1F" w14:textId="77777777" w:rsidR="004257C2" w:rsidRPr="008A572B" w:rsidRDefault="004257C2" w:rsidP="004257C2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8A572B">
              <w:rPr>
                <w:rFonts w:cs="Times New Roman"/>
                <w:color w:val="000000"/>
                <w:shd w:val="clear" w:color="auto" w:fill="FFFFFF"/>
              </w:rPr>
              <w:t xml:space="preserve">Jelgavas novada dome </w:t>
            </w:r>
          </w:p>
        </w:tc>
        <w:tc>
          <w:tcPr>
            <w:tcW w:w="1922" w:type="dxa"/>
          </w:tcPr>
          <w:p w14:paraId="4D593CB6" w14:textId="77777777" w:rsidR="004257C2" w:rsidRPr="008A572B" w:rsidRDefault="004257C2" w:rsidP="004257C2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8A572B">
              <w:rPr>
                <w:rFonts w:cs="Times New Roman"/>
                <w:color w:val="000000"/>
                <w:shd w:val="clear" w:color="auto" w:fill="FFFFFF"/>
              </w:rPr>
              <w:t>I.Eidaka</w:t>
            </w:r>
          </w:p>
        </w:tc>
        <w:tc>
          <w:tcPr>
            <w:tcW w:w="2363" w:type="dxa"/>
          </w:tcPr>
          <w:p w14:paraId="737AF3E5" w14:textId="77777777" w:rsidR="004257C2" w:rsidRPr="008A572B" w:rsidRDefault="004257C2" w:rsidP="004257C2">
            <w:pPr>
              <w:rPr>
                <w:rFonts w:cs="Times New Roman"/>
                <w:i/>
              </w:rPr>
            </w:pPr>
            <w:r w:rsidRPr="004B2739">
              <w:rPr>
                <w:rFonts w:cs="Times New Roman"/>
                <w:i/>
                <w:highlight w:val="yellow"/>
              </w:rPr>
              <w:t>Kafija</w:t>
            </w:r>
            <w:r w:rsidR="00B76274" w:rsidRPr="004B2739">
              <w:rPr>
                <w:rFonts w:cs="Times New Roman"/>
                <w:i/>
                <w:highlight w:val="yellow"/>
              </w:rPr>
              <w:t>.apliecības?</w:t>
            </w:r>
          </w:p>
          <w:p w14:paraId="4EEB99F7" w14:textId="77777777" w:rsidR="004257C2" w:rsidRPr="008A572B" w:rsidRDefault="004257C2" w:rsidP="004257C2">
            <w:pPr>
              <w:rPr>
                <w:rFonts w:cs="Times New Roman"/>
                <w:i/>
              </w:rPr>
            </w:pPr>
          </w:p>
        </w:tc>
      </w:tr>
      <w:tr w:rsidR="004257C2" w:rsidRPr="008A572B" w14:paraId="0C57B1D6" w14:textId="77777777" w:rsidTr="00DA7242">
        <w:tc>
          <w:tcPr>
            <w:tcW w:w="14174" w:type="dxa"/>
            <w:gridSpan w:val="6"/>
            <w:shd w:val="clear" w:color="auto" w:fill="D9D9D9" w:themeFill="background1" w:themeFillShade="D9"/>
          </w:tcPr>
          <w:p w14:paraId="747374E0" w14:textId="77777777" w:rsidR="004257C2" w:rsidRPr="008A572B" w:rsidRDefault="004257C2" w:rsidP="004257C2">
            <w:pPr>
              <w:jc w:val="center"/>
              <w:rPr>
                <w:rFonts w:cs="Times New Roman"/>
              </w:rPr>
            </w:pPr>
            <w:r w:rsidRPr="008A572B">
              <w:rPr>
                <w:rFonts w:cs="Times New Roman"/>
              </w:rPr>
              <w:t>SKOLĒNIEM</w:t>
            </w:r>
          </w:p>
        </w:tc>
      </w:tr>
      <w:tr w:rsidR="004257C2" w:rsidRPr="008A572B" w14:paraId="56793085" w14:textId="77777777" w:rsidTr="007576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06FB" w14:textId="77777777" w:rsidR="004257C2" w:rsidRPr="008A572B" w:rsidRDefault="004257C2" w:rsidP="004257C2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 xml:space="preserve">Valsts olimpiāde 9.klasei </w:t>
            </w:r>
            <w:r w:rsidRPr="008A572B">
              <w:rPr>
                <w:rFonts w:cs="Times New Roman"/>
                <w:bCs/>
                <w:color w:val="000000"/>
              </w:rPr>
              <w:t xml:space="preserve">II posms.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936B" w14:textId="77777777" w:rsidR="004257C2" w:rsidRPr="008A572B" w:rsidRDefault="004257C2" w:rsidP="004257C2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 xml:space="preserve">Nostiprinājuši zināšanas un prasmes Latvijas un pasaules vēsturē.  </w:t>
            </w:r>
            <w:r w:rsidRPr="008A572B">
              <w:rPr>
                <w:rFonts w:cs="Times New Roman"/>
                <w:b/>
              </w:rPr>
              <w:t xml:space="preserve">Olimpiādes darba tēma </w:t>
            </w:r>
            <w:r w:rsidRPr="008A572B">
              <w:rPr>
                <w:rFonts w:cs="Times New Roman"/>
              </w:rPr>
              <w:t>Latviešu uzņēmējdarbība līdz Pirmajam pasaules karam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273D" w14:textId="77777777" w:rsidR="004257C2" w:rsidRPr="008A572B" w:rsidRDefault="004257C2" w:rsidP="004257C2">
            <w:pPr>
              <w:spacing w:after="300"/>
              <w:rPr>
                <w:rFonts w:cs="Times New Roman"/>
                <w:color w:val="000000"/>
                <w:sz w:val="18"/>
                <w:szCs w:val="18"/>
              </w:rPr>
            </w:pPr>
            <w:r w:rsidRPr="008A572B">
              <w:rPr>
                <w:rFonts w:cs="Times New Roman"/>
                <w:color w:val="000000"/>
                <w:sz w:val="18"/>
                <w:szCs w:val="18"/>
              </w:rPr>
              <w:br/>
              <w:t>09.12.2022.</w:t>
            </w:r>
          </w:p>
          <w:p w14:paraId="12605848" w14:textId="77777777" w:rsidR="004257C2" w:rsidRPr="008A572B" w:rsidRDefault="004257C2" w:rsidP="004257C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8538" w14:textId="77777777" w:rsidR="004257C2" w:rsidRPr="008A572B" w:rsidRDefault="004257C2" w:rsidP="004257C2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Ozolnieku vidusskola tiešsaistē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7EA0" w14:textId="77777777" w:rsidR="004257C2" w:rsidRPr="008A572B" w:rsidRDefault="004257C2" w:rsidP="004257C2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. I. Freimane</w:t>
            </w:r>
          </w:p>
          <w:p w14:paraId="1ABC8C54" w14:textId="77777777" w:rsidR="004257C2" w:rsidRPr="008A572B" w:rsidRDefault="004257C2" w:rsidP="004257C2">
            <w:pPr>
              <w:rPr>
                <w:rFonts w:cs="Times New Roman"/>
              </w:rPr>
            </w:pPr>
          </w:p>
          <w:p w14:paraId="4E6041F0" w14:textId="77777777" w:rsidR="004257C2" w:rsidRPr="008A572B" w:rsidRDefault="004257C2" w:rsidP="004257C2">
            <w:pPr>
              <w:rPr>
                <w:rFonts w:cs="Times New Roman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82B5" w14:textId="77777777" w:rsidR="004257C2" w:rsidRPr="008A572B" w:rsidRDefault="004257C2" w:rsidP="004257C2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Datori, internets</w:t>
            </w:r>
          </w:p>
        </w:tc>
      </w:tr>
      <w:tr w:rsidR="004257C2" w:rsidRPr="008A572B" w14:paraId="582B72F5" w14:textId="77777777" w:rsidTr="007576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4532" w14:textId="77777777" w:rsidR="004257C2" w:rsidRPr="008A572B" w:rsidRDefault="004257C2" w:rsidP="004257C2">
            <w:pPr>
              <w:snapToGrid w:val="0"/>
              <w:rPr>
                <w:rFonts w:cs="Times New Roman"/>
              </w:rPr>
            </w:pPr>
            <w:r w:rsidRPr="008A572B">
              <w:rPr>
                <w:rFonts w:cs="Times New Roman"/>
              </w:rPr>
              <w:t xml:space="preserve">Valsts olimpiāde 12.klasei II </w:t>
            </w:r>
          </w:p>
          <w:p w14:paraId="033651B4" w14:textId="77777777" w:rsidR="004257C2" w:rsidRPr="008A572B" w:rsidRDefault="004257C2" w:rsidP="004257C2">
            <w:pPr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2542" w14:textId="77777777" w:rsidR="004257C2" w:rsidRPr="008A572B" w:rsidRDefault="004257C2" w:rsidP="004257C2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Nostiprinājuši zināšanas un prasmes Latvijas un pasaules vēsturē.</w:t>
            </w:r>
            <w:r w:rsidRPr="008A572B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r w:rsidRPr="008A572B">
              <w:rPr>
                <w:rFonts w:cs="Times New Roman"/>
              </w:rPr>
              <w:t xml:space="preserve"> Tēma  </w:t>
            </w:r>
            <w:r w:rsidRPr="008A572B">
              <w:rPr>
                <w:rFonts w:cs="Times New Roman"/>
                <w:b/>
              </w:rPr>
              <w:t xml:space="preserve">Olimpiādes </w:t>
            </w:r>
            <w:r w:rsidRPr="008A572B">
              <w:rPr>
                <w:rFonts w:cs="Times New Roman"/>
                <w:b/>
              </w:rPr>
              <w:lastRenderedPageBreak/>
              <w:t>tēma:</w:t>
            </w:r>
            <w:r w:rsidRPr="008A572B">
              <w:rPr>
                <w:rFonts w:cs="Times New Roman"/>
              </w:rPr>
              <w:t xml:space="preserve"> Eiropas valstu politiskā attīstība 19. gadsimta beigas – II pasaules karam.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EA9" w14:textId="77777777" w:rsidR="004257C2" w:rsidRPr="008A572B" w:rsidRDefault="004257C2" w:rsidP="004257C2">
            <w:pPr>
              <w:spacing w:after="300"/>
              <w:rPr>
                <w:rFonts w:cs="Times New Roman"/>
                <w:color w:val="000000"/>
                <w:sz w:val="18"/>
                <w:szCs w:val="18"/>
              </w:rPr>
            </w:pPr>
            <w:r w:rsidRPr="008A572B">
              <w:rPr>
                <w:rFonts w:cs="Times New Roman"/>
                <w:color w:val="000000"/>
                <w:sz w:val="18"/>
                <w:szCs w:val="18"/>
              </w:rPr>
              <w:lastRenderedPageBreak/>
              <w:br/>
              <w:t>09.12.2022.</w:t>
            </w:r>
          </w:p>
          <w:p w14:paraId="01D5EBDB" w14:textId="77777777" w:rsidR="004257C2" w:rsidRPr="008A572B" w:rsidRDefault="004257C2" w:rsidP="004257C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D7C0" w14:textId="77777777" w:rsidR="004257C2" w:rsidRPr="008A572B" w:rsidRDefault="004257C2" w:rsidP="004257C2">
            <w:pPr>
              <w:rPr>
                <w:rFonts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9427" w14:textId="77777777" w:rsidR="004257C2" w:rsidRPr="008A572B" w:rsidRDefault="004257C2" w:rsidP="004257C2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I. Freimane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7DDD" w14:textId="77777777" w:rsidR="004257C2" w:rsidRPr="008A572B" w:rsidRDefault="004257C2" w:rsidP="004257C2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Datori, internets</w:t>
            </w:r>
          </w:p>
        </w:tc>
      </w:tr>
      <w:tr w:rsidR="004257C2" w:rsidRPr="008A572B" w14:paraId="6BA56A14" w14:textId="77777777" w:rsidTr="00757613">
        <w:tc>
          <w:tcPr>
            <w:tcW w:w="2660" w:type="dxa"/>
          </w:tcPr>
          <w:p w14:paraId="15E5FB98" w14:textId="77777777" w:rsidR="004257C2" w:rsidRPr="008A572B" w:rsidRDefault="004257C2" w:rsidP="004257C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Orientēšanās </w:t>
            </w:r>
            <w:r w:rsidRPr="008A572B">
              <w:rPr>
                <w:rFonts w:cs="Times New Roman"/>
              </w:rPr>
              <w:t>Konkurss  9.klase</w:t>
            </w:r>
            <w:r>
              <w:rPr>
                <w:rFonts w:cs="Times New Roman"/>
              </w:rPr>
              <w:t>i “Iepazīsti Jelgavas un novada vēsturi ”</w:t>
            </w:r>
          </w:p>
        </w:tc>
        <w:tc>
          <w:tcPr>
            <w:tcW w:w="3402" w:type="dxa"/>
          </w:tcPr>
          <w:p w14:paraId="32F1C0D9" w14:textId="77777777" w:rsidR="004257C2" w:rsidRPr="008A572B" w:rsidRDefault="004257C2" w:rsidP="004257C2">
            <w:pPr>
              <w:rPr>
                <w:rFonts w:cs="Times New Roman"/>
              </w:rPr>
            </w:pPr>
            <w:r>
              <w:rPr>
                <w:rFonts w:cs="Times New Roman"/>
              </w:rPr>
              <w:t>Ieguvuši jaunas zināšanas Jelgavas un novada vēsturē.</w:t>
            </w:r>
          </w:p>
        </w:tc>
        <w:tc>
          <w:tcPr>
            <w:tcW w:w="2268" w:type="dxa"/>
          </w:tcPr>
          <w:p w14:paraId="7F801B5F" w14:textId="77777777" w:rsidR="004257C2" w:rsidRPr="008A572B" w:rsidRDefault="004257C2" w:rsidP="004257C2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25.04.22.</w:t>
            </w:r>
          </w:p>
        </w:tc>
        <w:tc>
          <w:tcPr>
            <w:tcW w:w="1559" w:type="dxa"/>
          </w:tcPr>
          <w:p w14:paraId="70A703D8" w14:textId="77777777" w:rsidR="004257C2" w:rsidRPr="008A572B" w:rsidRDefault="004257C2" w:rsidP="004257C2">
            <w:pPr>
              <w:rPr>
                <w:rFonts w:cs="Times New Roman"/>
              </w:rPr>
            </w:pPr>
            <w:r w:rsidRPr="008A572B">
              <w:rPr>
                <w:rFonts w:cs="Times New Roman"/>
              </w:rPr>
              <w:t>Jelgava</w:t>
            </w:r>
          </w:p>
        </w:tc>
        <w:tc>
          <w:tcPr>
            <w:tcW w:w="1922" w:type="dxa"/>
          </w:tcPr>
          <w:p w14:paraId="524B6AE1" w14:textId="77777777" w:rsidR="004257C2" w:rsidRPr="008A572B" w:rsidRDefault="004257C2" w:rsidP="004257C2">
            <w:pPr>
              <w:jc w:val="center"/>
              <w:rPr>
                <w:rFonts w:cs="Times New Roman"/>
              </w:rPr>
            </w:pPr>
            <w:proofErr w:type="spellStart"/>
            <w:r w:rsidRPr="008A572B">
              <w:rPr>
                <w:rFonts w:cs="Times New Roman"/>
              </w:rPr>
              <w:t>V.Toleiķis</w:t>
            </w:r>
            <w:proofErr w:type="spellEnd"/>
            <w:r w:rsidRPr="008A572B">
              <w:rPr>
                <w:rFonts w:cs="Times New Roman"/>
              </w:rPr>
              <w:t xml:space="preserve"> </w:t>
            </w:r>
            <w:proofErr w:type="spellStart"/>
            <w:r w:rsidRPr="008A572B">
              <w:rPr>
                <w:rFonts w:cs="Times New Roman"/>
              </w:rPr>
              <w:t>A.Apsītis</w:t>
            </w:r>
            <w:proofErr w:type="spellEnd"/>
          </w:p>
          <w:p w14:paraId="32502BDB" w14:textId="77777777" w:rsidR="004257C2" w:rsidRPr="008A572B" w:rsidRDefault="004257C2" w:rsidP="004257C2">
            <w:pPr>
              <w:jc w:val="center"/>
              <w:rPr>
                <w:rFonts w:cs="Times New Roman"/>
              </w:rPr>
            </w:pPr>
            <w:r w:rsidRPr="008A572B">
              <w:rPr>
                <w:rFonts w:cs="Times New Roman"/>
              </w:rPr>
              <w:t>I.Eidaka</w:t>
            </w:r>
          </w:p>
          <w:p w14:paraId="48AF3C89" w14:textId="77777777" w:rsidR="004257C2" w:rsidRPr="008A572B" w:rsidRDefault="004257C2" w:rsidP="004257C2">
            <w:pPr>
              <w:rPr>
                <w:rFonts w:cs="Times New Roman"/>
              </w:rPr>
            </w:pPr>
          </w:p>
        </w:tc>
        <w:tc>
          <w:tcPr>
            <w:tcW w:w="2363" w:type="dxa"/>
          </w:tcPr>
          <w:p w14:paraId="05B234A8" w14:textId="77777777" w:rsidR="004257C2" w:rsidRPr="008A572B" w:rsidRDefault="004257C2" w:rsidP="004257C2">
            <w:pPr>
              <w:jc w:val="center"/>
              <w:rPr>
                <w:rFonts w:cs="Times New Roman"/>
              </w:rPr>
            </w:pPr>
            <w:r w:rsidRPr="004B2739">
              <w:rPr>
                <w:rFonts w:cs="Times New Roman"/>
                <w:highlight w:val="yellow"/>
              </w:rPr>
              <w:t>Dāvanas uzvarētāju komandām, diplomi un 2 dāvaniņas skolotājiem-organizētājiem</w:t>
            </w:r>
          </w:p>
          <w:p w14:paraId="209ABF30" w14:textId="77777777" w:rsidR="004257C2" w:rsidRPr="008A572B" w:rsidRDefault="004257C2" w:rsidP="004257C2">
            <w:pPr>
              <w:jc w:val="center"/>
              <w:rPr>
                <w:rFonts w:cs="Times New Roman"/>
              </w:rPr>
            </w:pPr>
          </w:p>
        </w:tc>
      </w:tr>
    </w:tbl>
    <w:p w14:paraId="43E372B5" w14:textId="77777777" w:rsidR="00DA7242" w:rsidRPr="008A572B" w:rsidRDefault="00DA7242">
      <w:pPr>
        <w:rPr>
          <w:rFonts w:cs="Times New Roman"/>
        </w:rPr>
      </w:pPr>
    </w:p>
    <w:p w14:paraId="07B463E5" w14:textId="77777777" w:rsidR="008058E7" w:rsidRPr="008A572B" w:rsidRDefault="008058E7">
      <w:pPr>
        <w:rPr>
          <w:rFonts w:cs="Times New Roman"/>
        </w:rPr>
      </w:pPr>
    </w:p>
    <w:p w14:paraId="2E690F60" w14:textId="77777777" w:rsidR="008058E7" w:rsidRPr="008A572B" w:rsidRDefault="008058E7">
      <w:pPr>
        <w:rPr>
          <w:rFonts w:cs="Times New Roman"/>
        </w:rPr>
      </w:pPr>
    </w:p>
    <w:p w14:paraId="0F7F9EC9" w14:textId="77777777" w:rsidR="008058E7" w:rsidRPr="008A572B" w:rsidRDefault="0010784E" w:rsidP="0010784E">
      <w:pPr>
        <w:jc w:val="right"/>
        <w:rPr>
          <w:rFonts w:cs="Times New Roman"/>
        </w:rPr>
      </w:pPr>
      <w:r>
        <w:rPr>
          <w:rFonts w:cs="Times New Roman"/>
        </w:rPr>
        <w:t xml:space="preserve">I.Eidaka </w:t>
      </w:r>
      <w:r w:rsidR="008058E7" w:rsidRPr="008A572B">
        <w:rPr>
          <w:rFonts w:cs="Times New Roman"/>
        </w:rPr>
        <w:t>MA vadītājs/-a</w:t>
      </w:r>
    </w:p>
    <w:sectPr w:rsidR="008058E7" w:rsidRPr="008A572B" w:rsidSect="008125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A23"/>
    <w:multiLevelType w:val="hybridMultilevel"/>
    <w:tmpl w:val="FF343C22"/>
    <w:lvl w:ilvl="0" w:tplc="60365E8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872ECAA">
      <w:start w:val="139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51EDD3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D700EE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AC4F44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930C24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C483B0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394582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40A075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60638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42"/>
    <w:rsid w:val="0010784E"/>
    <w:rsid w:val="0021090D"/>
    <w:rsid w:val="002305F6"/>
    <w:rsid w:val="0023227C"/>
    <w:rsid w:val="0023242D"/>
    <w:rsid w:val="00290EC2"/>
    <w:rsid w:val="00381B45"/>
    <w:rsid w:val="004257C2"/>
    <w:rsid w:val="00496662"/>
    <w:rsid w:val="004B2739"/>
    <w:rsid w:val="004E2101"/>
    <w:rsid w:val="005120AE"/>
    <w:rsid w:val="005334A3"/>
    <w:rsid w:val="00695C2F"/>
    <w:rsid w:val="00723201"/>
    <w:rsid w:val="00757613"/>
    <w:rsid w:val="007A2177"/>
    <w:rsid w:val="008058E7"/>
    <w:rsid w:val="00812593"/>
    <w:rsid w:val="008A572B"/>
    <w:rsid w:val="009014A5"/>
    <w:rsid w:val="00A10051"/>
    <w:rsid w:val="00AC1A00"/>
    <w:rsid w:val="00B6033D"/>
    <w:rsid w:val="00B76274"/>
    <w:rsid w:val="00B97CD6"/>
    <w:rsid w:val="00BE506A"/>
    <w:rsid w:val="00C7190C"/>
    <w:rsid w:val="00CF4286"/>
    <w:rsid w:val="00D45E80"/>
    <w:rsid w:val="00D5491B"/>
    <w:rsid w:val="00D94515"/>
    <w:rsid w:val="00DA7242"/>
    <w:rsid w:val="00DC05D3"/>
    <w:rsid w:val="00DC42A9"/>
    <w:rsid w:val="00E94226"/>
    <w:rsid w:val="00F0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2345"/>
  <w15:docId w15:val="{7DC5B63F-1F7C-44FB-9695-229B437B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5C2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695C2F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8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2174</Words>
  <Characters>1240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Vivita Eiklone</dc:creator>
  <cp:lastModifiedBy>Vivita Eiklone</cp:lastModifiedBy>
  <cp:revision>5</cp:revision>
  <dcterms:created xsi:type="dcterms:W3CDTF">2022-11-10T15:20:00Z</dcterms:created>
  <dcterms:modified xsi:type="dcterms:W3CDTF">2022-11-10T15:31:00Z</dcterms:modified>
</cp:coreProperties>
</file>