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9925" w14:textId="77777777" w:rsidR="00065065" w:rsidRDefault="00000000">
      <w:pPr>
        <w:jc w:val="center"/>
        <w:rPr>
          <w:b/>
        </w:rPr>
      </w:pPr>
      <w:r>
        <w:rPr>
          <w:b/>
        </w:rPr>
        <w:t>JELGAVAS  NOVADA</w:t>
      </w:r>
    </w:p>
    <w:p w14:paraId="55A2F5A2" w14:textId="77777777" w:rsidR="00065065" w:rsidRDefault="00000000">
      <w:pPr>
        <w:jc w:val="center"/>
        <w:rPr>
          <w:b/>
        </w:rPr>
      </w:pPr>
      <w:r>
        <w:rPr>
          <w:b/>
        </w:rPr>
        <w:t xml:space="preserve">VALODU MĀCĪBU JOMAS ANGĻU VALODAS METODISKĀS APVIENĪBAS </w:t>
      </w:r>
    </w:p>
    <w:p w14:paraId="67B635D8" w14:textId="77777777" w:rsidR="00065065" w:rsidRDefault="00000000">
      <w:pPr>
        <w:jc w:val="center"/>
        <w:rPr>
          <w:b/>
        </w:rPr>
      </w:pPr>
      <w:r>
        <w:rPr>
          <w:b/>
        </w:rPr>
        <w:t xml:space="preserve">  PEDAGOGU</w:t>
      </w:r>
    </w:p>
    <w:p w14:paraId="543C922F" w14:textId="77777777" w:rsidR="00065065" w:rsidRDefault="00000000">
      <w:pPr>
        <w:jc w:val="center"/>
        <w:rPr>
          <w:b/>
        </w:rPr>
      </w:pPr>
      <w:r>
        <w:rPr>
          <w:b/>
        </w:rPr>
        <w:t>DARBA PLĀNS</w:t>
      </w:r>
    </w:p>
    <w:p w14:paraId="32C0F270" w14:textId="77777777" w:rsidR="00065065" w:rsidRDefault="00000000">
      <w:pPr>
        <w:jc w:val="center"/>
        <w:rPr>
          <w:b/>
        </w:rPr>
      </w:pPr>
      <w:r>
        <w:rPr>
          <w:b/>
        </w:rPr>
        <w:t>2022./2023. MACĪBU GADAM</w:t>
      </w:r>
    </w:p>
    <w:p w14:paraId="2F21729A" w14:textId="77777777" w:rsidR="00065065" w:rsidRDefault="00000000">
      <w:pPr>
        <w:rPr>
          <w:b/>
        </w:rPr>
      </w:pPr>
      <w:r>
        <w:rPr>
          <w:b/>
        </w:rPr>
        <w:t>PRIORITĀTES:</w:t>
      </w:r>
    </w:p>
    <w:p w14:paraId="31365576" w14:textId="77777777" w:rsidR="00065065" w:rsidRDefault="00000000">
      <w:pPr>
        <w:widowControl w:val="0"/>
        <w:spacing w:after="0" w:line="256" w:lineRule="auto"/>
        <w:jc w:val="both"/>
        <w:rPr>
          <w:color w:val="1F3864"/>
          <w:sz w:val="6"/>
          <w:szCs w:val="6"/>
        </w:rPr>
      </w:pPr>
      <w:r>
        <w:rPr>
          <w:color w:val="1F3864"/>
          <w:sz w:val="26"/>
          <w:szCs w:val="26"/>
        </w:rPr>
        <w:t>1.Izmantojot informācijas un komunikāciju tehnoloģijas izglītības procesā, ieviest digitālus risinājumus  mācību vides uzlabošanai.</w:t>
      </w:r>
      <w:r>
        <w:rPr>
          <w:color w:val="1F3864"/>
          <w:sz w:val="6"/>
          <w:szCs w:val="6"/>
        </w:rPr>
        <w:t>.</w:t>
      </w:r>
    </w:p>
    <w:p w14:paraId="0C796FB4" w14:textId="77777777" w:rsidR="00065065" w:rsidRDefault="00000000">
      <w:pPr>
        <w:widowControl w:val="0"/>
        <w:spacing w:after="0" w:line="256" w:lineRule="auto"/>
        <w:jc w:val="both"/>
        <w:rPr>
          <w:color w:val="1F3864"/>
          <w:sz w:val="2"/>
          <w:szCs w:val="2"/>
        </w:rPr>
      </w:pPr>
      <w:r>
        <w:rPr>
          <w:color w:val="1F3864"/>
          <w:sz w:val="26"/>
          <w:szCs w:val="26"/>
        </w:rPr>
        <w:t>2.Uz izglītības iestādes vajadzībām mērķēta pedagogu profesionālās meistarības pilnveide un iegūto prasmju efektīva izmantošana mācību procesā.</w:t>
      </w:r>
    </w:p>
    <w:p w14:paraId="29BF0C15" w14:textId="77777777" w:rsidR="00065065" w:rsidRDefault="00000000">
      <w:pPr>
        <w:widowControl w:val="0"/>
        <w:spacing w:after="0" w:line="216" w:lineRule="auto"/>
        <w:rPr>
          <w:color w:val="1F3864"/>
          <w:sz w:val="4"/>
          <w:szCs w:val="4"/>
        </w:rPr>
      </w:pPr>
      <w:r>
        <w:rPr>
          <w:color w:val="1F3864"/>
          <w:sz w:val="26"/>
          <w:szCs w:val="26"/>
        </w:rPr>
        <w:t>3.Nostiprināt kompetenču pieeju mācību  satura īstenošanā.</w:t>
      </w:r>
    </w:p>
    <w:p w14:paraId="213F443E" w14:textId="77777777" w:rsidR="00065065" w:rsidRDefault="00065065">
      <w:pPr>
        <w:widowControl w:val="0"/>
        <w:spacing w:after="0" w:line="256" w:lineRule="auto"/>
        <w:jc w:val="both"/>
        <w:rPr>
          <w:i/>
          <w:color w:val="1F3864"/>
          <w:sz w:val="26"/>
          <w:szCs w:val="26"/>
        </w:rPr>
      </w:pPr>
    </w:p>
    <w:p w14:paraId="1329C45C" w14:textId="77777777" w:rsidR="00065065" w:rsidRDefault="00065065">
      <w:pPr>
        <w:rPr>
          <w:b/>
        </w:rPr>
      </w:pPr>
    </w:p>
    <w:tbl>
      <w:tblPr>
        <w:tblStyle w:val="a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2977"/>
        <w:gridCol w:w="1269"/>
        <w:gridCol w:w="1515"/>
        <w:gridCol w:w="1605"/>
        <w:gridCol w:w="2861"/>
      </w:tblGrid>
      <w:tr w:rsidR="00065065" w14:paraId="169F29F5" w14:textId="77777777">
        <w:tc>
          <w:tcPr>
            <w:tcW w:w="1555" w:type="dxa"/>
          </w:tcPr>
          <w:p w14:paraId="445EBBFD" w14:textId="77777777" w:rsidR="000650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Datums/ laiks</w:t>
            </w:r>
          </w:p>
        </w:tc>
        <w:tc>
          <w:tcPr>
            <w:tcW w:w="2693" w:type="dxa"/>
          </w:tcPr>
          <w:p w14:paraId="015EA617" w14:textId="77777777" w:rsidR="000650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Aktivitāte/ pasākums</w:t>
            </w:r>
          </w:p>
        </w:tc>
        <w:tc>
          <w:tcPr>
            <w:tcW w:w="2977" w:type="dxa"/>
          </w:tcPr>
          <w:p w14:paraId="27167748" w14:textId="77777777" w:rsidR="000650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Plānotais  rezultāts </w:t>
            </w:r>
          </w:p>
        </w:tc>
        <w:tc>
          <w:tcPr>
            <w:tcW w:w="1269" w:type="dxa"/>
          </w:tcPr>
          <w:p w14:paraId="23EABE1B" w14:textId="77777777" w:rsidR="000650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Atbilstība prioritātei Nr.</w:t>
            </w:r>
          </w:p>
        </w:tc>
        <w:tc>
          <w:tcPr>
            <w:tcW w:w="1515" w:type="dxa"/>
          </w:tcPr>
          <w:p w14:paraId="7F8BD295" w14:textId="77777777" w:rsidR="000650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1605" w:type="dxa"/>
          </w:tcPr>
          <w:p w14:paraId="321A8C3D" w14:textId="77777777" w:rsidR="000650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Atbildīgais</w:t>
            </w:r>
          </w:p>
        </w:tc>
        <w:tc>
          <w:tcPr>
            <w:tcW w:w="2861" w:type="dxa"/>
          </w:tcPr>
          <w:p w14:paraId="3F82C3D2" w14:textId="77777777" w:rsidR="000650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Nepieciešamie resursi</w:t>
            </w:r>
          </w:p>
        </w:tc>
      </w:tr>
      <w:tr w:rsidR="00065065" w14:paraId="2BCEC195" w14:textId="77777777">
        <w:tc>
          <w:tcPr>
            <w:tcW w:w="14475" w:type="dxa"/>
            <w:gridSpan w:val="7"/>
            <w:shd w:val="clear" w:color="auto" w:fill="D9D9D9"/>
          </w:tcPr>
          <w:p w14:paraId="7319473C" w14:textId="77777777" w:rsidR="00065065" w:rsidRDefault="00000000">
            <w:pPr>
              <w:jc w:val="center"/>
            </w:pPr>
            <w:r>
              <w:t>SKOLOTĀJIEM</w:t>
            </w:r>
          </w:p>
        </w:tc>
      </w:tr>
      <w:tr w:rsidR="00065065" w14:paraId="69C24F70" w14:textId="77777777">
        <w:tc>
          <w:tcPr>
            <w:tcW w:w="1555" w:type="dxa"/>
          </w:tcPr>
          <w:p w14:paraId="35E5437A" w14:textId="77777777" w:rsidR="00065065" w:rsidRDefault="00000000">
            <w:r>
              <w:t>28.09.2022.</w:t>
            </w:r>
          </w:p>
        </w:tc>
        <w:tc>
          <w:tcPr>
            <w:tcW w:w="2693" w:type="dxa"/>
          </w:tcPr>
          <w:p w14:paraId="375A6AB3" w14:textId="77777777" w:rsidR="00065065" w:rsidRDefault="00000000">
            <w:r>
              <w:t>Pieredzes apmaiņa par skolēnu starptautisku sadarbību.</w:t>
            </w:r>
          </w:p>
        </w:tc>
        <w:tc>
          <w:tcPr>
            <w:tcW w:w="2977" w:type="dxa"/>
          </w:tcPr>
          <w:p w14:paraId="22BC2487" w14:textId="77777777" w:rsidR="00065065" w:rsidRDefault="00065065"/>
        </w:tc>
        <w:tc>
          <w:tcPr>
            <w:tcW w:w="1269" w:type="dxa"/>
          </w:tcPr>
          <w:p w14:paraId="26D21E2B" w14:textId="77777777" w:rsidR="00065065" w:rsidRDefault="00000000">
            <w:pPr>
              <w:jc w:val="center"/>
            </w:pPr>
            <w:r>
              <w:t>2.,3.</w:t>
            </w:r>
          </w:p>
        </w:tc>
        <w:tc>
          <w:tcPr>
            <w:tcW w:w="1515" w:type="dxa"/>
          </w:tcPr>
          <w:p w14:paraId="65DC2A44" w14:textId="77777777" w:rsidR="00065065" w:rsidRDefault="00000000">
            <w:r>
              <w:t>Tiešsaiste</w:t>
            </w:r>
          </w:p>
        </w:tc>
        <w:tc>
          <w:tcPr>
            <w:tcW w:w="1605" w:type="dxa"/>
          </w:tcPr>
          <w:p w14:paraId="4A4E59F4" w14:textId="77777777" w:rsidR="00065065" w:rsidRDefault="00000000">
            <w:proofErr w:type="spellStart"/>
            <w:r>
              <w:t>J.Ziediņa</w:t>
            </w:r>
            <w:proofErr w:type="spellEnd"/>
          </w:p>
        </w:tc>
        <w:tc>
          <w:tcPr>
            <w:tcW w:w="2861" w:type="dxa"/>
          </w:tcPr>
          <w:p w14:paraId="3ADDCB05" w14:textId="77777777" w:rsidR="00065065" w:rsidRDefault="00065065"/>
        </w:tc>
      </w:tr>
      <w:tr w:rsidR="00065065" w14:paraId="61D7DCF2" w14:textId="77777777">
        <w:tc>
          <w:tcPr>
            <w:tcW w:w="1555" w:type="dxa"/>
          </w:tcPr>
          <w:p w14:paraId="5E6E669C" w14:textId="77777777" w:rsidR="00065065" w:rsidRDefault="00000000">
            <w:r>
              <w:t>11.2022.</w:t>
            </w:r>
          </w:p>
        </w:tc>
        <w:tc>
          <w:tcPr>
            <w:tcW w:w="2693" w:type="dxa"/>
          </w:tcPr>
          <w:p w14:paraId="4C63503A" w14:textId="77777777" w:rsidR="00065065" w:rsidRDefault="00000000">
            <w:r>
              <w:t>Pieredzes apmaiņas seminārs.</w:t>
            </w:r>
          </w:p>
        </w:tc>
        <w:tc>
          <w:tcPr>
            <w:tcW w:w="2977" w:type="dxa"/>
          </w:tcPr>
          <w:p w14:paraId="1909ADF2" w14:textId="77777777" w:rsidR="00065065" w:rsidRDefault="00065065"/>
        </w:tc>
        <w:tc>
          <w:tcPr>
            <w:tcW w:w="1269" w:type="dxa"/>
          </w:tcPr>
          <w:p w14:paraId="2362CD78" w14:textId="77777777" w:rsidR="00065065" w:rsidRDefault="00000000">
            <w:pPr>
              <w:jc w:val="center"/>
            </w:pPr>
            <w:r>
              <w:t>1.,2.,3.</w:t>
            </w:r>
          </w:p>
        </w:tc>
        <w:tc>
          <w:tcPr>
            <w:tcW w:w="1515" w:type="dxa"/>
          </w:tcPr>
          <w:p w14:paraId="2071430C" w14:textId="77777777" w:rsidR="00065065" w:rsidRDefault="00000000">
            <w:r>
              <w:t>Kalnciema vidusskola</w:t>
            </w:r>
          </w:p>
        </w:tc>
        <w:tc>
          <w:tcPr>
            <w:tcW w:w="1605" w:type="dxa"/>
          </w:tcPr>
          <w:p w14:paraId="3425DDA8" w14:textId="77777777" w:rsidR="00065065" w:rsidRDefault="00000000">
            <w:proofErr w:type="spellStart"/>
            <w:r>
              <w:t>G.Tolēna</w:t>
            </w:r>
            <w:proofErr w:type="spellEnd"/>
          </w:p>
        </w:tc>
        <w:tc>
          <w:tcPr>
            <w:tcW w:w="2861" w:type="dxa"/>
          </w:tcPr>
          <w:p w14:paraId="2BB535A6" w14:textId="77777777" w:rsidR="00065065" w:rsidRPr="001F3270" w:rsidRDefault="00000000">
            <w:pPr>
              <w:rPr>
                <w:highlight w:val="yellow"/>
              </w:rPr>
            </w:pPr>
            <w:r w:rsidRPr="001F3270">
              <w:rPr>
                <w:highlight w:val="yellow"/>
              </w:rPr>
              <w:t>Transports no Jelgavas uz Kalnciemu un atpakaļ. Brokastu uzkodas.</w:t>
            </w:r>
          </w:p>
        </w:tc>
      </w:tr>
      <w:tr w:rsidR="00065065" w14:paraId="22060A27" w14:textId="77777777">
        <w:tc>
          <w:tcPr>
            <w:tcW w:w="1555" w:type="dxa"/>
          </w:tcPr>
          <w:p w14:paraId="3144203C" w14:textId="77777777" w:rsidR="00065065" w:rsidRDefault="00000000">
            <w:r>
              <w:t>01.2023.</w:t>
            </w:r>
          </w:p>
        </w:tc>
        <w:tc>
          <w:tcPr>
            <w:tcW w:w="2693" w:type="dxa"/>
          </w:tcPr>
          <w:p w14:paraId="1D955BFD" w14:textId="77777777" w:rsidR="00065065" w:rsidRDefault="00000000">
            <w:r>
              <w:t>Pieredzes apmaiņas seminārs.</w:t>
            </w:r>
          </w:p>
        </w:tc>
        <w:tc>
          <w:tcPr>
            <w:tcW w:w="2977" w:type="dxa"/>
          </w:tcPr>
          <w:p w14:paraId="05F6C99D" w14:textId="77777777" w:rsidR="00065065" w:rsidRDefault="00065065"/>
        </w:tc>
        <w:tc>
          <w:tcPr>
            <w:tcW w:w="1269" w:type="dxa"/>
          </w:tcPr>
          <w:p w14:paraId="67A13133" w14:textId="77777777" w:rsidR="00065065" w:rsidRDefault="00000000">
            <w:pPr>
              <w:jc w:val="center"/>
            </w:pPr>
            <w:r>
              <w:t>2.,3.</w:t>
            </w:r>
          </w:p>
        </w:tc>
        <w:tc>
          <w:tcPr>
            <w:tcW w:w="1515" w:type="dxa"/>
          </w:tcPr>
          <w:p w14:paraId="2DE94EF7" w14:textId="77777777" w:rsidR="00065065" w:rsidRDefault="00000000">
            <w:r>
              <w:t>Aizupes pamatskola</w:t>
            </w:r>
          </w:p>
        </w:tc>
        <w:tc>
          <w:tcPr>
            <w:tcW w:w="1605" w:type="dxa"/>
          </w:tcPr>
          <w:p w14:paraId="6A87209C" w14:textId="77777777" w:rsidR="00065065" w:rsidRDefault="00000000">
            <w:proofErr w:type="spellStart"/>
            <w:r>
              <w:t>A.Embrekša</w:t>
            </w:r>
            <w:proofErr w:type="spellEnd"/>
          </w:p>
          <w:p w14:paraId="5CFAFA6E" w14:textId="77777777" w:rsidR="00065065" w:rsidRDefault="00000000">
            <w:proofErr w:type="spellStart"/>
            <w:r>
              <w:t>G.Tolēna</w:t>
            </w:r>
            <w:proofErr w:type="spellEnd"/>
          </w:p>
        </w:tc>
        <w:tc>
          <w:tcPr>
            <w:tcW w:w="2861" w:type="dxa"/>
          </w:tcPr>
          <w:p w14:paraId="23662E2C" w14:textId="77777777" w:rsidR="00065065" w:rsidRPr="001F3270" w:rsidRDefault="00000000">
            <w:pPr>
              <w:rPr>
                <w:highlight w:val="yellow"/>
              </w:rPr>
            </w:pPr>
            <w:r w:rsidRPr="001F3270">
              <w:rPr>
                <w:highlight w:val="yellow"/>
              </w:rPr>
              <w:t xml:space="preserve">Transports no Jelgavas uz Aizupi un atpakaļ. Brokastu uzkodas. </w:t>
            </w:r>
          </w:p>
        </w:tc>
      </w:tr>
      <w:tr w:rsidR="00065065" w14:paraId="10B979AF" w14:textId="77777777">
        <w:tc>
          <w:tcPr>
            <w:tcW w:w="1555" w:type="dxa"/>
          </w:tcPr>
          <w:p w14:paraId="5CC04E89" w14:textId="77777777" w:rsidR="00065065" w:rsidRDefault="00000000">
            <w:r>
              <w:t>04. 2023.</w:t>
            </w:r>
          </w:p>
        </w:tc>
        <w:tc>
          <w:tcPr>
            <w:tcW w:w="2693" w:type="dxa"/>
          </w:tcPr>
          <w:p w14:paraId="5891CBD7" w14:textId="77777777" w:rsidR="00065065" w:rsidRDefault="00000000">
            <w:r>
              <w:t>Pieredzes apmaiņas seminārs.</w:t>
            </w:r>
          </w:p>
        </w:tc>
        <w:tc>
          <w:tcPr>
            <w:tcW w:w="2977" w:type="dxa"/>
          </w:tcPr>
          <w:p w14:paraId="6C45CA6C" w14:textId="77777777" w:rsidR="00065065" w:rsidRDefault="00065065"/>
        </w:tc>
        <w:tc>
          <w:tcPr>
            <w:tcW w:w="1269" w:type="dxa"/>
          </w:tcPr>
          <w:p w14:paraId="4C7390D6" w14:textId="77777777" w:rsidR="00065065" w:rsidRDefault="00000000">
            <w:pPr>
              <w:jc w:val="center"/>
            </w:pPr>
            <w:r>
              <w:t>2.,3.</w:t>
            </w:r>
          </w:p>
        </w:tc>
        <w:tc>
          <w:tcPr>
            <w:tcW w:w="1515" w:type="dxa"/>
          </w:tcPr>
          <w:p w14:paraId="08884879" w14:textId="77777777" w:rsidR="00065065" w:rsidRDefault="00000000">
            <w:r>
              <w:t>Carnikava</w:t>
            </w:r>
          </w:p>
        </w:tc>
        <w:tc>
          <w:tcPr>
            <w:tcW w:w="1605" w:type="dxa"/>
          </w:tcPr>
          <w:p w14:paraId="6F50FE8E" w14:textId="77777777" w:rsidR="00065065" w:rsidRDefault="00000000">
            <w:proofErr w:type="spellStart"/>
            <w:r>
              <w:t>A.Embrekša</w:t>
            </w:r>
            <w:proofErr w:type="spellEnd"/>
          </w:p>
          <w:p w14:paraId="11427B0F" w14:textId="77777777" w:rsidR="00065065" w:rsidRDefault="00000000">
            <w:proofErr w:type="spellStart"/>
            <w:r>
              <w:t>G.Tolēna</w:t>
            </w:r>
            <w:proofErr w:type="spellEnd"/>
          </w:p>
        </w:tc>
        <w:tc>
          <w:tcPr>
            <w:tcW w:w="2861" w:type="dxa"/>
          </w:tcPr>
          <w:p w14:paraId="3E77B076" w14:textId="77777777" w:rsidR="00065065" w:rsidRPr="001F3270" w:rsidRDefault="00000000">
            <w:pPr>
              <w:rPr>
                <w:highlight w:val="yellow"/>
              </w:rPr>
            </w:pPr>
            <w:r w:rsidRPr="001F3270">
              <w:rPr>
                <w:highlight w:val="yellow"/>
              </w:rPr>
              <w:t xml:space="preserve">Transports no Jelgavas uz Carnikavu un atpakaļ. Pateicības dāvaniņa. </w:t>
            </w:r>
          </w:p>
        </w:tc>
      </w:tr>
      <w:tr w:rsidR="00065065" w14:paraId="17305492" w14:textId="77777777">
        <w:tc>
          <w:tcPr>
            <w:tcW w:w="14475" w:type="dxa"/>
            <w:gridSpan w:val="7"/>
            <w:shd w:val="clear" w:color="auto" w:fill="D9D9D9"/>
          </w:tcPr>
          <w:p w14:paraId="367DE7BF" w14:textId="77777777" w:rsidR="00065065" w:rsidRDefault="00000000">
            <w:pPr>
              <w:jc w:val="center"/>
            </w:pPr>
            <w:r>
              <w:t>SKOLĒNIEM</w:t>
            </w:r>
          </w:p>
        </w:tc>
      </w:tr>
      <w:tr w:rsidR="00065065" w14:paraId="4623CA58" w14:textId="77777777">
        <w:tc>
          <w:tcPr>
            <w:tcW w:w="1555" w:type="dxa"/>
          </w:tcPr>
          <w:p w14:paraId="342911C6" w14:textId="77777777" w:rsidR="00065065" w:rsidRDefault="00000000">
            <w:r>
              <w:t>3.11.2022.</w:t>
            </w:r>
          </w:p>
          <w:p w14:paraId="269B9D44" w14:textId="77777777" w:rsidR="00065065" w:rsidRDefault="00000000">
            <w:r>
              <w:t>plkst.10:00</w:t>
            </w:r>
          </w:p>
        </w:tc>
        <w:tc>
          <w:tcPr>
            <w:tcW w:w="2693" w:type="dxa"/>
          </w:tcPr>
          <w:p w14:paraId="3AED065B" w14:textId="77777777" w:rsidR="00065065" w:rsidRDefault="00000000">
            <w:pPr>
              <w:widowControl w:val="0"/>
            </w:pPr>
            <w:r>
              <w:t>Angļu valodas valsts 52. olimpiāde. 10.-12.klasēm</w:t>
            </w:r>
          </w:p>
          <w:p w14:paraId="3219A3EE" w14:textId="77777777" w:rsidR="00065065" w:rsidRDefault="0006506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CB2B742" w14:textId="77777777" w:rsidR="00065065" w:rsidRDefault="00000000">
            <w:r>
              <w:t>Novada vidusskolu 10.-12.klašu skolēni piedalījušies olimpiādē.</w:t>
            </w:r>
          </w:p>
        </w:tc>
        <w:tc>
          <w:tcPr>
            <w:tcW w:w="1269" w:type="dxa"/>
          </w:tcPr>
          <w:p w14:paraId="0F2D11A2" w14:textId="77777777" w:rsidR="00065065" w:rsidRDefault="00000000">
            <w:pPr>
              <w:jc w:val="center"/>
            </w:pPr>
            <w:r>
              <w:t>1.,3.</w:t>
            </w:r>
          </w:p>
        </w:tc>
        <w:tc>
          <w:tcPr>
            <w:tcW w:w="1515" w:type="dxa"/>
          </w:tcPr>
          <w:p w14:paraId="4F0A1F3C" w14:textId="77777777" w:rsidR="00065065" w:rsidRDefault="00000000">
            <w:r>
              <w:t>Tiešsaiste</w:t>
            </w:r>
          </w:p>
        </w:tc>
        <w:tc>
          <w:tcPr>
            <w:tcW w:w="1605" w:type="dxa"/>
          </w:tcPr>
          <w:p w14:paraId="525D2127" w14:textId="77777777" w:rsidR="00065065" w:rsidRDefault="00000000">
            <w:proofErr w:type="spellStart"/>
            <w:r>
              <w:t>I.Freimane</w:t>
            </w:r>
            <w:proofErr w:type="spellEnd"/>
            <w:r>
              <w:t xml:space="preserve">, </w:t>
            </w:r>
            <w:proofErr w:type="spellStart"/>
            <w:r>
              <w:t>G.Tolēna</w:t>
            </w:r>
            <w:proofErr w:type="spellEnd"/>
            <w:r>
              <w:t xml:space="preserve"> skolu angļu </w:t>
            </w:r>
            <w:r>
              <w:lastRenderedPageBreak/>
              <w:t>valodas skolotāji.</w:t>
            </w:r>
          </w:p>
        </w:tc>
        <w:tc>
          <w:tcPr>
            <w:tcW w:w="2861" w:type="dxa"/>
          </w:tcPr>
          <w:p w14:paraId="59CDC5A2" w14:textId="77777777" w:rsidR="00065065" w:rsidRDefault="00065065"/>
        </w:tc>
      </w:tr>
      <w:tr w:rsidR="00065065" w14:paraId="7E5CDF32" w14:textId="77777777">
        <w:tc>
          <w:tcPr>
            <w:tcW w:w="1555" w:type="dxa"/>
          </w:tcPr>
          <w:p w14:paraId="66165A6C" w14:textId="77777777" w:rsidR="00065065" w:rsidRDefault="00000000">
            <w:r>
              <w:t>12.2022.</w:t>
            </w:r>
          </w:p>
        </w:tc>
        <w:tc>
          <w:tcPr>
            <w:tcW w:w="2693" w:type="dxa"/>
          </w:tcPr>
          <w:p w14:paraId="0297D3E1" w14:textId="77777777" w:rsidR="00065065" w:rsidRDefault="00000000">
            <w:r>
              <w:t>Angļu valodas konkurss “Ziemassvētki” 5.klasēm.</w:t>
            </w:r>
          </w:p>
        </w:tc>
        <w:tc>
          <w:tcPr>
            <w:tcW w:w="2977" w:type="dxa"/>
          </w:tcPr>
          <w:p w14:paraId="15A80EC5" w14:textId="77777777" w:rsidR="00065065" w:rsidRDefault="00065065"/>
        </w:tc>
        <w:tc>
          <w:tcPr>
            <w:tcW w:w="1269" w:type="dxa"/>
          </w:tcPr>
          <w:p w14:paraId="6B4B5F9A" w14:textId="77777777" w:rsidR="00065065" w:rsidRDefault="00000000">
            <w:pPr>
              <w:jc w:val="center"/>
            </w:pPr>
            <w:r>
              <w:t>3.</w:t>
            </w:r>
          </w:p>
        </w:tc>
        <w:tc>
          <w:tcPr>
            <w:tcW w:w="1515" w:type="dxa"/>
          </w:tcPr>
          <w:p w14:paraId="459F8517" w14:textId="77777777" w:rsidR="00065065" w:rsidRDefault="00000000">
            <w:r>
              <w:t>?</w:t>
            </w:r>
          </w:p>
        </w:tc>
        <w:tc>
          <w:tcPr>
            <w:tcW w:w="1605" w:type="dxa"/>
          </w:tcPr>
          <w:p w14:paraId="13C19DCC" w14:textId="77777777" w:rsidR="00065065" w:rsidRDefault="00000000">
            <w:r>
              <w:t>?</w:t>
            </w:r>
          </w:p>
          <w:p w14:paraId="05CF57CE" w14:textId="77777777" w:rsidR="00065065" w:rsidRDefault="00000000">
            <w:proofErr w:type="spellStart"/>
            <w:r>
              <w:t>G.Tolēna</w:t>
            </w:r>
            <w:proofErr w:type="spellEnd"/>
          </w:p>
        </w:tc>
        <w:tc>
          <w:tcPr>
            <w:tcW w:w="2861" w:type="dxa"/>
          </w:tcPr>
          <w:p w14:paraId="7E683241" w14:textId="77777777" w:rsidR="00065065" w:rsidRPr="00336442" w:rsidRDefault="00000000">
            <w:pPr>
              <w:rPr>
                <w:highlight w:val="yellow"/>
              </w:rPr>
            </w:pPr>
            <w:r w:rsidRPr="00336442">
              <w:rPr>
                <w:highlight w:val="yellow"/>
              </w:rPr>
              <w:t>Papīrs diplomiem, balvas godalgotām vietām.</w:t>
            </w:r>
          </w:p>
        </w:tc>
      </w:tr>
      <w:tr w:rsidR="00065065" w14:paraId="682DACA6" w14:textId="77777777">
        <w:tc>
          <w:tcPr>
            <w:tcW w:w="1555" w:type="dxa"/>
          </w:tcPr>
          <w:p w14:paraId="4BEB7D78" w14:textId="77777777" w:rsidR="00065065" w:rsidRDefault="00000000">
            <w:r>
              <w:t>03.2023.</w:t>
            </w:r>
          </w:p>
        </w:tc>
        <w:tc>
          <w:tcPr>
            <w:tcW w:w="2693" w:type="dxa"/>
          </w:tcPr>
          <w:p w14:paraId="24394B9F" w14:textId="77777777" w:rsidR="00065065" w:rsidRDefault="00000000">
            <w:r>
              <w:t>Konkurss: izveido reklāmas video rullīti “Mūsdienīga reklāma manai skolai” 8.klasēm.</w:t>
            </w:r>
          </w:p>
          <w:p w14:paraId="4516E33C" w14:textId="77777777" w:rsidR="00065065" w:rsidRDefault="0006506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A1851C9" w14:textId="77777777" w:rsidR="00065065" w:rsidRDefault="00000000">
            <w:r>
              <w:t>Izveidots reklāmas rullītis.</w:t>
            </w:r>
          </w:p>
          <w:p w14:paraId="32064F75" w14:textId="77777777" w:rsidR="00065065" w:rsidRDefault="00000000">
            <w:r>
              <w:t>Sadarbība starp angļu valodas un Tehnoloģiju jomu MA.</w:t>
            </w:r>
          </w:p>
        </w:tc>
        <w:tc>
          <w:tcPr>
            <w:tcW w:w="1269" w:type="dxa"/>
          </w:tcPr>
          <w:p w14:paraId="37230143" w14:textId="77777777" w:rsidR="00065065" w:rsidRDefault="00000000">
            <w:pPr>
              <w:jc w:val="center"/>
            </w:pPr>
            <w:r>
              <w:t>1.,3.</w:t>
            </w:r>
          </w:p>
        </w:tc>
        <w:tc>
          <w:tcPr>
            <w:tcW w:w="1515" w:type="dxa"/>
          </w:tcPr>
          <w:p w14:paraId="54F4454D" w14:textId="77777777" w:rsidR="00065065" w:rsidRDefault="00000000">
            <w:r>
              <w:t>Tiešsaiste</w:t>
            </w:r>
          </w:p>
        </w:tc>
        <w:tc>
          <w:tcPr>
            <w:tcW w:w="1605" w:type="dxa"/>
          </w:tcPr>
          <w:p w14:paraId="3A136C45" w14:textId="77777777" w:rsidR="00065065" w:rsidRDefault="00000000">
            <w:r>
              <w:t>Skolu angļu valodas un IT skolotāji.</w:t>
            </w:r>
          </w:p>
        </w:tc>
        <w:tc>
          <w:tcPr>
            <w:tcW w:w="2861" w:type="dxa"/>
          </w:tcPr>
          <w:p w14:paraId="162D6FFB" w14:textId="77777777" w:rsidR="00065065" w:rsidRPr="00336442" w:rsidRDefault="00000000">
            <w:pPr>
              <w:rPr>
                <w:highlight w:val="yellow"/>
              </w:rPr>
            </w:pPr>
            <w:r w:rsidRPr="00336442">
              <w:rPr>
                <w:highlight w:val="yellow"/>
              </w:rPr>
              <w:t>Papīrs diplomiem, balvas godalgotām vietām.</w:t>
            </w:r>
          </w:p>
        </w:tc>
      </w:tr>
      <w:tr w:rsidR="00065065" w14:paraId="5C9E6F3E" w14:textId="77777777">
        <w:tc>
          <w:tcPr>
            <w:tcW w:w="1555" w:type="dxa"/>
          </w:tcPr>
          <w:p w14:paraId="3B454C8C" w14:textId="77777777" w:rsidR="00065065" w:rsidRDefault="00000000">
            <w:r>
              <w:t>02.vai 03. 2023.</w:t>
            </w:r>
          </w:p>
        </w:tc>
        <w:tc>
          <w:tcPr>
            <w:tcW w:w="2693" w:type="dxa"/>
          </w:tcPr>
          <w:p w14:paraId="6C967471" w14:textId="77777777" w:rsidR="00065065" w:rsidRDefault="00000000">
            <w:r>
              <w:t>Angļu valodas konkurss 6.,7.klasēm.</w:t>
            </w:r>
          </w:p>
        </w:tc>
        <w:tc>
          <w:tcPr>
            <w:tcW w:w="2977" w:type="dxa"/>
          </w:tcPr>
          <w:p w14:paraId="62FE0E3B" w14:textId="77777777" w:rsidR="00065065" w:rsidRDefault="00065065"/>
        </w:tc>
        <w:tc>
          <w:tcPr>
            <w:tcW w:w="1269" w:type="dxa"/>
          </w:tcPr>
          <w:p w14:paraId="4774DEF3" w14:textId="77777777" w:rsidR="00065065" w:rsidRDefault="00000000">
            <w:pPr>
              <w:jc w:val="center"/>
            </w:pPr>
            <w:r>
              <w:t>3.</w:t>
            </w:r>
          </w:p>
        </w:tc>
        <w:tc>
          <w:tcPr>
            <w:tcW w:w="1515" w:type="dxa"/>
          </w:tcPr>
          <w:p w14:paraId="6999F13B" w14:textId="77777777" w:rsidR="00065065" w:rsidRDefault="00000000">
            <w:r>
              <w:t>Svētes pamatskola.</w:t>
            </w:r>
          </w:p>
        </w:tc>
        <w:tc>
          <w:tcPr>
            <w:tcW w:w="1605" w:type="dxa"/>
          </w:tcPr>
          <w:p w14:paraId="51C86649" w14:textId="77777777" w:rsidR="00065065" w:rsidRDefault="00000000">
            <w:proofErr w:type="spellStart"/>
            <w:r>
              <w:t>J.Ziediņa</w:t>
            </w:r>
            <w:proofErr w:type="spellEnd"/>
            <w:r>
              <w:t>,</w:t>
            </w:r>
          </w:p>
          <w:p w14:paraId="1008D00B" w14:textId="77777777" w:rsidR="00065065" w:rsidRDefault="00000000">
            <w:proofErr w:type="spellStart"/>
            <w:r>
              <w:t>G.Tolēna</w:t>
            </w:r>
            <w:proofErr w:type="spellEnd"/>
          </w:p>
        </w:tc>
        <w:tc>
          <w:tcPr>
            <w:tcW w:w="2861" w:type="dxa"/>
          </w:tcPr>
          <w:p w14:paraId="3D220173" w14:textId="77777777" w:rsidR="00065065" w:rsidRPr="00336442" w:rsidRDefault="00000000">
            <w:pPr>
              <w:rPr>
                <w:highlight w:val="yellow"/>
              </w:rPr>
            </w:pPr>
            <w:r w:rsidRPr="00336442">
              <w:rPr>
                <w:highlight w:val="yellow"/>
              </w:rPr>
              <w:t>Papīrs diplomiem, balvas godalgotām vietām.</w:t>
            </w:r>
          </w:p>
        </w:tc>
      </w:tr>
      <w:tr w:rsidR="00065065" w14:paraId="3F312A6E" w14:textId="77777777">
        <w:tc>
          <w:tcPr>
            <w:tcW w:w="1555" w:type="dxa"/>
          </w:tcPr>
          <w:p w14:paraId="451E8EE4" w14:textId="77777777" w:rsidR="00065065" w:rsidRDefault="00000000">
            <w:r>
              <w:t>04.2023.</w:t>
            </w:r>
          </w:p>
        </w:tc>
        <w:tc>
          <w:tcPr>
            <w:tcW w:w="2693" w:type="dxa"/>
          </w:tcPr>
          <w:p w14:paraId="405C93D9" w14:textId="77777777" w:rsidR="00065065" w:rsidRDefault="00000000">
            <w:r>
              <w:t>Angļu valodas konkurss “Lieldienas” 3.,4.klasēm.</w:t>
            </w:r>
          </w:p>
        </w:tc>
        <w:tc>
          <w:tcPr>
            <w:tcW w:w="2977" w:type="dxa"/>
          </w:tcPr>
          <w:p w14:paraId="3AA0CF90" w14:textId="77777777" w:rsidR="00065065" w:rsidRDefault="00065065"/>
        </w:tc>
        <w:tc>
          <w:tcPr>
            <w:tcW w:w="1269" w:type="dxa"/>
          </w:tcPr>
          <w:p w14:paraId="46479816" w14:textId="77777777" w:rsidR="00065065" w:rsidRDefault="00000000">
            <w:pPr>
              <w:jc w:val="center"/>
            </w:pPr>
            <w:r>
              <w:t>3.</w:t>
            </w:r>
          </w:p>
        </w:tc>
        <w:tc>
          <w:tcPr>
            <w:tcW w:w="1515" w:type="dxa"/>
          </w:tcPr>
          <w:p w14:paraId="43A2567D" w14:textId="77777777" w:rsidR="00065065" w:rsidRDefault="00000000">
            <w:r>
              <w:t>?</w:t>
            </w:r>
          </w:p>
        </w:tc>
        <w:tc>
          <w:tcPr>
            <w:tcW w:w="1605" w:type="dxa"/>
          </w:tcPr>
          <w:p w14:paraId="45DCD2BA" w14:textId="77777777" w:rsidR="00065065" w:rsidRDefault="00000000">
            <w:r>
              <w:t>?</w:t>
            </w:r>
          </w:p>
          <w:p w14:paraId="438CF0D4" w14:textId="77777777" w:rsidR="00065065" w:rsidRDefault="00000000">
            <w:proofErr w:type="spellStart"/>
            <w:r>
              <w:t>G.Tolēna</w:t>
            </w:r>
            <w:proofErr w:type="spellEnd"/>
          </w:p>
        </w:tc>
        <w:tc>
          <w:tcPr>
            <w:tcW w:w="2861" w:type="dxa"/>
          </w:tcPr>
          <w:p w14:paraId="10FFC4E4" w14:textId="77777777" w:rsidR="00065065" w:rsidRPr="00336442" w:rsidRDefault="00000000">
            <w:pPr>
              <w:rPr>
                <w:highlight w:val="yellow"/>
              </w:rPr>
            </w:pPr>
            <w:r w:rsidRPr="00336442">
              <w:rPr>
                <w:highlight w:val="yellow"/>
              </w:rPr>
              <w:t>Papīrs diplomiem, balvas godalgotām vietām.</w:t>
            </w:r>
          </w:p>
        </w:tc>
      </w:tr>
      <w:tr w:rsidR="00065065" w14:paraId="07502262" w14:textId="77777777">
        <w:tc>
          <w:tcPr>
            <w:tcW w:w="1555" w:type="dxa"/>
          </w:tcPr>
          <w:p w14:paraId="5C35A25D" w14:textId="77777777" w:rsidR="00065065" w:rsidRDefault="00065065"/>
        </w:tc>
        <w:tc>
          <w:tcPr>
            <w:tcW w:w="2693" w:type="dxa"/>
          </w:tcPr>
          <w:p w14:paraId="10A2B2EA" w14:textId="77777777" w:rsidR="00065065" w:rsidRDefault="00065065"/>
        </w:tc>
        <w:tc>
          <w:tcPr>
            <w:tcW w:w="2977" w:type="dxa"/>
          </w:tcPr>
          <w:p w14:paraId="4CB6686A" w14:textId="77777777" w:rsidR="00065065" w:rsidRDefault="00065065"/>
        </w:tc>
        <w:tc>
          <w:tcPr>
            <w:tcW w:w="1269" w:type="dxa"/>
          </w:tcPr>
          <w:p w14:paraId="0CD08733" w14:textId="77777777" w:rsidR="00065065" w:rsidRDefault="00065065">
            <w:pPr>
              <w:jc w:val="center"/>
            </w:pPr>
          </w:p>
        </w:tc>
        <w:tc>
          <w:tcPr>
            <w:tcW w:w="1515" w:type="dxa"/>
          </w:tcPr>
          <w:p w14:paraId="36DF5717" w14:textId="77777777" w:rsidR="00065065" w:rsidRDefault="00065065"/>
        </w:tc>
        <w:tc>
          <w:tcPr>
            <w:tcW w:w="1605" w:type="dxa"/>
          </w:tcPr>
          <w:p w14:paraId="311CE399" w14:textId="77777777" w:rsidR="00065065" w:rsidRDefault="00065065"/>
        </w:tc>
        <w:tc>
          <w:tcPr>
            <w:tcW w:w="2861" w:type="dxa"/>
          </w:tcPr>
          <w:p w14:paraId="3C54410B" w14:textId="77777777" w:rsidR="00065065" w:rsidRDefault="00065065"/>
        </w:tc>
      </w:tr>
    </w:tbl>
    <w:p w14:paraId="2843C5D8" w14:textId="77777777" w:rsidR="00065065" w:rsidRDefault="00065065"/>
    <w:p w14:paraId="4B09CACE" w14:textId="77777777" w:rsidR="00065065" w:rsidRDefault="00000000">
      <w:pPr>
        <w:spacing w:line="240" w:lineRule="auto"/>
      </w:pPr>
      <w:r>
        <w:t xml:space="preserve">Sagatavoja MJ koordinators MA vadītāja: Gunita </w:t>
      </w:r>
      <w:proofErr w:type="spellStart"/>
      <w:r>
        <w:t>Tolēna</w:t>
      </w:r>
      <w:proofErr w:type="spellEnd"/>
    </w:p>
    <w:p w14:paraId="51B62AC9" w14:textId="77777777" w:rsidR="00065065" w:rsidRDefault="00000000">
      <w:pPr>
        <w:spacing w:line="240" w:lineRule="auto"/>
      </w:pPr>
      <w:r>
        <w:t xml:space="preserve">                                                                             / vārds, uzvārds /</w:t>
      </w:r>
    </w:p>
    <w:sectPr w:rsidR="00065065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65"/>
    <w:rsid w:val="00065065"/>
    <w:rsid w:val="001F3270"/>
    <w:rsid w:val="00336442"/>
    <w:rsid w:val="00D0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2633"/>
  <w15:docId w15:val="{DE4A62DF-0CFA-438C-8D63-12438DCC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6RyRYCS0EOfMfqgSst9XtF/8A==">AMUW2mXcj4POwVY1tyowPznJS0v0Z83VsFxJkaUp2aLn/pbUXyKu+gQxo4Tav+DQTC0eQ0g5VwvOhDu875aQgQuUCLlBTqHTELtvmiss5trPxuQ4Xhavz7Y=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3</cp:revision>
  <dcterms:created xsi:type="dcterms:W3CDTF">2022-10-31T10:10:00Z</dcterms:created>
  <dcterms:modified xsi:type="dcterms:W3CDTF">2022-10-31T10:27:00Z</dcterms:modified>
</cp:coreProperties>
</file>