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9E9F" w14:textId="77777777" w:rsidR="00AC1A00" w:rsidRPr="00DA7242" w:rsidRDefault="00DA7242" w:rsidP="00DA7242">
      <w:pPr>
        <w:jc w:val="center"/>
        <w:rPr>
          <w:b/>
        </w:rPr>
      </w:pPr>
      <w:r w:rsidRPr="00DA7242">
        <w:rPr>
          <w:b/>
        </w:rPr>
        <w:t>JELGAVAS  NOVAD</w:t>
      </w:r>
      <w:r w:rsidR="003B230D">
        <w:rPr>
          <w:b/>
        </w:rPr>
        <w:t>A</w:t>
      </w:r>
    </w:p>
    <w:p w14:paraId="1AF9F891" w14:textId="77777777" w:rsidR="00A04889" w:rsidRDefault="00A04889" w:rsidP="008058E7">
      <w:pPr>
        <w:jc w:val="center"/>
        <w:rPr>
          <w:b/>
        </w:rPr>
      </w:pPr>
      <w:r>
        <w:rPr>
          <w:b/>
        </w:rPr>
        <w:t xml:space="preserve">MĀCĪBU JOMAS/ </w:t>
      </w:r>
      <w:r w:rsidRPr="00DA7242">
        <w:rPr>
          <w:b/>
        </w:rPr>
        <w:t xml:space="preserve">METODISKĀS APVIENĪBAS </w:t>
      </w:r>
    </w:p>
    <w:p w14:paraId="6E0336D1" w14:textId="58DF1810" w:rsidR="00DA7242" w:rsidRPr="00DA7242" w:rsidRDefault="00D26445" w:rsidP="008058E7">
      <w:pPr>
        <w:jc w:val="center"/>
        <w:rPr>
          <w:b/>
        </w:rPr>
      </w:pPr>
      <w:r>
        <w:rPr>
          <w:b/>
        </w:rPr>
        <w:t xml:space="preserve">LATVIEŠU VALODAS UN LITERATŪRAS </w:t>
      </w:r>
      <w:r w:rsidR="008058E7">
        <w:rPr>
          <w:b/>
        </w:rPr>
        <w:t>PEDAGOGU</w:t>
      </w:r>
    </w:p>
    <w:p w14:paraId="0C5ACFEA" w14:textId="2A360359" w:rsidR="00DA7242" w:rsidRPr="00DA7242" w:rsidRDefault="00DA7242" w:rsidP="00DA7242">
      <w:pPr>
        <w:jc w:val="center"/>
        <w:rPr>
          <w:b/>
        </w:rPr>
      </w:pPr>
      <w:r w:rsidRPr="00DA7242">
        <w:rPr>
          <w:b/>
        </w:rPr>
        <w:t>DARBA</w:t>
      </w:r>
      <w:r>
        <w:rPr>
          <w:b/>
        </w:rPr>
        <w:t xml:space="preserve"> </w:t>
      </w:r>
      <w:r w:rsidRPr="00DA7242">
        <w:rPr>
          <w:b/>
        </w:rPr>
        <w:t>PLĀNS</w:t>
      </w:r>
    </w:p>
    <w:p w14:paraId="12E6EB59" w14:textId="539E6D83" w:rsidR="00DA7242" w:rsidRDefault="006016A0" w:rsidP="00DA7242">
      <w:pPr>
        <w:jc w:val="center"/>
        <w:rPr>
          <w:b/>
        </w:rPr>
      </w:pPr>
      <w:r>
        <w:rPr>
          <w:b/>
        </w:rPr>
        <w:t>20</w:t>
      </w:r>
      <w:r w:rsidR="009961CA">
        <w:rPr>
          <w:b/>
        </w:rPr>
        <w:t>2</w:t>
      </w:r>
      <w:r w:rsidR="00A04889">
        <w:rPr>
          <w:b/>
        </w:rPr>
        <w:t>2</w:t>
      </w:r>
      <w:r w:rsidR="008058E7">
        <w:rPr>
          <w:b/>
        </w:rPr>
        <w:t>./</w:t>
      </w:r>
      <w:r>
        <w:rPr>
          <w:b/>
        </w:rPr>
        <w:t>202</w:t>
      </w:r>
      <w:r w:rsidR="00A04889">
        <w:rPr>
          <w:b/>
        </w:rPr>
        <w:t>3</w:t>
      </w:r>
      <w:r w:rsidR="00DA7242" w:rsidRPr="00DA7242">
        <w:rPr>
          <w:b/>
        </w:rPr>
        <w:t>. MACĪBU GADAM</w:t>
      </w:r>
    </w:p>
    <w:p w14:paraId="3FDF76AB" w14:textId="24899F79" w:rsidR="003B230D" w:rsidRDefault="00357B6E" w:rsidP="003B230D">
      <w:pPr>
        <w:rPr>
          <w:b/>
        </w:rPr>
      </w:pPr>
      <w:r>
        <w:rPr>
          <w:b/>
        </w:rPr>
        <w:t>PRIORITĀTES</w:t>
      </w:r>
    </w:p>
    <w:p w14:paraId="7A5012F8" w14:textId="11AC43E6" w:rsidR="00CA050E" w:rsidRPr="00CA050E" w:rsidRDefault="00CA050E" w:rsidP="00CA050E">
      <w:pPr>
        <w:pStyle w:val="ListParagraph"/>
        <w:numPr>
          <w:ilvl w:val="0"/>
          <w:numId w:val="1"/>
        </w:numPr>
        <w:jc w:val="both"/>
      </w:pPr>
      <w:r w:rsidRPr="00CA050E">
        <w:t>Izmantojot informācijas un komunikācijas tehnoloģijas izglītības procesā, ieviest</w:t>
      </w:r>
    </w:p>
    <w:p w14:paraId="6CF4C0BB" w14:textId="77777777" w:rsidR="00CA050E" w:rsidRPr="00CA050E" w:rsidRDefault="00CA050E" w:rsidP="00CA050E">
      <w:pPr>
        <w:jc w:val="both"/>
      </w:pPr>
      <w:r w:rsidRPr="00CA050E">
        <w:t>digitālus risinājumus mācību vides uzlabošanai:</w:t>
      </w:r>
    </w:p>
    <w:p w14:paraId="0492C3E4" w14:textId="77777777" w:rsidR="00CA050E" w:rsidRPr="00CA050E" w:rsidRDefault="00CA050E" w:rsidP="00CA050E">
      <w:pPr>
        <w:jc w:val="both"/>
      </w:pPr>
      <w:r w:rsidRPr="00CA050E">
        <w:t>1.1. izmantot elektroniskos mācību līdzekļus un resursus;</w:t>
      </w:r>
    </w:p>
    <w:p w14:paraId="4EB7B504" w14:textId="60396C81" w:rsidR="00CA050E" w:rsidRPr="00CA050E" w:rsidRDefault="00CA050E" w:rsidP="00CA050E">
      <w:pPr>
        <w:jc w:val="both"/>
      </w:pPr>
      <w:r w:rsidRPr="00CA050E">
        <w:t>1.2. lietot dažādas mācību vides platformas.</w:t>
      </w:r>
    </w:p>
    <w:p w14:paraId="17A6FE0D" w14:textId="77777777" w:rsidR="00CA050E" w:rsidRPr="00CA050E" w:rsidRDefault="00CA050E" w:rsidP="00CA050E">
      <w:pPr>
        <w:jc w:val="both"/>
      </w:pPr>
      <w:r w:rsidRPr="00CA050E">
        <w:t>Nostiprināt kompetenču pieeju, tajā skaitā STEAM pieeju, mācību un</w:t>
      </w:r>
    </w:p>
    <w:p w14:paraId="7C6CE9A6" w14:textId="77777777" w:rsidR="00CA050E" w:rsidRPr="00CA050E" w:rsidRDefault="00CA050E" w:rsidP="00CA050E">
      <w:pPr>
        <w:jc w:val="both"/>
      </w:pPr>
      <w:r w:rsidRPr="00CA050E">
        <w:t>audzināšanas satura īstenošanā:</w:t>
      </w:r>
    </w:p>
    <w:p w14:paraId="794C7698" w14:textId="1604D12F" w:rsidR="00CA050E" w:rsidRPr="00CA050E" w:rsidRDefault="00CA050E" w:rsidP="00CA050E">
      <w:pPr>
        <w:pStyle w:val="ListParagraph"/>
        <w:numPr>
          <w:ilvl w:val="0"/>
          <w:numId w:val="1"/>
        </w:numPr>
        <w:jc w:val="both"/>
      </w:pPr>
      <w:r>
        <w:t xml:space="preserve"> P</w:t>
      </w:r>
      <w:r w:rsidRPr="00CA050E">
        <w:t>lānot un īstenot vienotu mācību un audzināšanas procesu izglītības iestādē,</w:t>
      </w:r>
    </w:p>
    <w:p w14:paraId="056E97A3" w14:textId="77777777" w:rsidR="00CA050E" w:rsidRPr="00CA050E" w:rsidRDefault="00CA050E" w:rsidP="00CA050E">
      <w:pPr>
        <w:jc w:val="both"/>
      </w:pPr>
      <w:r w:rsidRPr="00CA050E">
        <w:t>sadarbojoties klašu, mācību priekšmetu un mācību jomu līmenī;</w:t>
      </w:r>
    </w:p>
    <w:p w14:paraId="7EBC09C6" w14:textId="77777777" w:rsidR="00CA050E" w:rsidRPr="00CA050E" w:rsidRDefault="00CA050E" w:rsidP="00CA050E">
      <w:pPr>
        <w:jc w:val="both"/>
      </w:pPr>
      <w:r w:rsidRPr="00CA050E">
        <w:t>2.2. izmantot diferenciāciju un individualizāciju mācību procesā, ņemot vērā</w:t>
      </w:r>
    </w:p>
    <w:p w14:paraId="0ECFEEAA" w14:textId="77777777" w:rsidR="00CA050E" w:rsidRPr="00CA050E" w:rsidRDefault="00CA050E" w:rsidP="00CA050E">
      <w:pPr>
        <w:jc w:val="both"/>
      </w:pPr>
      <w:r w:rsidRPr="00CA050E">
        <w:t>izglītojamā dažādās mācīšanās vajadzības;</w:t>
      </w:r>
    </w:p>
    <w:p w14:paraId="7AD866F1" w14:textId="5B0F1CE9" w:rsidR="001E5F0F" w:rsidRDefault="001E5F0F">
      <w:pPr>
        <w:rPr>
          <w:b/>
        </w:rPr>
      </w:pPr>
      <w:r>
        <w:rPr>
          <w:b/>
        </w:rPr>
        <w:br w:type="page"/>
      </w:r>
    </w:p>
    <w:p w14:paraId="6DD50935" w14:textId="77777777" w:rsidR="003B230D" w:rsidRDefault="003B230D" w:rsidP="003B230D">
      <w:pPr>
        <w:rPr>
          <w:b/>
        </w:rPr>
      </w:pPr>
    </w:p>
    <w:p w14:paraId="5AF2302C" w14:textId="77777777" w:rsidR="003B230D" w:rsidRPr="00DA7242" w:rsidRDefault="003B230D" w:rsidP="003B230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977"/>
        <w:gridCol w:w="1269"/>
        <w:gridCol w:w="1336"/>
        <w:gridCol w:w="1843"/>
        <w:gridCol w:w="2861"/>
      </w:tblGrid>
      <w:tr w:rsidR="00C21F1F" w:rsidRPr="00357B6E" w14:paraId="1794AE03" w14:textId="77777777" w:rsidTr="001E5F0F">
        <w:tc>
          <w:tcPr>
            <w:tcW w:w="1555" w:type="dxa"/>
          </w:tcPr>
          <w:p w14:paraId="182EF54F" w14:textId="11615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Datums/ laiks</w:t>
            </w:r>
          </w:p>
        </w:tc>
        <w:tc>
          <w:tcPr>
            <w:tcW w:w="2693" w:type="dxa"/>
          </w:tcPr>
          <w:p w14:paraId="5C858BB3" w14:textId="230CD62E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Aktivitāte/ pasākums</w:t>
            </w:r>
          </w:p>
        </w:tc>
        <w:tc>
          <w:tcPr>
            <w:tcW w:w="2977" w:type="dxa"/>
          </w:tcPr>
          <w:p w14:paraId="17B25F7F" w14:textId="4E96C1C0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 xml:space="preserve">Plānotais </w:t>
            </w:r>
            <w:r w:rsidR="005A7562" w:rsidRPr="00357B6E">
              <w:rPr>
                <w:b/>
                <w:bCs/>
              </w:rPr>
              <w:t xml:space="preserve"> </w:t>
            </w:r>
            <w:r w:rsidRPr="00357B6E">
              <w:rPr>
                <w:b/>
                <w:bCs/>
              </w:rPr>
              <w:t xml:space="preserve">rezultāts </w:t>
            </w:r>
          </w:p>
        </w:tc>
        <w:tc>
          <w:tcPr>
            <w:tcW w:w="1269" w:type="dxa"/>
          </w:tcPr>
          <w:p w14:paraId="0A4D2E1E" w14:textId="08213E80" w:rsidR="00C21F1F" w:rsidRPr="00357B6E" w:rsidRDefault="005278EB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Atbilstība prioritātei Nr.</w:t>
            </w:r>
          </w:p>
        </w:tc>
        <w:tc>
          <w:tcPr>
            <w:tcW w:w="1336" w:type="dxa"/>
          </w:tcPr>
          <w:p w14:paraId="4DEEF171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Vieta</w:t>
            </w:r>
          </w:p>
        </w:tc>
        <w:tc>
          <w:tcPr>
            <w:tcW w:w="1843" w:type="dxa"/>
          </w:tcPr>
          <w:p w14:paraId="62B14CE6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Atbildīgais</w:t>
            </w:r>
          </w:p>
        </w:tc>
        <w:tc>
          <w:tcPr>
            <w:tcW w:w="2861" w:type="dxa"/>
          </w:tcPr>
          <w:p w14:paraId="46DFED05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Nepieciešamie resursi</w:t>
            </w:r>
          </w:p>
        </w:tc>
      </w:tr>
      <w:tr w:rsidR="00DA7242" w14:paraId="7FC5358E" w14:textId="77777777" w:rsidTr="001E5F0F">
        <w:tc>
          <w:tcPr>
            <w:tcW w:w="14534" w:type="dxa"/>
            <w:gridSpan w:val="7"/>
            <w:shd w:val="clear" w:color="auto" w:fill="D9D9D9" w:themeFill="background1" w:themeFillShade="D9"/>
          </w:tcPr>
          <w:p w14:paraId="3DE470B9" w14:textId="77777777" w:rsidR="00DA7242" w:rsidRDefault="00DA7242" w:rsidP="00DA7242">
            <w:pPr>
              <w:jc w:val="center"/>
            </w:pPr>
            <w:r>
              <w:t>SKOLOTĀJIEM</w:t>
            </w:r>
          </w:p>
        </w:tc>
      </w:tr>
      <w:tr w:rsidR="005B15FB" w14:paraId="2F074D7B" w14:textId="77777777" w:rsidTr="001E5F0F">
        <w:tc>
          <w:tcPr>
            <w:tcW w:w="1555" w:type="dxa"/>
          </w:tcPr>
          <w:p w14:paraId="4BA48C4F" w14:textId="4B919A83" w:rsidR="005B15FB" w:rsidRDefault="005B15FB" w:rsidP="005B15FB">
            <w:r>
              <w:t>Mācību gada garumā</w:t>
            </w:r>
          </w:p>
        </w:tc>
        <w:tc>
          <w:tcPr>
            <w:tcW w:w="2693" w:type="dxa"/>
          </w:tcPr>
          <w:p w14:paraId="02A79921" w14:textId="73B555AB" w:rsidR="005B15FB" w:rsidRDefault="005B15FB" w:rsidP="005B15FB">
            <w:r>
              <w:t>Mājaslapas izveide</w:t>
            </w:r>
          </w:p>
        </w:tc>
        <w:tc>
          <w:tcPr>
            <w:tcW w:w="2977" w:type="dxa"/>
          </w:tcPr>
          <w:p w14:paraId="2A3063C7" w14:textId="02118FD2" w:rsidR="005B15FB" w:rsidRDefault="005B15FB" w:rsidP="005B15FB">
            <w:r w:rsidRPr="005B15FB">
              <w:t>Vienota metodiskā darba aktuālās informācijas krātuve.</w:t>
            </w:r>
          </w:p>
        </w:tc>
        <w:tc>
          <w:tcPr>
            <w:tcW w:w="1269" w:type="dxa"/>
          </w:tcPr>
          <w:p w14:paraId="72AA4613" w14:textId="2EDC42D4" w:rsidR="005B15FB" w:rsidRDefault="00CA050E" w:rsidP="005B15FB">
            <w:r>
              <w:t>1.</w:t>
            </w:r>
          </w:p>
        </w:tc>
        <w:tc>
          <w:tcPr>
            <w:tcW w:w="1336" w:type="dxa"/>
          </w:tcPr>
          <w:p w14:paraId="094F44DD" w14:textId="4CCE5747" w:rsidR="005B15FB" w:rsidRDefault="005B15FB" w:rsidP="005B15FB">
            <w:r>
              <w:t>Tiešsaiste</w:t>
            </w:r>
          </w:p>
        </w:tc>
        <w:tc>
          <w:tcPr>
            <w:tcW w:w="1843" w:type="dxa"/>
          </w:tcPr>
          <w:p w14:paraId="4111835D" w14:textId="4C80DA84" w:rsidR="005B15FB" w:rsidRDefault="005B15FB" w:rsidP="005B15FB">
            <w:r w:rsidRPr="005B15FB">
              <w:t>E.Kuķalka</w:t>
            </w:r>
          </w:p>
        </w:tc>
        <w:tc>
          <w:tcPr>
            <w:tcW w:w="2861" w:type="dxa"/>
          </w:tcPr>
          <w:p w14:paraId="57E95FA6" w14:textId="77777777" w:rsidR="005B15FB" w:rsidRDefault="005B15FB" w:rsidP="005B15FB"/>
        </w:tc>
      </w:tr>
      <w:tr w:rsidR="005B15FB" w14:paraId="5C3FDDAD" w14:textId="77777777" w:rsidTr="001E5F0F">
        <w:tc>
          <w:tcPr>
            <w:tcW w:w="1555" w:type="dxa"/>
          </w:tcPr>
          <w:p w14:paraId="463429EC" w14:textId="7189F1E4" w:rsidR="005B15FB" w:rsidRDefault="00BA2019" w:rsidP="005B15FB">
            <w:r>
              <w:t>19.09.-</w:t>
            </w:r>
            <w:r w:rsidR="005B15FB">
              <w:t>23.09.</w:t>
            </w:r>
          </w:p>
        </w:tc>
        <w:tc>
          <w:tcPr>
            <w:tcW w:w="2693" w:type="dxa"/>
          </w:tcPr>
          <w:p w14:paraId="5A390C17" w14:textId="35C98115" w:rsidR="005B15FB" w:rsidRDefault="005B15FB" w:rsidP="005B15FB">
            <w:r w:rsidRPr="005B15FB">
              <w:t>Anketas izveide</w:t>
            </w:r>
          </w:p>
        </w:tc>
        <w:tc>
          <w:tcPr>
            <w:tcW w:w="2977" w:type="dxa"/>
          </w:tcPr>
          <w:p w14:paraId="3011CC98" w14:textId="5B92CCFB" w:rsidR="005B15FB" w:rsidRDefault="005B15FB" w:rsidP="005B15FB">
            <w:r w:rsidRPr="005B15FB">
              <w:t>Darba grupas izveide.</w:t>
            </w:r>
          </w:p>
        </w:tc>
        <w:tc>
          <w:tcPr>
            <w:tcW w:w="1269" w:type="dxa"/>
          </w:tcPr>
          <w:p w14:paraId="5991A186" w14:textId="677714D4" w:rsidR="005B15FB" w:rsidRDefault="00CA050E" w:rsidP="005B15FB">
            <w:r>
              <w:t>1.</w:t>
            </w:r>
          </w:p>
        </w:tc>
        <w:tc>
          <w:tcPr>
            <w:tcW w:w="1336" w:type="dxa"/>
          </w:tcPr>
          <w:p w14:paraId="42EE8359" w14:textId="3BF4662F" w:rsidR="005B15FB" w:rsidRDefault="005B15FB" w:rsidP="005B15FB">
            <w:r>
              <w:t>Tiešsaiste</w:t>
            </w:r>
          </w:p>
        </w:tc>
        <w:tc>
          <w:tcPr>
            <w:tcW w:w="1843" w:type="dxa"/>
          </w:tcPr>
          <w:p w14:paraId="5331B5DD" w14:textId="2F485BA1" w:rsidR="005B15FB" w:rsidRDefault="005B15FB" w:rsidP="005B15FB">
            <w:r w:rsidRPr="005B15FB">
              <w:t>E.Kuķalka</w:t>
            </w:r>
          </w:p>
        </w:tc>
        <w:tc>
          <w:tcPr>
            <w:tcW w:w="2861" w:type="dxa"/>
          </w:tcPr>
          <w:p w14:paraId="351AB288" w14:textId="77777777" w:rsidR="005B15FB" w:rsidRDefault="005B15FB" w:rsidP="005B15FB"/>
        </w:tc>
      </w:tr>
      <w:tr w:rsidR="005B15FB" w14:paraId="3C3D3357" w14:textId="77777777" w:rsidTr="001E5F0F">
        <w:tc>
          <w:tcPr>
            <w:tcW w:w="1555" w:type="dxa"/>
          </w:tcPr>
          <w:p w14:paraId="192820A0" w14:textId="55111D73" w:rsidR="005B15FB" w:rsidRDefault="005B15FB" w:rsidP="005B15FB">
            <w:r>
              <w:t>24.09.</w:t>
            </w:r>
          </w:p>
        </w:tc>
        <w:tc>
          <w:tcPr>
            <w:tcW w:w="2693" w:type="dxa"/>
          </w:tcPr>
          <w:p w14:paraId="33784762" w14:textId="6CF4D64F" w:rsidR="005B15FB" w:rsidRDefault="005B15FB" w:rsidP="005B15FB">
            <w:r w:rsidRPr="005B15FB">
              <w:t>Eiropas valodu diena</w:t>
            </w:r>
          </w:p>
        </w:tc>
        <w:tc>
          <w:tcPr>
            <w:tcW w:w="2977" w:type="dxa"/>
          </w:tcPr>
          <w:p w14:paraId="0D8DF481" w14:textId="3945D4E4" w:rsidR="005B15FB" w:rsidRDefault="005B15FB" w:rsidP="005B15FB">
            <w:r w:rsidRPr="005B15FB">
              <w:t>Valodu bagātība ES valstīs.</w:t>
            </w:r>
          </w:p>
        </w:tc>
        <w:tc>
          <w:tcPr>
            <w:tcW w:w="1269" w:type="dxa"/>
          </w:tcPr>
          <w:p w14:paraId="2857495A" w14:textId="3034745E" w:rsidR="005B15FB" w:rsidRDefault="00CA050E" w:rsidP="005B15FB">
            <w:r>
              <w:t>2.</w:t>
            </w:r>
          </w:p>
        </w:tc>
        <w:tc>
          <w:tcPr>
            <w:tcW w:w="1336" w:type="dxa"/>
          </w:tcPr>
          <w:p w14:paraId="37A5D7DD" w14:textId="5A76683C" w:rsidR="005B15FB" w:rsidRDefault="005B15FB" w:rsidP="005B15FB">
            <w:r>
              <w:t>Skolās</w:t>
            </w:r>
          </w:p>
        </w:tc>
        <w:tc>
          <w:tcPr>
            <w:tcW w:w="1843" w:type="dxa"/>
          </w:tcPr>
          <w:p w14:paraId="70570EC7" w14:textId="6B2E81C1" w:rsidR="005B15FB" w:rsidRDefault="005B15FB" w:rsidP="005B15FB">
            <w:r w:rsidRPr="005B15FB">
              <w:t>Latviešu valodas skolotāji</w:t>
            </w:r>
          </w:p>
        </w:tc>
        <w:tc>
          <w:tcPr>
            <w:tcW w:w="2861" w:type="dxa"/>
          </w:tcPr>
          <w:p w14:paraId="56DECBCC" w14:textId="77777777" w:rsidR="005B15FB" w:rsidRDefault="005B15FB" w:rsidP="005B15FB"/>
        </w:tc>
      </w:tr>
      <w:tr w:rsidR="00BA2019" w:rsidRPr="00DA7242" w14:paraId="5542BCE0" w14:textId="77777777" w:rsidTr="001E5F0F">
        <w:tc>
          <w:tcPr>
            <w:tcW w:w="1555" w:type="dxa"/>
          </w:tcPr>
          <w:p w14:paraId="30A3BD26" w14:textId="73940ACA" w:rsidR="00BA2019" w:rsidRPr="00BA2019" w:rsidRDefault="00BA2019" w:rsidP="005B15FB">
            <w:r w:rsidRPr="00BA2019">
              <w:t>12.10.2022., plkst. 16.00.-18.00</w:t>
            </w:r>
          </w:p>
        </w:tc>
        <w:tc>
          <w:tcPr>
            <w:tcW w:w="2693" w:type="dxa"/>
          </w:tcPr>
          <w:p w14:paraId="149C15DA" w14:textId="02A6FDDC" w:rsidR="00BA2019" w:rsidRPr="00BA2019" w:rsidRDefault="00BA2019" w:rsidP="005B15FB">
            <w:r w:rsidRPr="00BA2019">
              <w:t>Pieredzes apmaiņas seminārs –  skolotāju metodiskā atbalsta grupas “Neatliekamā metodiskā palīdzība”</w:t>
            </w:r>
          </w:p>
        </w:tc>
        <w:tc>
          <w:tcPr>
            <w:tcW w:w="2977" w:type="dxa"/>
          </w:tcPr>
          <w:p w14:paraId="42FF04C4" w14:textId="10CB32CC" w:rsidR="00BA2019" w:rsidRDefault="00BA2019" w:rsidP="00BA2019">
            <w:r w:rsidRPr="00BA2019">
              <w:t>Iespēja satikties dažādu mācību priekšmetu skolotājiem, lai dalītos profesionālajā pieredzē un sniegtu atbalstu mācību procesa plānošanai un organizēšanai.</w:t>
            </w:r>
          </w:p>
        </w:tc>
        <w:tc>
          <w:tcPr>
            <w:tcW w:w="1269" w:type="dxa"/>
          </w:tcPr>
          <w:p w14:paraId="4C66B25D" w14:textId="010B97E8" w:rsidR="00BA2019" w:rsidRPr="00812593" w:rsidRDefault="007F2076" w:rsidP="005B15FB">
            <w:r>
              <w:t>1.</w:t>
            </w:r>
          </w:p>
        </w:tc>
        <w:tc>
          <w:tcPr>
            <w:tcW w:w="1336" w:type="dxa"/>
          </w:tcPr>
          <w:p w14:paraId="1AD5677D" w14:textId="6CAF1617" w:rsidR="00BA2019" w:rsidRDefault="00BA2019" w:rsidP="005B15FB">
            <w:r w:rsidRPr="00BA2019">
              <w:t>Tiešsaiste</w:t>
            </w:r>
          </w:p>
        </w:tc>
        <w:tc>
          <w:tcPr>
            <w:tcW w:w="1843" w:type="dxa"/>
          </w:tcPr>
          <w:p w14:paraId="19A93821" w14:textId="77777777" w:rsidR="00BA2019" w:rsidRPr="00BA2019" w:rsidRDefault="00BA2019" w:rsidP="00BA2019">
            <w:r w:rsidRPr="00BA2019">
              <w:t>Draudzīgā Aicinājuma Cēsu Valsts ģimnāzija</w:t>
            </w:r>
          </w:p>
          <w:p w14:paraId="07EFE7C0" w14:textId="77777777" w:rsidR="00BA2019" w:rsidRPr="00BA2019" w:rsidRDefault="00BA2019" w:rsidP="005B15FB"/>
        </w:tc>
        <w:tc>
          <w:tcPr>
            <w:tcW w:w="2861" w:type="dxa"/>
          </w:tcPr>
          <w:p w14:paraId="199A7337" w14:textId="77777777" w:rsidR="00BA2019" w:rsidRPr="00DA7242" w:rsidRDefault="00BA2019" w:rsidP="005B15FB">
            <w:pPr>
              <w:rPr>
                <w:i/>
              </w:rPr>
            </w:pPr>
          </w:p>
        </w:tc>
      </w:tr>
      <w:tr w:rsidR="00BA2019" w:rsidRPr="00DA7242" w14:paraId="0A2275C5" w14:textId="77777777" w:rsidTr="001E5F0F">
        <w:tc>
          <w:tcPr>
            <w:tcW w:w="1555" w:type="dxa"/>
          </w:tcPr>
          <w:p w14:paraId="61F6BB03" w14:textId="01D5747F" w:rsidR="00BA2019" w:rsidRPr="00BA2019" w:rsidRDefault="00BA2019" w:rsidP="00BA2019">
            <w:r w:rsidRPr="00BA2019">
              <w:t>14. – 15.10.</w:t>
            </w:r>
          </w:p>
        </w:tc>
        <w:tc>
          <w:tcPr>
            <w:tcW w:w="2693" w:type="dxa"/>
          </w:tcPr>
          <w:p w14:paraId="517154CE" w14:textId="74E2D69E" w:rsidR="00BA2019" w:rsidRPr="00BA2019" w:rsidRDefault="00BA2019" w:rsidP="00BA2019">
            <w:r w:rsidRPr="00BA2019">
              <w:t>Valsts valodas dienas pasākumi.</w:t>
            </w:r>
          </w:p>
        </w:tc>
        <w:tc>
          <w:tcPr>
            <w:tcW w:w="2977" w:type="dxa"/>
          </w:tcPr>
          <w:p w14:paraId="3D506B3B" w14:textId="77777777" w:rsidR="00BA2019" w:rsidRDefault="00BA2019" w:rsidP="00BA2019">
            <w:r>
              <w:t>Kopt skolēnu komunikatīvo prasmi</w:t>
            </w:r>
          </w:p>
          <w:p w14:paraId="512E7C57" w14:textId="77777777" w:rsidR="00BA2019" w:rsidRDefault="00BA2019" w:rsidP="00BA2019">
            <w:r>
              <w:t>mērķtiecīgi izmantot valodu savā</w:t>
            </w:r>
          </w:p>
          <w:p w14:paraId="03CF4033" w14:textId="7F650180" w:rsidR="00BA2019" w:rsidRPr="00BA2019" w:rsidRDefault="00BA2019" w:rsidP="00BA2019">
            <w:r>
              <w:t>pašizpausmē.</w:t>
            </w:r>
          </w:p>
        </w:tc>
        <w:tc>
          <w:tcPr>
            <w:tcW w:w="1269" w:type="dxa"/>
          </w:tcPr>
          <w:p w14:paraId="40DEA471" w14:textId="5AF7D1FB" w:rsidR="00BA2019" w:rsidRPr="00812593" w:rsidRDefault="007F2076" w:rsidP="007F2076">
            <w:r>
              <w:t>1.,2.</w:t>
            </w:r>
          </w:p>
        </w:tc>
        <w:tc>
          <w:tcPr>
            <w:tcW w:w="1336" w:type="dxa"/>
          </w:tcPr>
          <w:p w14:paraId="38575A91" w14:textId="60F77AEB" w:rsidR="00BA2019" w:rsidRDefault="00BA2019" w:rsidP="00BA2019">
            <w:r>
              <w:t>Skolās</w:t>
            </w:r>
          </w:p>
        </w:tc>
        <w:tc>
          <w:tcPr>
            <w:tcW w:w="1843" w:type="dxa"/>
          </w:tcPr>
          <w:p w14:paraId="0A3A4C83" w14:textId="1133671C" w:rsidR="00BA2019" w:rsidRPr="00BA2019" w:rsidRDefault="00BA2019" w:rsidP="00BA2019">
            <w:r w:rsidRPr="00BA2019">
              <w:t>Latviešu valodas skolotāji.</w:t>
            </w:r>
          </w:p>
        </w:tc>
        <w:tc>
          <w:tcPr>
            <w:tcW w:w="2861" w:type="dxa"/>
          </w:tcPr>
          <w:p w14:paraId="7995FD47" w14:textId="77777777" w:rsidR="00BA2019" w:rsidRPr="00DA7242" w:rsidRDefault="00BA2019" w:rsidP="00BA2019">
            <w:pPr>
              <w:rPr>
                <w:i/>
              </w:rPr>
            </w:pPr>
          </w:p>
        </w:tc>
      </w:tr>
      <w:tr w:rsidR="00BA2019" w:rsidRPr="00DA7242" w14:paraId="0F3AC131" w14:textId="77777777" w:rsidTr="001E5F0F">
        <w:tc>
          <w:tcPr>
            <w:tcW w:w="1555" w:type="dxa"/>
          </w:tcPr>
          <w:p w14:paraId="5E1CA9C7" w14:textId="27D6FD2D" w:rsidR="00BA2019" w:rsidRPr="00BA2019" w:rsidRDefault="00BA2019" w:rsidP="00BA2019">
            <w:r>
              <w:t>15.10.</w:t>
            </w:r>
          </w:p>
        </w:tc>
        <w:tc>
          <w:tcPr>
            <w:tcW w:w="2693" w:type="dxa"/>
          </w:tcPr>
          <w:p w14:paraId="0CAA1EEC" w14:textId="6E06D772" w:rsidR="00BA2019" w:rsidRPr="00BA2019" w:rsidRDefault="00BA2019" w:rsidP="00BA2019">
            <w:r w:rsidRPr="00BA2019">
              <w:t>VIII pasaules diktāts latviešu valodā</w:t>
            </w:r>
          </w:p>
        </w:tc>
        <w:tc>
          <w:tcPr>
            <w:tcW w:w="2977" w:type="dxa"/>
          </w:tcPr>
          <w:p w14:paraId="7570FF39" w14:textId="57966C86" w:rsidR="00BA2019" w:rsidRDefault="007F2076" w:rsidP="00BA2019">
            <w:r>
              <w:t>Latviešu valodas pārbaude.</w:t>
            </w:r>
          </w:p>
        </w:tc>
        <w:tc>
          <w:tcPr>
            <w:tcW w:w="1269" w:type="dxa"/>
          </w:tcPr>
          <w:p w14:paraId="0AFC3674" w14:textId="4DE3E9B6" w:rsidR="00BA2019" w:rsidRPr="00812593" w:rsidRDefault="007F2076" w:rsidP="00BA2019">
            <w:r>
              <w:t>1.</w:t>
            </w:r>
          </w:p>
        </w:tc>
        <w:tc>
          <w:tcPr>
            <w:tcW w:w="1336" w:type="dxa"/>
          </w:tcPr>
          <w:p w14:paraId="08C1C6A7" w14:textId="53FC2EEA" w:rsidR="00BA2019" w:rsidRDefault="00BA2019" w:rsidP="00BA2019">
            <w:r>
              <w:t>Skolās</w:t>
            </w:r>
          </w:p>
        </w:tc>
        <w:tc>
          <w:tcPr>
            <w:tcW w:w="1843" w:type="dxa"/>
          </w:tcPr>
          <w:p w14:paraId="0CEEA53A" w14:textId="7ADF3FD4" w:rsidR="00BA2019" w:rsidRPr="00BA2019" w:rsidRDefault="00BA2019" w:rsidP="00BA2019">
            <w:r w:rsidRPr="00BA2019">
              <w:t>Latviešu valodas skolotāji.</w:t>
            </w:r>
          </w:p>
        </w:tc>
        <w:tc>
          <w:tcPr>
            <w:tcW w:w="2861" w:type="dxa"/>
          </w:tcPr>
          <w:p w14:paraId="3A454A28" w14:textId="77777777" w:rsidR="00BA2019" w:rsidRPr="00DA7242" w:rsidRDefault="00BA2019" w:rsidP="00BA2019">
            <w:pPr>
              <w:rPr>
                <w:i/>
              </w:rPr>
            </w:pPr>
          </w:p>
        </w:tc>
      </w:tr>
      <w:tr w:rsidR="00BA2019" w:rsidRPr="00DA7242" w14:paraId="3F0C6BD3" w14:textId="77777777" w:rsidTr="001E5F0F">
        <w:tc>
          <w:tcPr>
            <w:tcW w:w="1555" w:type="dxa"/>
          </w:tcPr>
          <w:p w14:paraId="57DC2144" w14:textId="10184BD1" w:rsidR="00BA2019" w:rsidRDefault="00E43DE5" w:rsidP="00BA2019">
            <w:r>
              <w:t>14</w:t>
            </w:r>
            <w:r w:rsidR="00BA2019">
              <w:t>.11. pl.16:00</w:t>
            </w:r>
          </w:p>
        </w:tc>
        <w:tc>
          <w:tcPr>
            <w:tcW w:w="2693" w:type="dxa"/>
          </w:tcPr>
          <w:p w14:paraId="3174C8EA" w14:textId="77777777" w:rsidR="00BA2019" w:rsidRDefault="00BA2019" w:rsidP="00BA2019">
            <w:r>
              <w:t>Latviešu valodas un literatūras skolotāju</w:t>
            </w:r>
          </w:p>
          <w:p w14:paraId="684C7DB7" w14:textId="77777777" w:rsidR="00BA2019" w:rsidRDefault="00BA2019" w:rsidP="00BA2019">
            <w:r>
              <w:t>metodiskās apvienības sanāksme „MA darba</w:t>
            </w:r>
          </w:p>
          <w:p w14:paraId="32F5060B" w14:textId="597FC4F9" w:rsidR="00BA2019" w:rsidRPr="00BA2019" w:rsidRDefault="00BA2019" w:rsidP="00BA2019">
            <w:r>
              <w:t>plānošana 2022./2023.m.g.”</w:t>
            </w:r>
          </w:p>
        </w:tc>
        <w:tc>
          <w:tcPr>
            <w:tcW w:w="2977" w:type="dxa"/>
          </w:tcPr>
          <w:p w14:paraId="7CF5B3C0" w14:textId="3BD5D0C6" w:rsidR="00BA2019" w:rsidRDefault="00D027C6" w:rsidP="00BA2019">
            <w:r>
              <w:t>Aktuālās informācijas apmaiņa.</w:t>
            </w:r>
          </w:p>
        </w:tc>
        <w:tc>
          <w:tcPr>
            <w:tcW w:w="1269" w:type="dxa"/>
          </w:tcPr>
          <w:p w14:paraId="78FDD232" w14:textId="70C427B3" w:rsidR="00BA2019" w:rsidRPr="00812593" w:rsidRDefault="001E5F0F" w:rsidP="00BA2019">
            <w:r>
              <w:t>1.</w:t>
            </w:r>
          </w:p>
        </w:tc>
        <w:tc>
          <w:tcPr>
            <w:tcW w:w="1336" w:type="dxa"/>
          </w:tcPr>
          <w:p w14:paraId="3C75B556" w14:textId="4259D21F" w:rsidR="00BA2019" w:rsidRDefault="00BA2019" w:rsidP="00BA2019">
            <w:r>
              <w:t>Tiešsaiste</w:t>
            </w:r>
          </w:p>
        </w:tc>
        <w:tc>
          <w:tcPr>
            <w:tcW w:w="1843" w:type="dxa"/>
          </w:tcPr>
          <w:p w14:paraId="0ABA70BF" w14:textId="2103929C" w:rsidR="00BA2019" w:rsidRPr="00BA2019" w:rsidRDefault="00BA2019" w:rsidP="00BA2019">
            <w:r>
              <w:t>E.Kuķalka</w:t>
            </w:r>
          </w:p>
        </w:tc>
        <w:tc>
          <w:tcPr>
            <w:tcW w:w="2861" w:type="dxa"/>
          </w:tcPr>
          <w:p w14:paraId="2D841452" w14:textId="77777777" w:rsidR="00BA2019" w:rsidRPr="00DA7242" w:rsidRDefault="00BA2019" w:rsidP="00BA2019">
            <w:pPr>
              <w:rPr>
                <w:i/>
              </w:rPr>
            </w:pPr>
          </w:p>
        </w:tc>
      </w:tr>
      <w:tr w:rsidR="00BA2019" w:rsidRPr="00DA7242" w14:paraId="0A2D1D5A" w14:textId="77777777" w:rsidTr="001E5F0F">
        <w:tc>
          <w:tcPr>
            <w:tcW w:w="1555" w:type="dxa"/>
          </w:tcPr>
          <w:p w14:paraId="74035FBF" w14:textId="27C409E7" w:rsidR="00BA2019" w:rsidRDefault="001E5F0F" w:rsidP="00BA2019">
            <w:r>
              <w:t>Janvāris</w:t>
            </w:r>
          </w:p>
        </w:tc>
        <w:tc>
          <w:tcPr>
            <w:tcW w:w="2693" w:type="dxa"/>
          </w:tcPr>
          <w:p w14:paraId="407D1062" w14:textId="391CBEE6" w:rsidR="00BA2019" w:rsidRDefault="00BA2019" w:rsidP="00BA2019">
            <w:r>
              <w:t>Klātienes seminārs pieredzes apmaiņa.</w:t>
            </w:r>
          </w:p>
        </w:tc>
        <w:tc>
          <w:tcPr>
            <w:tcW w:w="2977" w:type="dxa"/>
          </w:tcPr>
          <w:p w14:paraId="18EA4BF5" w14:textId="29EF165F" w:rsidR="00BA2019" w:rsidRDefault="001E5F0F" w:rsidP="00BA2019">
            <w:r w:rsidRPr="001E5F0F">
              <w:t>Labās prakses piemēri. Dalīšanās</w:t>
            </w:r>
            <w:r>
              <w:t xml:space="preserve"> profesionālajā</w:t>
            </w:r>
            <w:r w:rsidRPr="001E5F0F">
              <w:t xml:space="preserve"> pieredzē par jaunās </w:t>
            </w:r>
            <w:r w:rsidRPr="001E5F0F">
              <w:lastRenderedPageBreak/>
              <w:t>mācīšanas pieeju, metodēm un darba organizāciju.</w:t>
            </w:r>
          </w:p>
        </w:tc>
        <w:tc>
          <w:tcPr>
            <w:tcW w:w="1269" w:type="dxa"/>
          </w:tcPr>
          <w:p w14:paraId="6F70AD00" w14:textId="458AF62F" w:rsidR="00BA2019" w:rsidRPr="00812593" w:rsidRDefault="001E5F0F" w:rsidP="00BA2019">
            <w:r>
              <w:lastRenderedPageBreak/>
              <w:t>1.,2.</w:t>
            </w:r>
          </w:p>
        </w:tc>
        <w:tc>
          <w:tcPr>
            <w:tcW w:w="1336" w:type="dxa"/>
          </w:tcPr>
          <w:p w14:paraId="50A9BF47" w14:textId="7F575A28" w:rsidR="00BA2019" w:rsidRDefault="00F74FB9" w:rsidP="00BA2019">
            <w:r>
              <w:t>Vieta tiks precizēta</w:t>
            </w:r>
          </w:p>
        </w:tc>
        <w:tc>
          <w:tcPr>
            <w:tcW w:w="1843" w:type="dxa"/>
          </w:tcPr>
          <w:p w14:paraId="1B1BDE63" w14:textId="4B118926" w:rsidR="00BA2019" w:rsidRDefault="00C96B2A" w:rsidP="00BA2019">
            <w:r w:rsidRPr="00C96B2A">
              <w:t>E.Kuķalka</w:t>
            </w:r>
          </w:p>
        </w:tc>
        <w:tc>
          <w:tcPr>
            <w:tcW w:w="2861" w:type="dxa"/>
          </w:tcPr>
          <w:p w14:paraId="172F3C68" w14:textId="092523DD" w:rsidR="00BA2019" w:rsidRPr="00C96B2A" w:rsidRDefault="00C96B2A" w:rsidP="00BA2019">
            <w:r>
              <w:t>Autobuss, kafijas galds</w:t>
            </w:r>
          </w:p>
        </w:tc>
      </w:tr>
      <w:tr w:rsidR="00BA2019" w:rsidRPr="00DA7242" w14:paraId="45D2C35C" w14:textId="77777777" w:rsidTr="001E5F0F">
        <w:tc>
          <w:tcPr>
            <w:tcW w:w="1555" w:type="dxa"/>
          </w:tcPr>
          <w:p w14:paraId="107AD9DA" w14:textId="3AD638CB" w:rsidR="00BA2019" w:rsidRDefault="00D027C6" w:rsidP="00BA2019">
            <w:r>
              <w:t>Februāris</w:t>
            </w:r>
          </w:p>
        </w:tc>
        <w:tc>
          <w:tcPr>
            <w:tcW w:w="2693" w:type="dxa"/>
          </w:tcPr>
          <w:p w14:paraId="54042B94" w14:textId="369CC5D0" w:rsidR="00BA2019" w:rsidRDefault="00C96B2A" w:rsidP="00BA2019">
            <w:r w:rsidRPr="00C96B2A">
              <w:t>Gatavošanās latviešu valodas un literatūras olimpiādei</w:t>
            </w:r>
          </w:p>
        </w:tc>
        <w:tc>
          <w:tcPr>
            <w:tcW w:w="2977" w:type="dxa"/>
          </w:tcPr>
          <w:p w14:paraId="3F08AD20" w14:textId="2DBF1D64" w:rsidR="00BA2019" w:rsidRDefault="007F2076" w:rsidP="00BA2019">
            <w:r>
              <w:t>Talantīgo skolēnu sagatavošana.</w:t>
            </w:r>
          </w:p>
        </w:tc>
        <w:tc>
          <w:tcPr>
            <w:tcW w:w="1269" w:type="dxa"/>
          </w:tcPr>
          <w:p w14:paraId="4AE66EBB" w14:textId="3A3A3F83" w:rsidR="00BA2019" w:rsidRPr="00812593" w:rsidRDefault="007F2076" w:rsidP="00BA2019">
            <w:r>
              <w:t>2.</w:t>
            </w:r>
          </w:p>
        </w:tc>
        <w:tc>
          <w:tcPr>
            <w:tcW w:w="1336" w:type="dxa"/>
          </w:tcPr>
          <w:p w14:paraId="0532C811" w14:textId="648272DA" w:rsidR="00BA2019" w:rsidRDefault="00C96B2A" w:rsidP="00BA2019">
            <w:r>
              <w:t>Tiešsaistē</w:t>
            </w:r>
          </w:p>
        </w:tc>
        <w:tc>
          <w:tcPr>
            <w:tcW w:w="1843" w:type="dxa"/>
          </w:tcPr>
          <w:p w14:paraId="0831D646" w14:textId="485AF36F" w:rsidR="00BA2019" w:rsidRDefault="00C96B2A" w:rsidP="00BA2019">
            <w:r w:rsidRPr="00C96B2A">
              <w:t>Latviešu valodas skolotāji.</w:t>
            </w:r>
          </w:p>
        </w:tc>
        <w:tc>
          <w:tcPr>
            <w:tcW w:w="2861" w:type="dxa"/>
          </w:tcPr>
          <w:p w14:paraId="7AF5E157" w14:textId="77777777" w:rsidR="00BA2019" w:rsidRPr="00DA7242" w:rsidRDefault="00BA2019" w:rsidP="00BA2019">
            <w:pPr>
              <w:rPr>
                <w:i/>
              </w:rPr>
            </w:pPr>
          </w:p>
        </w:tc>
      </w:tr>
      <w:tr w:rsidR="00D027C6" w:rsidRPr="00DA7242" w14:paraId="6F362B30" w14:textId="77777777" w:rsidTr="001E5F0F">
        <w:tc>
          <w:tcPr>
            <w:tcW w:w="1555" w:type="dxa"/>
          </w:tcPr>
          <w:p w14:paraId="432CFA97" w14:textId="3D64E0DF" w:rsidR="00D027C6" w:rsidRDefault="00D027C6" w:rsidP="00BA2019">
            <w:r>
              <w:t>Aprīlis</w:t>
            </w:r>
          </w:p>
        </w:tc>
        <w:tc>
          <w:tcPr>
            <w:tcW w:w="2693" w:type="dxa"/>
          </w:tcPr>
          <w:p w14:paraId="2F964F65" w14:textId="2285E792" w:rsidR="00D027C6" w:rsidRPr="00C96B2A" w:rsidRDefault="00D027C6" w:rsidP="00BA2019">
            <w:r w:rsidRPr="00D027C6">
              <w:t>Orientēšanās spēle “Rakstnieki Rīgas ielās”</w:t>
            </w:r>
          </w:p>
        </w:tc>
        <w:tc>
          <w:tcPr>
            <w:tcW w:w="2977" w:type="dxa"/>
          </w:tcPr>
          <w:p w14:paraId="347095AE" w14:textId="27656C9B" w:rsidR="00D027C6" w:rsidRDefault="00D027C6" w:rsidP="00BA2019">
            <w:r w:rsidRPr="00D027C6">
              <w:t>Latvija</w:t>
            </w:r>
            <w:r>
              <w:t>s</w:t>
            </w:r>
            <w:r w:rsidRPr="00D027C6">
              <w:t xml:space="preserve"> slaveno literātu dzīves un literāro darbu iepazīšana ar pilsētvides spēles elementiem</w:t>
            </w:r>
            <w:r>
              <w:t>.</w:t>
            </w:r>
          </w:p>
        </w:tc>
        <w:tc>
          <w:tcPr>
            <w:tcW w:w="1269" w:type="dxa"/>
          </w:tcPr>
          <w:p w14:paraId="5E2B12B2" w14:textId="0A3E5743" w:rsidR="00D027C6" w:rsidRPr="00812593" w:rsidRDefault="007F2076" w:rsidP="00BA2019">
            <w:r>
              <w:t>1.</w:t>
            </w:r>
          </w:p>
        </w:tc>
        <w:tc>
          <w:tcPr>
            <w:tcW w:w="1336" w:type="dxa"/>
          </w:tcPr>
          <w:p w14:paraId="35791261" w14:textId="0AC291D5" w:rsidR="00D027C6" w:rsidRDefault="007F2076" w:rsidP="00BA2019">
            <w:r w:rsidRPr="007F2076">
              <w:t>Mežaparks, Pļavnieki un Grīziņķalns</w:t>
            </w:r>
          </w:p>
        </w:tc>
        <w:tc>
          <w:tcPr>
            <w:tcW w:w="1843" w:type="dxa"/>
          </w:tcPr>
          <w:p w14:paraId="00C2D34E" w14:textId="3F5CFA96" w:rsidR="00D027C6" w:rsidRPr="00C96B2A" w:rsidRDefault="00D027C6" w:rsidP="00BA2019">
            <w:r w:rsidRPr="00D027C6">
              <w:t>E.Kuķalka</w:t>
            </w:r>
          </w:p>
        </w:tc>
        <w:tc>
          <w:tcPr>
            <w:tcW w:w="2861" w:type="dxa"/>
          </w:tcPr>
          <w:p w14:paraId="4D31166D" w14:textId="44A05935" w:rsidR="00D027C6" w:rsidRPr="007F2076" w:rsidRDefault="007F2076" w:rsidP="00BA2019">
            <w:r>
              <w:t>Biļete 7 EUR par pers., autobuss</w:t>
            </w:r>
          </w:p>
        </w:tc>
      </w:tr>
      <w:tr w:rsidR="001E5F0F" w:rsidRPr="00DA7242" w14:paraId="593157C8" w14:textId="77777777" w:rsidTr="001E5F0F">
        <w:tc>
          <w:tcPr>
            <w:tcW w:w="1555" w:type="dxa"/>
          </w:tcPr>
          <w:p w14:paraId="630C7B1F" w14:textId="053BD175" w:rsidR="001E5F0F" w:rsidRDefault="001E5F0F" w:rsidP="00BA2019">
            <w:r w:rsidRPr="001E5F0F">
              <w:t>Rakstu daļa – 2023. gada 16. maijā, mutvārdu daļa – 16., 17., 18. un 19. maijā;</w:t>
            </w:r>
          </w:p>
        </w:tc>
        <w:tc>
          <w:tcPr>
            <w:tcW w:w="2693" w:type="dxa"/>
          </w:tcPr>
          <w:p w14:paraId="70DC4926" w14:textId="6EC16137" w:rsidR="001E5F0F" w:rsidRPr="00D027C6" w:rsidRDefault="001E5F0F" w:rsidP="00BA2019">
            <w:r w:rsidRPr="001E5F0F">
              <w:t>CE 9.kl. latviešu valodā (kombinēti, centralizēti)</w:t>
            </w:r>
          </w:p>
        </w:tc>
        <w:tc>
          <w:tcPr>
            <w:tcW w:w="2977" w:type="dxa"/>
          </w:tcPr>
          <w:p w14:paraId="5FF0BC9D" w14:textId="77777777" w:rsidR="001E5F0F" w:rsidRDefault="001E5F0F" w:rsidP="001E5F0F">
            <w:r>
              <w:t>Novērtēt izglītojamo sasniegumus</w:t>
            </w:r>
          </w:p>
          <w:p w14:paraId="4DEF1E6E" w14:textId="3180C560" w:rsidR="001E5F0F" w:rsidRPr="00D027C6" w:rsidRDefault="001E5F0F" w:rsidP="001E5F0F">
            <w:r>
              <w:t>latviešu valodā.</w:t>
            </w:r>
          </w:p>
        </w:tc>
        <w:tc>
          <w:tcPr>
            <w:tcW w:w="1269" w:type="dxa"/>
          </w:tcPr>
          <w:p w14:paraId="696F43E4" w14:textId="2AD4695E" w:rsidR="001E5F0F" w:rsidRDefault="00F74FB9" w:rsidP="00BA2019">
            <w:r>
              <w:t>2.</w:t>
            </w:r>
          </w:p>
        </w:tc>
        <w:tc>
          <w:tcPr>
            <w:tcW w:w="1336" w:type="dxa"/>
          </w:tcPr>
          <w:p w14:paraId="6C8C6B2D" w14:textId="61D0AC07" w:rsidR="001E5F0F" w:rsidRPr="007F2076" w:rsidRDefault="001E5F0F" w:rsidP="00BA2019">
            <w:r>
              <w:t>Skolās</w:t>
            </w:r>
          </w:p>
        </w:tc>
        <w:tc>
          <w:tcPr>
            <w:tcW w:w="1843" w:type="dxa"/>
          </w:tcPr>
          <w:p w14:paraId="61F88605" w14:textId="766BD037" w:rsidR="001E5F0F" w:rsidRPr="00D027C6" w:rsidRDefault="001E5F0F" w:rsidP="00BA2019">
            <w:r w:rsidRPr="001E5F0F">
              <w:t>Novada skolu administrācija, skolu pedagogi</w:t>
            </w:r>
          </w:p>
        </w:tc>
        <w:tc>
          <w:tcPr>
            <w:tcW w:w="2861" w:type="dxa"/>
          </w:tcPr>
          <w:p w14:paraId="163A6495" w14:textId="77777777" w:rsidR="001E5F0F" w:rsidRDefault="001E5F0F" w:rsidP="00BA2019"/>
        </w:tc>
      </w:tr>
      <w:tr w:rsidR="001E5F0F" w:rsidRPr="00DA7242" w14:paraId="7421219C" w14:textId="77777777" w:rsidTr="001E5F0F">
        <w:tc>
          <w:tcPr>
            <w:tcW w:w="1555" w:type="dxa"/>
          </w:tcPr>
          <w:p w14:paraId="7A5E0530" w14:textId="6F28E1BF" w:rsidR="001E5F0F" w:rsidRPr="001E5F0F" w:rsidRDefault="001E5F0F" w:rsidP="00BA2019">
            <w:r>
              <w:t>Maijs</w:t>
            </w:r>
          </w:p>
        </w:tc>
        <w:tc>
          <w:tcPr>
            <w:tcW w:w="2693" w:type="dxa"/>
          </w:tcPr>
          <w:p w14:paraId="03F9ED84" w14:textId="5485A347" w:rsidR="001E5F0F" w:rsidRPr="001E5F0F" w:rsidRDefault="001E5F0F" w:rsidP="00BA2019">
            <w:r w:rsidRPr="001E5F0F">
              <w:t>CE 9. kl. darbu labošana</w:t>
            </w:r>
          </w:p>
        </w:tc>
        <w:tc>
          <w:tcPr>
            <w:tcW w:w="2977" w:type="dxa"/>
          </w:tcPr>
          <w:p w14:paraId="27D4E41A" w14:textId="77777777" w:rsidR="001E5F0F" w:rsidRDefault="001E5F0F" w:rsidP="001E5F0F">
            <w:r>
              <w:t>Novērtēt izglītojamo sasniegumus</w:t>
            </w:r>
          </w:p>
          <w:p w14:paraId="261983CC" w14:textId="2D3F81AD" w:rsidR="001E5F0F" w:rsidRDefault="001E5F0F" w:rsidP="001E5F0F">
            <w:r>
              <w:t>latviešu valodā.</w:t>
            </w:r>
          </w:p>
        </w:tc>
        <w:tc>
          <w:tcPr>
            <w:tcW w:w="1269" w:type="dxa"/>
          </w:tcPr>
          <w:p w14:paraId="3BE1EE58" w14:textId="31DB05DA" w:rsidR="001E5F0F" w:rsidRDefault="00F74FB9" w:rsidP="00BA2019">
            <w:r>
              <w:t>2.</w:t>
            </w:r>
          </w:p>
        </w:tc>
        <w:tc>
          <w:tcPr>
            <w:tcW w:w="1336" w:type="dxa"/>
          </w:tcPr>
          <w:p w14:paraId="65817983" w14:textId="1007A59B" w:rsidR="001E5F0F" w:rsidRDefault="00F74FB9" w:rsidP="00BA2019">
            <w:r>
              <w:t>Skolās</w:t>
            </w:r>
          </w:p>
        </w:tc>
        <w:tc>
          <w:tcPr>
            <w:tcW w:w="1843" w:type="dxa"/>
          </w:tcPr>
          <w:p w14:paraId="331F84BC" w14:textId="77777777" w:rsidR="001E5F0F" w:rsidRPr="001E5F0F" w:rsidRDefault="001E5F0F" w:rsidP="00BA2019"/>
        </w:tc>
        <w:tc>
          <w:tcPr>
            <w:tcW w:w="2861" w:type="dxa"/>
          </w:tcPr>
          <w:p w14:paraId="5B33FA96" w14:textId="77777777" w:rsidR="001E5F0F" w:rsidRDefault="001E5F0F" w:rsidP="00BA2019"/>
        </w:tc>
      </w:tr>
      <w:tr w:rsidR="00C96B2A" w:rsidRPr="00DA7242" w14:paraId="44CEE29A" w14:textId="77777777" w:rsidTr="001E5F0F">
        <w:tc>
          <w:tcPr>
            <w:tcW w:w="1555" w:type="dxa"/>
          </w:tcPr>
          <w:p w14:paraId="6EBB22C4" w14:textId="790D35A4" w:rsidR="00C96B2A" w:rsidRDefault="001E5F0F" w:rsidP="00BA2019">
            <w:r w:rsidRPr="001E5F0F">
              <w:t>Rakstu daļa – 2023. gada 22. maijā, mutvārdu daļa – 22., 23. un 24. maijā</w:t>
            </w:r>
          </w:p>
        </w:tc>
        <w:tc>
          <w:tcPr>
            <w:tcW w:w="2693" w:type="dxa"/>
          </w:tcPr>
          <w:p w14:paraId="1C31B79C" w14:textId="43ECB318" w:rsidR="00C96B2A" w:rsidRPr="00C96B2A" w:rsidRDefault="00C96B2A" w:rsidP="00BA2019">
            <w:r w:rsidRPr="00C96B2A">
              <w:t>CE 12.kl. latviešu valodā (optimālais mācību satura apguves līmenis, kombinēti)</w:t>
            </w:r>
          </w:p>
        </w:tc>
        <w:tc>
          <w:tcPr>
            <w:tcW w:w="2977" w:type="dxa"/>
          </w:tcPr>
          <w:p w14:paraId="03B9EBCB" w14:textId="77777777" w:rsidR="001E5F0F" w:rsidRDefault="001E5F0F" w:rsidP="001E5F0F">
            <w:r>
              <w:t>Novērtēt izglītojamo sasniegumus</w:t>
            </w:r>
          </w:p>
          <w:p w14:paraId="3A5D9FA2" w14:textId="0E9771F0" w:rsidR="00C96B2A" w:rsidRDefault="001E5F0F" w:rsidP="001E5F0F">
            <w:r>
              <w:t>latviešu valodā.</w:t>
            </w:r>
          </w:p>
        </w:tc>
        <w:tc>
          <w:tcPr>
            <w:tcW w:w="1269" w:type="dxa"/>
          </w:tcPr>
          <w:p w14:paraId="34C1DA07" w14:textId="3A7C59B5" w:rsidR="00C96B2A" w:rsidRPr="00812593" w:rsidRDefault="00F74FB9" w:rsidP="00BA2019">
            <w:r>
              <w:t>2.</w:t>
            </w:r>
          </w:p>
        </w:tc>
        <w:tc>
          <w:tcPr>
            <w:tcW w:w="1336" w:type="dxa"/>
          </w:tcPr>
          <w:p w14:paraId="0BD5FFA9" w14:textId="7821CE79" w:rsidR="00C96B2A" w:rsidRDefault="00F74FB9" w:rsidP="00BA2019">
            <w:r w:rsidRPr="00F74FB9">
              <w:t>Skolās</w:t>
            </w:r>
          </w:p>
        </w:tc>
        <w:tc>
          <w:tcPr>
            <w:tcW w:w="1843" w:type="dxa"/>
          </w:tcPr>
          <w:p w14:paraId="2BBDA3F4" w14:textId="1A13CCAE" w:rsidR="00C96B2A" w:rsidRPr="00C96B2A" w:rsidRDefault="001E5F0F" w:rsidP="00BA2019">
            <w:r w:rsidRPr="001E5F0F">
              <w:t>Novada skolu administrācija, skolu pedagogi</w:t>
            </w:r>
          </w:p>
        </w:tc>
        <w:tc>
          <w:tcPr>
            <w:tcW w:w="2861" w:type="dxa"/>
          </w:tcPr>
          <w:p w14:paraId="25478BE7" w14:textId="77777777" w:rsidR="00C96B2A" w:rsidRPr="00DA7242" w:rsidRDefault="00C96B2A" w:rsidP="00BA2019">
            <w:pPr>
              <w:rPr>
                <w:i/>
              </w:rPr>
            </w:pPr>
          </w:p>
        </w:tc>
      </w:tr>
      <w:tr w:rsidR="00C96B2A" w:rsidRPr="00DA7242" w14:paraId="5D021340" w14:textId="77777777" w:rsidTr="001E5F0F">
        <w:tc>
          <w:tcPr>
            <w:tcW w:w="1555" w:type="dxa"/>
          </w:tcPr>
          <w:p w14:paraId="3801E2E4" w14:textId="72B58236" w:rsidR="00C96B2A" w:rsidRDefault="001E5F0F" w:rsidP="00BA2019">
            <w:r w:rsidRPr="001E5F0F">
              <w:t>Rakstu daļa – 2023. gada 22. maijā, mutvārdu daļa –  24. un 25. maijā.</w:t>
            </w:r>
          </w:p>
        </w:tc>
        <w:tc>
          <w:tcPr>
            <w:tcW w:w="2693" w:type="dxa"/>
          </w:tcPr>
          <w:p w14:paraId="3B6A057E" w14:textId="5BC8FAD9" w:rsidR="00C96B2A" w:rsidRPr="00C96B2A" w:rsidRDefault="00C96B2A" w:rsidP="00BA2019">
            <w:r w:rsidRPr="00C96B2A">
              <w:t>CE 12.kl. latviešu valodā (augstākais mācību satura apguves līmenis, kombinēti)</w:t>
            </w:r>
          </w:p>
        </w:tc>
        <w:tc>
          <w:tcPr>
            <w:tcW w:w="2977" w:type="dxa"/>
          </w:tcPr>
          <w:p w14:paraId="4D60E769" w14:textId="77777777" w:rsidR="001E5F0F" w:rsidRDefault="001E5F0F" w:rsidP="001E5F0F">
            <w:r>
              <w:t>Novērtēt izglītojamo sasniegumus</w:t>
            </w:r>
          </w:p>
          <w:p w14:paraId="6D61833E" w14:textId="199A7F6A" w:rsidR="00C96B2A" w:rsidRDefault="001E5F0F" w:rsidP="001E5F0F">
            <w:r>
              <w:t>latviešu valodā.</w:t>
            </w:r>
          </w:p>
        </w:tc>
        <w:tc>
          <w:tcPr>
            <w:tcW w:w="1269" w:type="dxa"/>
          </w:tcPr>
          <w:p w14:paraId="50F4E4DF" w14:textId="062A0396" w:rsidR="00C96B2A" w:rsidRPr="00812593" w:rsidRDefault="00F74FB9" w:rsidP="00BA2019">
            <w:r>
              <w:t>2.</w:t>
            </w:r>
          </w:p>
        </w:tc>
        <w:tc>
          <w:tcPr>
            <w:tcW w:w="1336" w:type="dxa"/>
          </w:tcPr>
          <w:p w14:paraId="5DFD28E2" w14:textId="1DC496D9" w:rsidR="00C96B2A" w:rsidRDefault="00F74FB9" w:rsidP="00BA2019">
            <w:r w:rsidRPr="00F74FB9">
              <w:t>Skolās</w:t>
            </w:r>
          </w:p>
        </w:tc>
        <w:tc>
          <w:tcPr>
            <w:tcW w:w="1843" w:type="dxa"/>
          </w:tcPr>
          <w:p w14:paraId="54165931" w14:textId="43C1610E" w:rsidR="00C96B2A" w:rsidRPr="00C96B2A" w:rsidRDefault="001E5F0F" w:rsidP="00BA2019">
            <w:r w:rsidRPr="001E5F0F">
              <w:t>Novada skolu administrācija, skolu pedagogi</w:t>
            </w:r>
          </w:p>
        </w:tc>
        <w:tc>
          <w:tcPr>
            <w:tcW w:w="2861" w:type="dxa"/>
          </w:tcPr>
          <w:p w14:paraId="786886A3" w14:textId="77777777" w:rsidR="00C96B2A" w:rsidRPr="00DA7242" w:rsidRDefault="00C96B2A" w:rsidP="00BA2019">
            <w:pPr>
              <w:rPr>
                <w:i/>
              </w:rPr>
            </w:pPr>
          </w:p>
        </w:tc>
      </w:tr>
      <w:tr w:rsidR="00C96B2A" w:rsidRPr="00DA7242" w14:paraId="55B2DF81" w14:textId="77777777" w:rsidTr="001E5F0F">
        <w:tc>
          <w:tcPr>
            <w:tcW w:w="1555" w:type="dxa"/>
          </w:tcPr>
          <w:p w14:paraId="0A86903D" w14:textId="56B160F0" w:rsidR="00C96B2A" w:rsidRDefault="001E5F0F" w:rsidP="00BA2019">
            <w:r>
              <w:t>Jūnijs</w:t>
            </w:r>
          </w:p>
        </w:tc>
        <w:tc>
          <w:tcPr>
            <w:tcW w:w="2693" w:type="dxa"/>
          </w:tcPr>
          <w:p w14:paraId="67582BAE" w14:textId="7ED5F053" w:rsidR="00EF00F9" w:rsidRPr="00C96B2A" w:rsidRDefault="00C96B2A" w:rsidP="00EF00F9">
            <w:r w:rsidRPr="00C96B2A">
              <w:t>CE 12. klasei darbu labošana</w:t>
            </w:r>
          </w:p>
        </w:tc>
        <w:tc>
          <w:tcPr>
            <w:tcW w:w="2977" w:type="dxa"/>
          </w:tcPr>
          <w:p w14:paraId="762182F4" w14:textId="77777777" w:rsidR="001E5F0F" w:rsidRDefault="001E5F0F" w:rsidP="001E5F0F">
            <w:r>
              <w:t>Novērtēt izglītojamo sasniegumus</w:t>
            </w:r>
          </w:p>
          <w:p w14:paraId="3C90A2E7" w14:textId="7EA9D04F" w:rsidR="00C96B2A" w:rsidRDefault="001E5F0F" w:rsidP="001E5F0F">
            <w:r>
              <w:t>latviešu valodā.</w:t>
            </w:r>
          </w:p>
        </w:tc>
        <w:tc>
          <w:tcPr>
            <w:tcW w:w="1269" w:type="dxa"/>
          </w:tcPr>
          <w:p w14:paraId="13C658F4" w14:textId="48DD6420" w:rsidR="00C96B2A" w:rsidRPr="00812593" w:rsidRDefault="00F74FB9" w:rsidP="00BA2019">
            <w:r>
              <w:t>2.</w:t>
            </w:r>
          </w:p>
        </w:tc>
        <w:tc>
          <w:tcPr>
            <w:tcW w:w="1336" w:type="dxa"/>
          </w:tcPr>
          <w:p w14:paraId="3B4F44BC" w14:textId="516D9988" w:rsidR="00C96B2A" w:rsidRDefault="00F74FB9" w:rsidP="00BA2019">
            <w:r w:rsidRPr="00F74FB9">
              <w:t>Skolās</w:t>
            </w:r>
          </w:p>
        </w:tc>
        <w:tc>
          <w:tcPr>
            <w:tcW w:w="1843" w:type="dxa"/>
          </w:tcPr>
          <w:p w14:paraId="6B0CADB2" w14:textId="77777777" w:rsidR="00C96B2A" w:rsidRPr="00C96B2A" w:rsidRDefault="00C96B2A" w:rsidP="00BA2019"/>
        </w:tc>
        <w:tc>
          <w:tcPr>
            <w:tcW w:w="2861" w:type="dxa"/>
          </w:tcPr>
          <w:p w14:paraId="607077DA" w14:textId="77777777" w:rsidR="00C96B2A" w:rsidRPr="00DA7242" w:rsidRDefault="00C96B2A" w:rsidP="00BA2019">
            <w:pPr>
              <w:rPr>
                <w:i/>
              </w:rPr>
            </w:pPr>
          </w:p>
        </w:tc>
      </w:tr>
      <w:tr w:rsidR="00BA2019" w14:paraId="49EFAAFB" w14:textId="77777777" w:rsidTr="001E5F0F">
        <w:tc>
          <w:tcPr>
            <w:tcW w:w="14534" w:type="dxa"/>
            <w:gridSpan w:val="7"/>
            <w:shd w:val="clear" w:color="auto" w:fill="D9D9D9" w:themeFill="background1" w:themeFillShade="D9"/>
          </w:tcPr>
          <w:p w14:paraId="4D6C2C63" w14:textId="77777777" w:rsidR="00BA2019" w:rsidRDefault="00BA2019" w:rsidP="00BA2019">
            <w:pPr>
              <w:jc w:val="center"/>
            </w:pPr>
            <w:r>
              <w:t>SKOLĒNIEM</w:t>
            </w:r>
          </w:p>
        </w:tc>
      </w:tr>
      <w:tr w:rsidR="00BA2019" w14:paraId="0BF16927" w14:textId="77777777" w:rsidTr="001E5F0F">
        <w:tc>
          <w:tcPr>
            <w:tcW w:w="1555" w:type="dxa"/>
          </w:tcPr>
          <w:p w14:paraId="0A7F30EF" w14:textId="028F4419" w:rsidR="00BA2019" w:rsidRDefault="00BA2019" w:rsidP="00BA2019">
            <w:pPr>
              <w:jc w:val="center"/>
            </w:pPr>
            <w:r>
              <w:lastRenderedPageBreak/>
              <w:t>Septembra sākums</w:t>
            </w:r>
          </w:p>
        </w:tc>
        <w:tc>
          <w:tcPr>
            <w:tcW w:w="2693" w:type="dxa"/>
          </w:tcPr>
          <w:p w14:paraId="4C84FAD1" w14:textId="42E844F0" w:rsidR="00BA2019" w:rsidRDefault="00BA2019" w:rsidP="00BA2019">
            <w:r w:rsidRPr="00DA62C2">
              <w:t>Dzejas dienu pasākumi</w:t>
            </w:r>
          </w:p>
        </w:tc>
        <w:tc>
          <w:tcPr>
            <w:tcW w:w="2977" w:type="dxa"/>
          </w:tcPr>
          <w:p w14:paraId="6007782D" w14:textId="40A4A000" w:rsidR="00BA2019" w:rsidRDefault="00BA2019" w:rsidP="00BA2019">
            <w:r w:rsidRPr="00460742">
              <w:t>Skolēnu lasīšanas veicināšana.</w:t>
            </w:r>
          </w:p>
        </w:tc>
        <w:tc>
          <w:tcPr>
            <w:tcW w:w="1269" w:type="dxa"/>
          </w:tcPr>
          <w:p w14:paraId="24971465" w14:textId="441635E3" w:rsidR="00BA2019" w:rsidRDefault="007F2076" w:rsidP="00BA2019">
            <w:r>
              <w:t>2.</w:t>
            </w:r>
          </w:p>
        </w:tc>
        <w:tc>
          <w:tcPr>
            <w:tcW w:w="1336" w:type="dxa"/>
          </w:tcPr>
          <w:p w14:paraId="52F632D1" w14:textId="6908111E" w:rsidR="00BA2019" w:rsidRDefault="00BA2019" w:rsidP="00BA2019">
            <w:r w:rsidRPr="009955A1">
              <w:t>Skolās</w:t>
            </w:r>
          </w:p>
        </w:tc>
        <w:tc>
          <w:tcPr>
            <w:tcW w:w="1843" w:type="dxa"/>
          </w:tcPr>
          <w:p w14:paraId="4A086ABF" w14:textId="77B519B4" w:rsidR="00BA2019" w:rsidRDefault="00BA2019" w:rsidP="00BA2019">
            <w:r w:rsidRPr="007F633A">
              <w:t>Literatūras skolotāji un bibliotekāri</w:t>
            </w:r>
          </w:p>
        </w:tc>
        <w:tc>
          <w:tcPr>
            <w:tcW w:w="2861" w:type="dxa"/>
          </w:tcPr>
          <w:p w14:paraId="3FF3EDAA" w14:textId="77777777" w:rsidR="00BA2019" w:rsidRDefault="00BA2019" w:rsidP="00BA2019"/>
        </w:tc>
      </w:tr>
      <w:tr w:rsidR="00BA2019" w14:paraId="25F03A7F" w14:textId="77777777" w:rsidTr="001E5F0F">
        <w:tc>
          <w:tcPr>
            <w:tcW w:w="1555" w:type="dxa"/>
          </w:tcPr>
          <w:p w14:paraId="475BC134" w14:textId="4D342B0E" w:rsidR="00BA2019" w:rsidRDefault="00BA2019" w:rsidP="00BA2019">
            <w:r w:rsidRPr="00E31DA2">
              <w:t>Mācību gada garumā</w:t>
            </w:r>
          </w:p>
        </w:tc>
        <w:tc>
          <w:tcPr>
            <w:tcW w:w="2693" w:type="dxa"/>
          </w:tcPr>
          <w:p w14:paraId="63A97D15" w14:textId="77777777" w:rsidR="00BA2019" w:rsidRDefault="00BA2019" w:rsidP="00BA2019">
            <w:r>
              <w:t>LNB Lasīšanas</w:t>
            </w:r>
          </w:p>
          <w:p w14:paraId="78307CEC" w14:textId="77777777" w:rsidR="00BA2019" w:rsidRDefault="00BA2019" w:rsidP="00BA2019">
            <w:r>
              <w:t>veicināšanas</w:t>
            </w:r>
          </w:p>
          <w:p w14:paraId="773551F5" w14:textId="77777777" w:rsidR="00BA2019" w:rsidRDefault="00BA2019" w:rsidP="00BA2019">
            <w:r>
              <w:t>programmas “Bērnu un</w:t>
            </w:r>
          </w:p>
          <w:p w14:paraId="53961751" w14:textId="77777777" w:rsidR="00BA2019" w:rsidRDefault="00BA2019" w:rsidP="00BA2019">
            <w:r>
              <w:t>jauniešu žūrija”</w:t>
            </w:r>
          </w:p>
          <w:p w14:paraId="260FBF09" w14:textId="40096D3F" w:rsidR="00BA2019" w:rsidRDefault="00BA2019" w:rsidP="00BA2019">
            <w:r>
              <w:t>īstenošana 1.-9.klasē</w:t>
            </w:r>
          </w:p>
        </w:tc>
        <w:tc>
          <w:tcPr>
            <w:tcW w:w="2977" w:type="dxa"/>
          </w:tcPr>
          <w:p w14:paraId="4B4DDE0A" w14:textId="19766569" w:rsidR="00BA2019" w:rsidRDefault="00BA2019" w:rsidP="00D027C6">
            <w:r w:rsidRPr="00E31DA2">
              <w:t xml:space="preserve">Skolēnu </w:t>
            </w:r>
            <w:r w:rsidR="00D027C6">
              <w:t>literāro interešu attīstīšana.</w:t>
            </w:r>
          </w:p>
        </w:tc>
        <w:tc>
          <w:tcPr>
            <w:tcW w:w="1269" w:type="dxa"/>
          </w:tcPr>
          <w:p w14:paraId="45207943" w14:textId="48C333EB" w:rsidR="00BA2019" w:rsidRDefault="00F74FB9" w:rsidP="00BA2019">
            <w:r>
              <w:t>2.</w:t>
            </w:r>
          </w:p>
        </w:tc>
        <w:tc>
          <w:tcPr>
            <w:tcW w:w="1336" w:type="dxa"/>
          </w:tcPr>
          <w:p w14:paraId="09D8D3A3" w14:textId="75858D74" w:rsidR="00BA2019" w:rsidRDefault="00BA2019" w:rsidP="00BA2019">
            <w:r>
              <w:t>Skolu bibliotēkas</w:t>
            </w:r>
          </w:p>
        </w:tc>
        <w:tc>
          <w:tcPr>
            <w:tcW w:w="1843" w:type="dxa"/>
          </w:tcPr>
          <w:p w14:paraId="5E3BD4F4" w14:textId="79A80141" w:rsidR="00BA2019" w:rsidRDefault="00BA2019" w:rsidP="00BA2019">
            <w:r>
              <w:t>Literatūras skolotāji un bibliotekāri</w:t>
            </w:r>
          </w:p>
        </w:tc>
        <w:tc>
          <w:tcPr>
            <w:tcW w:w="2861" w:type="dxa"/>
          </w:tcPr>
          <w:p w14:paraId="38656C15" w14:textId="0FD4FD2F" w:rsidR="00BA2019" w:rsidRDefault="001E5F0F" w:rsidP="00BA2019">
            <w:r>
              <w:t>Bērnu žūrijas grāmatu nodrošinājums novada bibliotēkās.</w:t>
            </w:r>
          </w:p>
        </w:tc>
      </w:tr>
      <w:tr w:rsidR="00BA2019" w14:paraId="3D334E40" w14:textId="77777777" w:rsidTr="001E5F0F">
        <w:tc>
          <w:tcPr>
            <w:tcW w:w="1555" w:type="dxa"/>
          </w:tcPr>
          <w:p w14:paraId="0C00DDF3" w14:textId="656485DD" w:rsidR="00BA2019" w:rsidRDefault="00BA2019" w:rsidP="00BA2019">
            <w:r w:rsidRPr="00DA4C35">
              <w:t>Mācību gada garumā</w:t>
            </w:r>
          </w:p>
        </w:tc>
        <w:tc>
          <w:tcPr>
            <w:tcW w:w="2693" w:type="dxa"/>
          </w:tcPr>
          <w:p w14:paraId="44B0D62A" w14:textId="77777777" w:rsidR="00BA2019" w:rsidRDefault="00BA2019" w:rsidP="00BA2019">
            <w:r>
              <w:t>Gatavošanās Skaļās lasīšanas</w:t>
            </w:r>
          </w:p>
          <w:p w14:paraId="4F14DFA6" w14:textId="77777777" w:rsidR="00BA2019" w:rsidRDefault="00BA2019" w:rsidP="00BA2019">
            <w:r>
              <w:t>sacensībām skolā un</w:t>
            </w:r>
          </w:p>
          <w:p w14:paraId="184F7584" w14:textId="6ED4CDB3" w:rsidR="00BA2019" w:rsidRDefault="00BA2019" w:rsidP="00BA2019">
            <w:r>
              <w:t>novadā</w:t>
            </w:r>
          </w:p>
        </w:tc>
        <w:tc>
          <w:tcPr>
            <w:tcW w:w="2977" w:type="dxa"/>
          </w:tcPr>
          <w:p w14:paraId="77E2BB97" w14:textId="77777777" w:rsidR="00BA2019" w:rsidRDefault="00BA2019" w:rsidP="00BA2019">
            <w:r>
              <w:t>Pilnveidot bērnu prasmes izvēlēties</w:t>
            </w:r>
          </w:p>
          <w:p w14:paraId="5043930E" w14:textId="77777777" w:rsidR="00BA2019" w:rsidRDefault="00BA2019" w:rsidP="00BA2019">
            <w:r>
              <w:t>piemērotu un interesantu literatūru</w:t>
            </w:r>
          </w:p>
          <w:p w14:paraId="4B6D5C06" w14:textId="77777777" w:rsidR="00BA2019" w:rsidRDefault="00BA2019" w:rsidP="00BA2019">
            <w:r>
              <w:t>skaļai lasīšanai, sekmēt interesi par</w:t>
            </w:r>
          </w:p>
          <w:p w14:paraId="3D702726" w14:textId="77777777" w:rsidR="00BA2019" w:rsidRDefault="00BA2019" w:rsidP="00BA2019">
            <w:r>
              <w:t>lasīšanu un grāmatām, saliedēt</w:t>
            </w:r>
          </w:p>
          <w:p w14:paraId="129AB5E6" w14:textId="77777777" w:rsidR="00BA2019" w:rsidRDefault="00BA2019" w:rsidP="00BA2019">
            <w:r>
              <w:t>bērnus kopīgām lasīšanas</w:t>
            </w:r>
          </w:p>
          <w:p w14:paraId="5440EAE8" w14:textId="77777777" w:rsidR="00BA2019" w:rsidRDefault="00BA2019" w:rsidP="00BA2019">
            <w:r>
              <w:t>aktivitātēm, kā arī veicināt</w:t>
            </w:r>
          </w:p>
          <w:p w14:paraId="3FBA362C" w14:textId="5980A284" w:rsidR="00BA2019" w:rsidRDefault="00BA2019" w:rsidP="00BA2019">
            <w:r>
              <w:t>lasītprieku.</w:t>
            </w:r>
          </w:p>
        </w:tc>
        <w:tc>
          <w:tcPr>
            <w:tcW w:w="1269" w:type="dxa"/>
          </w:tcPr>
          <w:p w14:paraId="3B5C124F" w14:textId="4EE78502" w:rsidR="00BA2019" w:rsidRDefault="001E5F0F" w:rsidP="00BA2019">
            <w:r>
              <w:t>2.</w:t>
            </w:r>
          </w:p>
        </w:tc>
        <w:tc>
          <w:tcPr>
            <w:tcW w:w="1336" w:type="dxa"/>
          </w:tcPr>
          <w:p w14:paraId="563733DE" w14:textId="3216CBDA" w:rsidR="00BA2019" w:rsidRDefault="00BA2019" w:rsidP="00BA2019">
            <w:r>
              <w:t>Skolās</w:t>
            </w:r>
          </w:p>
        </w:tc>
        <w:tc>
          <w:tcPr>
            <w:tcW w:w="1843" w:type="dxa"/>
          </w:tcPr>
          <w:p w14:paraId="3D4505FC" w14:textId="77777777" w:rsidR="00BA2019" w:rsidRDefault="00BA2019" w:rsidP="00BA2019">
            <w:r>
              <w:t>E.Kuķalka</w:t>
            </w:r>
          </w:p>
          <w:p w14:paraId="1ECDBD51" w14:textId="1C0379A1" w:rsidR="00BA2019" w:rsidRDefault="00BA2019" w:rsidP="00BA2019">
            <w:r w:rsidRPr="003A0660">
              <w:t>Literatūras skolotāji</w:t>
            </w:r>
          </w:p>
        </w:tc>
        <w:tc>
          <w:tcPr>
            <w:tcW w:w="2861" w:type="dxa"/>
          </w:tcPr>
          <w:p w14:paraId="55E494F5" w14:textId="77777777" w:rsidR="00BA2019" w:rsidRDefault="00BA2019" w:rsidP="00BA2019"/>
        </w:tc>
      </w:tr>
      <w:tr w:rsidR="00BA2019" w14:paraId="73923142" w14:textId="77777777" w:rsidTr="001E5F0F">
        <w:tc>
          <w:tcPr>
            <w:tcW w:w="1555" w:type="dxa"/>
          </w:tcPr>
          <w:p w14:paraId="5C704E98" w14:textId="77777777" w:rsidR="00BA2019" w:rsidRDefault="00BA2019" w:rsidP="00BA2019">
            <w:r>
              <w:t>2023. gada 1. 02.</w:t>
            </w:r>
          </w:p>
          <w:p w14:paraId="744DBF85" w14:textId="5B83F8DB" w:rsidR="00BA2019" w:rsidRDefault="00BA2019" w:rsidP="00BA2019">
            <w:r>
              <w:t>plkst. 10.00</w:t>
            </w:r>
          </w:p>
        </w:tc>
        <w:tc>
          <w:tcPr>
            <w:tcW w:w="2693" w:type="dxa"/>
          </w:tcPr>
          <w:p w14:paraId="65B93C16" w14:textId="74E44988" w:rsidR="00BA2019" w:rsidRDefault="00BA2019" w:rsidP="00BA2019">
            <w:r>
              <w:t>Latviešu valodas un literatūras olimpiāde11.-12.kl. tiešsaistē</w:t>
            </w:r>
          </w:p>
        </w:tc>
        <w:tc>
          <w:tcPr>
            <w:tcW w:w="2977" w:type="dxa"/>
          </w:tcPr>
          <w:p w14:paraId="01FF0F11" w14:textId="36E792CC" w:rsidR="00BA2019" w:rsidRDefault="00BA2019" w:rsidP="00BA2019">
            <w:r>
              <w:t>Atbalsts talantīgajiem skolēniem</w:t>
            </w:r>
          </w:p>
        </w:tc>
        <w:tc>
          <w:tcPr>
            <w:tcW w:w="1269" w:type="dxa"/>
          </w:tcPr>
          <w:p w14:paraId="0E43120E" w14:textId="7DF04E12" w:rsidR="00BA2019" w:rsidRDefault="001E5F0F" w:rsidP="00BA2019">
            <w:r>
              <w:t>2.</w:t>
            </w:r>
          </w:p>
        </w:tc>
        <w:tc>
          <w:tcPr>
            <w:tcW w:w="1336" w:type="dxa"/>
          </w:tcPr>
          <w:p w14:paraId="3E185271" w14:textId="1F908804" w:rsidR="00BA2019" w:rsidRDefault="00BA2019" w:rsidP="00BA2019">
            <w:r>
              <w:t>Tiešsaistē</w:t>
            </w:r>
          </w:p>
        </w:tc>
        <w:tc>
          <w:tcPr>
            <w:tcW w:w="1843" w:type="dxa"/>
          </w:tcPr>
          <w:p w14:paraId="4C5DCA3D" w14:textId="77777777" w:rsidR="00BA2019" w:rsidRDefault="00BA2019" w:rsidP="00BA2019">
            <w:r>
              <w:t>I.Freimane</w:t>
            </w:r>
          </w:p>
          <w:p w14:paraId="461F8B19" w14:textId="45245B34" w:rsidR="00BA2019" w:rsidRDefault="00BA2019" w:rsidP="00BA2019">
            <w:r>
              <w:t>E.Kuķalka</w:t>
            </w:r>
          </w:p>
        </w:tc>
        <w:tc>
          <w:tcPr>
            <w:tcW w:w="2861" w:type="dxa"/>
          </w:tcPr>
          <w:p w14:paraId="432813F3" w14:textId="77777777" w:rsidR="00BA2019" w:rsidRDefault="00BA2019" w:rsidP="00BA2019"/>
        </w:tc>
      </w:tr>
      <w:tr w:rsidR="00BA2019" w14:paraId="58415C8F" w14:textId="77777777" w:rsidTr="001E5F0F">
        <w:tc>
          <w:tcPr>
            <w:tcW w:w="1555" w:type="dxa"/>
          </w:tcPr>
          <w:p w14:paraId="70EEC904" w14:textId="77777777" w:rsidR="00BA2019" w:rsidRDefault="00BA2019" w:rsidP="00BA2019">
            <w:r>
              <w:t>2023. gada 9. 02. plkst.</w:t>
            </w:r>
          </w:p>
          <w:p w14:paraId="4A78A4F7" w14:textId="13A28808" w:rsidR="00BA2019" w:rsidRDefault="00BA2019" w:rsidP="00BA2019">
            <w:r>
              <w:t>10.00</w:t>
            </w:r>
          </w:p>
        </w:tc>
        <w:tc>
          <w:tcPr>
            <w:tcW w:w="2693" w:type="dxa"/>
          </w:tcPr>
          <w:p w14:paraId="115D7877" w14:textId="74E5C9D5" w:rsidR="00BA2019" w:rsidRDefault="00BA2019" w:rsidP="00BA2019">
            <w:r w:rsidRPr="009C6A22">
              <w:t>Latviešu valodas un literatūras olimpiāde 8. – 9.kl.</w:t>
            </w:r>
          </w:p>
        </w:tc>
        <w:tc>
          <w:tcPr>
            <w:tcW w:w="2977" w:type="dxa"/>
          </w:tcPr>
          <w:p w14:paraId="09E5D7E7" w14:textId="6CF764B6" w:rsidR="00BA2019" w:rsidRDefault="00BA2019" w:rsidP="00BA2019">
            <w:r>
              <w:t>Atbalsts talantīgajiem skolēniem</w:t>
            </w:r>
          </w:p>
        </w:tc>
        <w:tc>
          <w:tcPr>
            <w:tcW w:w="1269" w:type="dxa"/>
          </w:tcPr>
          <w:p w14:paraId="49E333D0" w14:textId="3F198EF7" w:rsidR="00BA2019" w:rsidRDefault="001E5F0F" w:rsidP="00BA2019">
            <w:r>
              <w:t>2.</w:t>
            </w:r>
          </w:p>
        </w:tc>
        <w:tc>
          <w:tcPr>
            <w:tcW w:w="1336" w:type="dxa"/>
          </w:tcPr>
          <w:p w14:paraId="2C479073" w14:textId="06BEB216" w:rsidR="00BA2019" w:rsidRDefault="00BA2019" w:rsidP="00BA2019">
            <w:r>
              <w:t>Tiešsaistē</w:t>
            </w:r>
          </w:p>
        </w:tc>
        <w:tc>
          <w:tcPr>
            <w:tcW w:w="1843" w:type="dxa"/>
          </w:tcPr>
          <w:p w14:paraId="1ECBB9F3" w14:textId="77777777" w:rsidR="00BA2019" w:rsidRDefault="00BA2019" w:rsidP="00BA2019">
            <w:r>
              <w:t>I.Freimane</w:t>
            </w:r>
          </w:p>
          <w:p w14:paraId="507D561B" w14:textId="08A973E0" w:rsidR="00BA2019" w:rsidRDefault="00BA2019" w:rsidP="00BA2019">
            <w:r>
              <w:t>E.Kuķalka</w:t>
            </w:r>
          </w:p>
        </w:tc>
        <w:tc>
          <w:tcPr>
            <w:tcW w:w="2861" w:type="dxa"/>
          </w:tcPr>
          <w:p w14:paraId="735D2AD7" w14:textId="77777777" w:rsidR="00BA2019" w:rsidRDefault="00BA2019" w:rsidP="00BA2019"/>
        </w:tc>
      </w:tr>
      <w:tr w:rsidR="00BA2019" w14:paraId="2967ECBA" w14:textId="77777777" w:rsidTr="001E5F0F">
        <w:tc>
          <w:tcPr>
            <w:tcW w:w="1555" w:type="dxa"/>
          </w:tcPr>
          <w:p w14:paraId="5E88CDDD" w14:textId="5D494BD5" w:rsidR="00BA2019" w:rsidRDefault="00BA2019" w:rsidP="00BA2019">
            <w:r w:rsidRPr="00FF3DBF">
              <w:t>Mācību gads</w:t>
            </w:r>
          </w:p>
        </w:tc>
        <w:tc>
          <w:tcPr>
            <w:tcW w:w="2693" w:type="dxa"/>
          </w:tcPr>
          <w:p w14:paraId="414E710D" w14:textId="2E7CF215" w:rsidR="00BA2019" w:rsidRDefault="00BA2019" w:rsidP="00BA2019">
            <w:r w:rsidRPr="00FF3DBF">
              <w:t>Konkursi</w:t>
            </w:r>
          </w:p>
        </w:tc>
        <w:tc>
          <w:tcPr>
            <w:tcW w:w="2977" w:type="dxa"/>
          </w:tcPr>
          <w:p w14:paraId="39850052" w14:textId="69DF9AB1" w:rsidR="00BA2019" w:rsidRDefault="00BA2019" w:rsidP="00BA2019">
            <w:r w:rsidRPr="00FF3DBF">
              <w:t>Piedalīšanās dažādos literāros konkursos (tiek izsludināti mācību gada laikā)</w:t>
            </w:r>
          </w:p>
        </w:tc>
        <w:tc>
          <w:tcPr>
            <w:tcW w:w="1269" w:type="dxa"/>
          </w:tcPr>
          <w:p w14:paraId="7953CA6C" w14:textId="4BCEE409" w:rsidR="00BA2019" w:rsidRDefault="001E5F0F" w:rsidP="00BA2019">
            <w:r>
              <w:t>1.,2.</w:t>
            </w:r>
          </w:p>
        </w:tc>
        <w:tc>
          <w:tcPr>
            <w:tcW w:w="1336" w:type="dxa"/>
          </w:tcPr>
          <w:p w14:paraId="1E89951C" w14:textId="5CC2A50C" w:rsidR="00BA2019" w:rsidRDefault="00BA2019" w:rsidP="00BA2019">
            <w:r>
              <w:t>Novada skolās</w:t>
            </w:r>
          </w:p>
        </w:tc>
        <w:tc>
          <w:tcPr>
            <w:tcW w:w="1843" w:type="dxa"/>
          </w:tcPr>
          <w:p w14:paraId="1F2A2106" w14:textId="67CF0E9F" w:rsidR="00BA2019" w:rsidRDefault="00BA2019" w:rsidP="00BA2019">
            <w:r>
              <w:t>Novada skolu pedagogi</w:t>
            </w:r>
          </w:p>
        </w:tc>
        <w:tc>
          <w:tcPr>
            <w:tcW w:w="2861" w:type="dxa"/>
          </w:tcPr>
          <w:p w14:paraId="2E41B275" w14:textId="77777777" w:rsidR="00BA2019" w:rsidRDefault="00BA2019" w:rsidP="00BA2019"/>
        </w:tc>
      </w:tr>
    </w:tbl>
    <w:p w14:paraId="4B9603C0" w14:textId="77777777" w:rsidR="008058E7" w:rsidRDefault="008058E7"/>
    <w:p w14:paraId="551AC4D3" w14:textId="75A2FCD4" w:rsidR="008058E7" w:rsidRDefault="007E3C45" w:rsidP="00C84F30">
      <w:pPr>
        <w:spacing w:line="240" w:lineRule="auto"/>
        <w:jc w:val="right"/>
      </w:pPr>
      <w:r>
        <w:t xml:space="preserve">Sagatavoja MJ koordinators </w:t>
      </w:r>
      <w:r w:rsidR="00D26445">
        <w:t xml:space="preserve">Elīna </w:t>
      </w:r>
      <w:proofErr w:type="spellStart"/>
      <w:r w:rsidR="00D26445">
        <w:t>Kuķalka</w:t>
      </w:r>
      <w:proofErr w:type="spellEnd"/>
    </w:p>
    <w:p w14:paraId="39799E6F" w14:textId="3ED28A4E" w:rsidR="007E3C45" w:rsidRPr="007E3C45" w:rsidRDefault="007E3C45" w:rsidP="007E3C45">
      <w:pPr>
        <w:spacing w:line="240" w:lineRule="auto"/>
        <w:rPr>
          <w:szCs w:val="24"/>
        </w:rPr>
      </w:pPr>
      <w:r w:rsidRPr="007E3C45">
        <w:rPr>
          <w:szCs w:val="24"/>
        </w:rPr>
        <w:t xml:space="preserve">                                                                             </w:t>
      </w:r>
    </w:p>
    <w:sectPr w:rsidR="007E3C45" w:rsidRPr="007E3C45" w:rsidSect="00812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061C"/>
    <w:multiLevelType w:val="hybridMultilevel"/>
    <w:tmpl w:val="DD8C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842"/>
    <w:multiLevelType w:val="hybridMultilevel"/>
    <w:tmpl w:val="2BA6F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3011">
    <w:abstractNumId w:val="0"/>
  </w:num>
  <w:num w:numId="2" w16cid:durableId="147522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42"/>
    <w:rsid w:val="001641C2"/>
    <w:rsid w:val="001E5F0F"/>
    <w:rsid w:val="0023227C"/>
    <w:rsid w:val="00301005"/>
    <w:rsid w:val="00357B6E"/>
    <w:rsid w:val="003B230D"/>
    <w:rsid w:val="00460742"/>
    <w:rsid w:val="005278EB"/>
    <w:rsid w:val="005A7562"/>
    <w:rsid w:val="005B15FB"/>
    <w:rsid w:val="006016A0"/>
    <w:rsid w:val="0070432D"/>
    <w:rsid w:val="007E3C45"/>
    <w:rsid w:val="007F2076"/>
    <w:rsid w:val="008058E7"/>
    <w:rsid w:val="00812593"/>
    <w:rsid w:val="009014A5"/>
    <w:rsid w:val="009961CA"/>
    <w:rsid w:val="00A04889"/>
    <w:rsid w:val="00AC1A00"/>
    <w:rsid w:val="00B97CD6"/>
    <w:rsid w:val="00BA2019"/>
    <w:rsid w:val="00BE506A"/>
    <w:rsid w:val="00C21F1F"/>
    <w:rsid w:val="00C84F30"/>
    <w:rsid w:val="00C96B2A"/>
    <w:rsid w:val="00CA050E"/>
    <w:rsid w:val="00CE3D73"/>
    <w:rsid w:val="00D027C6"/>
    <w:rsid w:val="00D26445"/>
    <w:rsid w:val="00D5491B"/>
    <w:rsid w:val="00DA7242"/>
    <w:rsid w:val="00E43DE5"/>
    <w:rsid w:val="00E94226"/>
    <w:rsid w:val="00EE4337"/>
    <w:rsid w:val="00EF00F9"/>
    <w:rsid w:val="00EF3229"/>
    <w:rsid w:val="00F7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FBA8"/>
  <w15:docId w15:val="{FEFE0902-5692-4DF7-88C0-47660AE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3073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2</cp:revision>
  <cp:lastPrinted>2022-09-08T11:04:00Z</cp:lastPrinted>
  <dcterms:created xsi:type="dcterms:W3CDTF">2022-11-04T08:05:00Z</dcterms:created>
  <dcterms:modified xsi:type="dcterms:W3CDTF">2022-11-04T08:05:00Z</dcterms:modified>
</cp:coreProperties>
</file>