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F0C0" w14:textId="25D46D92" w:rsidR="001000AA" w:rsidRDefault="001000AA" w:rsidP="001000AA">
      <w:pPr>
        <w:jc w:val="center"/>
        <w:rPr>
          <w:b/>
        </w:rPr>
      </w:pPr>
      <w:r>
        <w:rPr>
          <w:rFonts w:ascii="Times New Roman" w:hAnsi="Times New Roman"/>
          <w:b/>
          <w:sz w:val="24"/>
          <w:szCs w:val="24"/>
        </w:rPr>
        <w:t>Aptauja par ģenētiski modificētu kultūraugu audzēšanu J</w:t>
      </w:r>
      <w:r>
        <w:rPr>
          <w:rFonts w:ascii="Times New Roman" w:hAnsi="Times New Roman"/>
          <w:b/>
          <w:sz w:val="24"/>
          <w:szCs w:val="24"/>
        </w:rPr>
        <w:t>elgavas</w:t>
      </w:r>
      <w:r>
        <w:rPr>
          <w:rFonts w:ascii="Times New Roman" w:hAnsi="Times New Roman"/>
          <w:b/>
          <w:sz w:val="24"/>
          <w:szCs w:val="24"/>
        </w:rPr>
        <w:t xml:space="preserve"> novada administratīvajā teritorijā</w:t>
      </w:r>
    </w:p>
    <w:tbl>
      <w:tblPr>
        <w:tblW w:w="9073" w:type="dxa"/>
        <w:tblInd w:w="-1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8"/>
        <w:gridCol w:w="7925"/>
      </w:tblGrid>
      <w:tr w:rsidR="001000AA" w14:paraId="4DABBBC7" w14:textId="77777777" w:rsidTr="001000AA"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0AFE5" w14:textId="3CA4E048" w:rsidR="001000AA" w:rsidRDefault="001000AA">
            <w:pPr>
              <w:ind w:left="492" w:right="2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Vai jūs atbalstāt ģenētiski modificētu kultūraugu audzēšanas aizliegumu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Jelgavas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novada administratīvajā teritorijā?</w:t>
            </w:r>
          </w:p>
          <w:p w14:paraId="30D8BC3C" w14:textId="225C3FA8" w:rsidR="001000AA" w:rsidRDefault="001000AA">
            <w:pPr>
              <w:spacing w:after="0"/>
              <w:ind w:left="493" w:right="227" w:firstLine="7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Ja neatbalstāt ģenētiski modificētu kultūraugu audzēšanas aizliegumu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Jelgavas </w:t>
            </w:r>
            <w:r>
              <w:rPr>
                <w:rFonts w:ascii="Times New Roman" w:hAnsi="Times New Roman"/>
                <w:sz w:val="24"/>
                <w:szCs w:val="24"/>
              </w:rPr>
              <w:t>novada administratīvajā teritorijā, lūdzam pamatot savu viedokli!</w:t>
            </w:r>
          </w:p>
          <w:p w14:paraId="05BA0DB0" w14:textId="77777777" w:rsidR="001000AA" w:rsidRDefault="001000AA">
            <w:pPr>
              <w:spacing w:after="0"/>
              <w:ind w:left="493" w:right="227" w:firstLine="720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(atbilstošo atbildi, lūdzu, atzīmējiet ar krustiņu un pamatojiet savu viedokli)</w:t>
            </w:r>
          </w:p>
        </w:tc>
      </w:tr>
      <w:tr w:rsidR="001000AA" w14:paraId="296B7CA8" w14:textId="77777777" w:rsidTr="001000AA">
        <w:trPr>
          <w:trHeight w:val="848"/>
        </w:trPr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ACE4" w14:textId="77777777" w:rsidR="001000AA" w:rsidRDefault="001000AA">
            <w:pPr>
              <w:ind w:left="492" w:right="226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o</w:t>
            </w:r>
          </w:p>
        </w:tc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87A60" w14:textId="77777777" w:rsidR="001000AA" w:rsidRDefault="001000AA">
            <w:pPr>
              <w:tabs>
                <w:tab w:val="left" w:pos="1725"/>
                <w:tab w:val="right" w:pos="8424"/>
              </w:tabs>
              <w:ind w:left="492" w:right="2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Jā, atbalstu ģenētiski modificētu kultūraugu audzēšanas aizliegumu.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1000AA" w14:paraId="46C37C4F" w14:textId="77777777" w:rsidTr="001000AA"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A1353" w14:textId="77777777" w:rsidR="001000AA" w:rsidRDefault="001000AA">
            <w:pPr>
              <w:ind w:left="492" w:right="226"/>
            </w:pPr>
            <w:r>
              <w:rPr>
                <w:rFonts w:ascii="Wingdings" w:eastAsia="Wingdings" w:hAnsi="Wingdings" w:cs="Wingdings"/>
                <w:sz w:val="24"/>
                <w:szCs w:val="24"/>
              </w:rPr>
              <w:t>o</w:t>
            </w:r>
          </w:p>
        </w:tc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405E9" w14:textId="77777777" w:rsidR="001000AA" w:rsidRDefault="001000AA">
            <w:pPr>
              <w:ind w:left="492" w:right="2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Nē, neatbalstu, jo …</w:t>
            </w:r>
          </w:p>
        </w:tc>
      </w:tr>
      <w:tr w:rsidR="001000AA" w14:paraId="378A8F1B" w14:textId="77777777" w:rsidTr="001000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4B32C" w14:textId="77777777" w:rsidR="001000AA" w:rsidRDefault="001000AA">
            <w:pPr>
              <w:autoSpaceDN/>
              <w:spacing w:after="0"/>
            </w:pPr>
          </w:p>
        </w:tc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A8770" w14:textId="77777777" w:rsidR="001000AA" w:rsidRDefault="001000AA">
            <w:pPr>
              <w:ind w:left="492" w:right="2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0AA" w14:paraId="66245D35" w14:textId="77777777" w:rsidTr="001000A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0DA39" w14:textId="77777777" w:rsidR="001000AA" w:rsidRDefault="001000AA">
            <w:pPr>
              <w:autoSpaceDN/>
              <w:spacing w:after="0"/>
            </w:pPr>
          </w:p>
        </w:tc>
        <w:tc>
          <w:tcPr>
            <w:tcW w:w="7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E44" w14:textId="77777777" w:rsidR="001000AA" w:rsidRDefault="001000AA">
            <w:pPr>
              <w:ind w:left="492" w:right="2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00AA" w14:paraId="40783200" w14:textId="77777777" w:rsidTr="001000AA">
        <w:tc>
          <w:tcPr>
            <w:tcW w:w="9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8B789" w14:textId="0473D130" w:rsidR="001000AA" w:rsidRPr="001000AA" w:rsidRDefault="001000AA">
            <w:pPr>
              <w:ind w:left="492" w:right="226"/>
              <w:rPr>
                <w:rFonts w:ascii="Times New Roman" w:hAnsi="Times New Roman"/>
                <w:sz w:val="24"/>
                <w:szCs w:val="24"/>
              </w:rPr>
            </w:pPr>
            <w:r w:rsidRPr="001000AA">
              <w:rPr>
                <w:rFonts w:ascii="Times New Roman" w:hAnsi="Times New Roman"/>
                <w:sz w:val="24"/>
                <w:szCs w:val="24"/>
              </w:rPr>
              <w:t xml:space="preserve">Lūdzam aizpildīto anketu līdz  2022.gada 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>23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>.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>septembri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>m iesniegt</w:t>
            </w:r>
            <w:r w:rsidRPr="001000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 xml:space="preserve">Klientu apkalpošanas centrā (Lielā ielā 5/7, Jelgavā), jebkurā 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>Jelgavas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 xml:space="preserve"> novada pašvaldības pagasta vai nosūtīt uz elektroniskā pasta adresi 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>dome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>@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>jelgavasnovads</w:t>
            </w:r>
            <w:r w:rsidRPr="001000AA">
              <w:rPr>
                <w:rFonts w:ascii="Times New Roman" w:hAnsi="Times New Roman"/>
                <w:sz w:val="24"/>
                <w:szCs w:val="24"/>
              </w:rPr>
              <w:t>.lv</w:t>
            </w:r>
          </w:p>
          <w:p w14:paraId="7B45D137" w14:textId="77777777" w:rsidR="001000AA" w:rsidRPr="001000AA" w:rsidRDefault="001000AA">
            <w:pPr>
              <w:ind w:left="492" w:right="226"/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1000AA">
              <w:rPr>
                <w:rFonts w:ascii="Times New Roman" w:hAnsi="Times New Roman"/>
                <w:i/>
                <w:sz w:val="24"/>
                <w:szCs w:val="24"/>
              </w:rPr>
              <w:t>Paldies par atsaucību!</w:t>
            </w:r>
          </w:p>
        </w:tc>
      </w:tr>
    </w:tbl>
    <w:p w14:paraId="5E231020" w14:textId="77777777" w:rsidR="001000AA" w:rsidRDefault="001000AA" w:rsidP="001000AA">
      <w:pPr>
        <w:ind w:right="226"/>
        <w:rPr>
          <w:rFonts w:ascii="Times New Roman" w:hAnsi="Times New Roman"/>
          <w:sz w:val="24"/>
          <w:szCs w:val="24"/>
        </w:rPr>
      </w:pPr>
    </w:p>
    <w:p w14:paraId="022E8B92" w14:textId="77777777" w:rsidR="001000AA" w:rsidRDefault="001000AA" w:rsidP="001000AA">
      <w:pPr>
        <w:pStyle w:val="Parasts1"/>
        <w:tabs>
          <w:tab w:val="right" w:pos="9356"/>
        </w:tabs>
        <w:snapToGrid w:val="0"/>
        <w:spacing w:after="0"/>
        <w:jc w:val="both"/>
      </w:pPr>
    </w:p>
    <w:p w14:paraId="4CFBBFF3" w14:textId="77777777" w:rsidR="00627729" w:rsidRDefault="00627729"/>
    <w:sectPr w:rsidR="006277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97E"/>
    <w:rsid w:val="001000AA"/>
    <w:rsid w:val="00627729"/>
    <w:rsid w:val="007265E6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6E42C"/>
  <w15:chartTrackingRefBased/>
  <w15:docId w15:val="{A5E017E7-71EF-4A5B-B5B9-1CD0AE3D5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0AA"/>
    <w:pPr>
      <w:autoSpaceDN w:val="0"/>
      <w:spacing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sts1">
    <w:name w:val="Parasts1"/>
    <w:rsid w:val="001000AA"/>
    <w:pPr>
      <w:suppressAutoHyphens/>
      <w:autoSpaceDN w:val="0"/>
      <w:spacing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508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Laivina</dc:creator>
  <cp:keywords/>
  <dc:description/>
  <cp:lastModifiedBy>Zane Laivina</cp:lastModifiedBy>
  <cp:revision>2</cp:revision>
  <dcterms:created xsi:type="dcterms:W3CDTF">2022-07-11T11:01:00Z</dcterms:created>
  <dcterms:modified xsi:type="dcterms:W3CDTF">2022-07-11T11:07:00Z</dcterms:modified>
</cp:coreProperties>
</file>