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0" w:rsidRPr="00071090" w:rsidRDefault="000E4AF7" w:rsidP="00F8016F">
      <w:pPr>
        <w:jc w:val="center"/>
        <w:rPr>
          <w:b/>
        </w:rPr>
      </w:pPr>
      <w:r w:rsidRPr="000E4AF7">
        <w:rPr>
          <w:b/>
        </w:rPr>
        <w:t>Būvdarbu veikšana objektā “Jumta pārbūve Upes ielā 10, 12 a, Zemgale, Glūdas pagasts, Jelgavas novads”</w:t>
      </w:r>
      <w:r w:rsidR="00090312" w:rsidRPr="00F8016F">
        <w:rPr>
          <w:b/>
        </w:rPr>
        <w:t xml:space="preserve"> </w:t>
      </w:r>
      <w:r w:rsidR="00F8016F" w:rsidRPr="00F8016F">
        <w:rPr>
          <w:b/>
        </w:rPr>
        <w:t>(iepirkuma iden</w:t>
      </w:r>
      <w:r>
        <w:rPr>
          <w:b/>
        </w:rPr>
        <w:t xml:space="preserve">tifikācijas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 ID Nr. JNP 2018/27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0E4AF7">
        <w:t>20.aprīlis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0E4AF7">
        <w:t>JNP 2018/27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967A59" w:rsidRPr="00967A59">
        <w:t xml:space="preserve"> jumta pārbūve Upes ielā 10, 12 a, Zemgalē, Glūdas pagastā, Jelgavas novadā</w:t>
      </w:r>
      <w:r w:rsidR="00967A59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935796">
        <w:t>-06</w:t>
      </w:r>
      <w:r w:rsidR="003B6FA9">
        <w:t>.</w:t>
      </w:r>
      <w:r w:rsidR="00F8016F">
        <w:t>0</w:t>
      </w:r>
      <w:r w:rsidR="00935796">
        <w:t>4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B48A2" w:rsidRPr="00354304" w:rsidRDefault="00FB48A2" w:rsidP="00FB48A2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B48A2" w:rsidRDefault="00FB48A2" w:rsidP="00FB48A2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B48A2" w:rsidRPr="005D2AC3" w:rsidRDefault="00FB48A2" w:rsidP="00FB48A2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B48A2" w:rsidRPr="005D2AC3" w:rsidRDefault="00FB48A2" w:rsidP="00FB48A2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B48A2" w:rsidRDefault="00FB48A2" w:rsidP="00FB48A2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B48A2" w:rsidRPr="007D4216" w:rsidRDefault="00FB48A2" w:rsidP="00FB48A2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B48A2" w:rsidRPr="00B76685" w:rsidTr="002B767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B48A2" w:rsidRPr="005D2AC3" w:rsidRDefault="00FB48A2" w:rsidP="002B767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B48A2" w:rsidRPr="005D2AC3" w:rsidRDefault="00FB48A2" w:rsidP="002B7672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0E4AF7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7F6EFB" w:rsidRPr="007F6EFB">
              <w:t>Juris Brūveris, Jelgavas novada pašvaldības būvinženieris</w:t>
            </w:r>
            <w:r w:rsidR="007F6EFB">
              <w:t>.</w:t>
            </w:r>
          </w:p>
        </w:tc>
      </w:tr>
    </w:tbl>
    <w:p w:rsidR="00F8016F" w:rsidRDefault="00F8016F" w:rsidP="00F8016F">
      <w:pPr>
        <w:jc w:val="both"/>
      </w:pPr>
    </w:p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17.aprīlī</w:t>
      </w:r>
      <w:r w:rsidR="00E4681E">
        <w:t>.</w:t>
      </w:r>
    </w:p>
    <w:p w:rsidR="00307C49" w:rsidRDefault="00307C49" w:rsidP="00E4681E">
      <w:pPr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093"/>
        <w:gridCol w:w="2210"/>
        <w:gridCol w:w="1703"/>
        <w:gridCol w:w="1935"/>
      </w:tblGrid>
      <w:tr w:rsidR="00307C49" w:rsidRPr="003D4D14" w:rsidTr="00D17E99">
        <w:trPr>
          <w:cantSplit/>
          <w:trHeight w:val="16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7C49" w:rsidRPr="00FD32DE" w:rsidRDefault="00307C49" w:rsidP="002B7672">
            <w:pPr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7C49" w:rsidRPr="00FD32DE" w:rsidRDefault="00307C49" w:rsidP="002B767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7C49" w:rsidRPr="00FD32DE" w:rsidRDefault="00307C49" w:rsidP="002B767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7C49" w:rsidRPr="00FD32DE" w:rsidRDefault="00307C49" w:rsidP="002B7672">
            <w:pPr>
              <w:jc w:val="center"/>
              <w:rPr>
                <w:sz w:val="20"/>
                <w:szCs w:val="20"/>
              </w:rPr>
            </w:pPr>
            <w:r w:rsidRPr="00066CB1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07C49" w:rsidRPr="003D4D14" w:rsidRDefault="00307C49" w:rsidP="002B7672">
            <w:pPr>
              <w:jc w:val="center"/>
              <w:rPr>
                <w:sz w:val="20"/>
                <w:szCs w:val="20"/>
              </w:rPr>
            </w:pPr>
            <w:r w:rsidRPr="00066CB1">
              <w:rPr>
                <w:sz w:val="20"/>
                <w:szCs w:val="20"/>
              </w:rPr>
              <w:t>Kopējā cena EUR (</w:t>
            </w:r>
            <w:r>
              <w:rPr>
                <w:sz w:val="20"/>
                <w:szCs w:val="20"/>
              </w:rPr>
              <w:t>ar</w:t>
            </w:r>
            <w:r w:rsidRPr="00066CB1">
              <w:rPr>
                <w:sz w:val="20"/>
                <w:szCs w:val="20"/>
              </w:rPr>
              <w:t xml:space="preserve"> PVN)</w:t>
            </w:r>
          </w:p>
        </w:tc>
      </w:tr>
      <w:tr w:rsidR="00307C49" w:rsidTr="00D17E99">
        <w:trPr>
          <w:cantSplit/>
          <w:trHeight w:val="43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9" w:rsidRDefault="00307C49" w:rsidP="002B7672">
            <w:r>
              <w:t>1.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9" w:rsidRDefault="00307C49" w:rsidP="002B7672">
            <w:r w:rsidRPr="003C3839">
              <w:t>SIA</w:t>
            </w:r>
            <w:r>
              <w:t xml:space="preserve"> </w:t>
            </w:r>
            <w:r w:rsidRPr="003C3839">
              <w:t>”</w:t>
            </w:r>
            <w:proofErr w:type="spellStart"/>
            <w:r w:rsidRPr="003C3839">
              <w:t>Latbūvnieks</w:t>
            </w:r>
            <w:proofErr w:type="spellEnd"/>
            <w:r w:rsidRPr="003C3839">
              <w:t>”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9" w:rsidRPr="00030BAD" w:rsidRDefault="00307C49" w:rsidP="002B7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9" w:rsidRDefault="00307C49" w:rsidP="002B76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132640.88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9" w:rsidRDefault="00307C49" w:rsidP="002B76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160495.46</w:t>
            </w:r>
          </w:p>
        </w:tc>
      </w:tr>
    </w:tbl>
    <w:p w:rsidR="00EB39CA" w:rsidRDefault="00EB39CA" w:rsidP="00E4681E">
      <w:pPr>
        <w:jc w:val="both"/>
        <w:rPr>
          <w:b/>
          <w:u w:val="single"/>
        </w:rPr>
      </w:pPr>
    </w:p>
    <w:p w:rsidR="00F1487B" w:rsidRDefault="00F1487B" w:rsidP="00E4681E">
      <w:pPr>
        <w:jc w:val="both"/>
        <w:rPr>
          <w:b/>
          <w:u w:val="single"/>
        </w:rPr>
      </w:pPr>
      <w:r>
        <w:rPr>
          <w:b/>
          <w:u w:val="single"/>
        </w:rPr>
        <w:t>Kļūdu labojums:</w:t>
      </w:r>
    </w:p>
    <w:p w:rsidR="00EB39CA" w:rsidRDefault="00EB39CA" w:rsidP="00EB39CA">
      <w:pPr>
        <w:jc w:val="both"/>
      </w:pPr>
      <w:r>
        <w:t xml:space="preserve">Iepirkuma komisija labo </w:t>
      </w:r>
      <w:r w:rsidRPr="00C43105">
        <w:rPr>
          <w:u w:val="single"/>
        </w:rPr>
        <w:t>kļūdu</w:t>
      </w:r>
      <w:r w:rsidRPr="00A548EF">
        <w:t xml:space="preserve"> </w:t>
      </w:r>
      <w:r w:rsidRPr="00A548EF">
        <w:rPr>
          <w:u w:val="single"/>
        </w:rPr>
        <w:t>SIA ”</w:t>
      </w:r>
      <w:proofErr w:type="spellStart"/>
      <w:r w:rsidRPr="00A548EF">
        <w:rPr>
          <w:u w:val="single"/>
        </w:rPr>
        <w:t>Latbūvnieks</w:t>
      </w:r>
      <w:proofErr w:type="spellEnd"/>
      <w:r w:rsidRPr="00A548EF">
        <w:rPr>
          <w:u w:val="single"/>
        </w:rPr>
        <w:t>”</w:t>
      </w:r>
      <w:r>
        <w:rPr>
          <w:u w:val="single"/>
        </w:rPr>
        <w:t xml:space="preserve"> </w:t>
      </w:r>
      <w:r>
        <w:t>kopsavilkuma aprēķinā</w:t>
      </w:r>
      <w:r w:rsidR="00FC0FAC">
        <w:t>, kopējā cena</w:t>
      </w:r>
      <w:r>
        <w:t>:</w:t>
      </w:r>
    </w:p>
    <w:p w:rsidR="00EB39CA" w:rsidRDefault="00EB39CA" w:rsidP="00EB39CA">
      <w:pPr>
        <w:jc w:val="both"/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519"/>
        <w:gridCol w:w="1519"/>
        <w:gridCol w:w="1519"/>
        <w:gridCol w:w="1519"/>
        <w:gridCol w:w="1519"/>
      </w:tblGrid>
      <w:tr w:rsidR="00EB39CA" w:rsidRPr="00C238F4" w:rsidTr="002B7672">
        <w:trPr>
          <w:trHeight w:val="545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9CA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53252">
              <w:rPr>
                <w:sz w:val="20"/>
                <w:szCs w:val="20"/>
              </w:rPr>
              <w:t>Kopējā cena EUR bez PVN</w:t>
            </w:r>
            <w:r>
              <w:t xml:space="preserve"> </w:t>
            </w:r>
            <w:r w:rsidRPr="00A548EF">
              <w:rPr>
                <w:sz w:val="20"/>
                <w:szCs w:val="20"/>
              </w:rPr>
              <w:t>pirms 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48EF">
              <w:rPr>
                <w:sz w:val="20"/>
                <w:szCs w:val="20"/>
              </w:rPr>
              <w:t>Kopējā cena EUR bez PVN</w:t>
            </w:r>
            <w:r w:rsidRPr="00A548EF">
              <w:t xml:space="preserve"> </w:t>
            </w:r>
            <w:proofErr w:type="spellStart"/>
            <w:r w:rsidRPr="00A548E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ēc</w:t>
            </w:r>
            <w:r w:rsidRPr="00A548EF">
              <w:rPr>
                <w:sz w:val="20"/>
                <w:szCs w:val="20"/>
              </w:rPr>
              <w:t>.kļūdas</w:t>
            </w:r>
            <w:proofErr w:type="spellEnd"/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PVN pirms 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 xml:space="preserve">PVN </w:t>
            </w:r>
            <w:r>
              <w:rPr>
                <w:sz w:val="20"/>
                <w:szCs w:val="20"/>
              </w:rPr>
              <w:t>pēc</w:t>
            </w:r>
            <w:r w:rsidRPr="00753252">
              <w:rPr>
                <w:sz w:val="20"/>
                <w:szCs w:val="20"/>
              </w:rPr>
              <w:t>.</w:t>
            </w:r>
          </w:p>
          <w:p w:rsidR="00EB39CA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53252">
              <w:rPr>
                <w:sz w:val="20"/>
                <w:szCs w:val="20"/>
              </w:rPr>
              <w:t>Kopējā cena EUR bez PVN</w:t>
            </w:r>
            <w:r>
              <w:t xml:space="preserve"> </w:t>
            </w:r>
            <w:r w:rsidRPr="00A548EF">
              <w:rPr>
                <w:sz w:val="20"/>
                <w:szCs w:val="20"/>
              </w:rPr>
              <w:t>pirms kļūdas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753252" w:rsidRDefault="00EB39CA" w:rsidP="002B76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548EF">
              <w:rPr>
                <w:sz w:val="20"/>
                <w:szCs w:val="20"/>
              </w:rPr>
              <w:t xml:space="preserve">Kopējā cena EUR bez PVN </w:t>
            </w:r>
            <w:r>
              <w:rPr>
                <w:sz w:val="20"/>
                <w:szCs w:val="20"/>
              </w:rPr>
              <w:t xml:space="preserve">pēc </w:t>
            </w:r>
            <w:r w:rsidRPr="00A548EF">
              <w:rPr>
                <w:sz w:val="20"/>
                <w:szCs w:val="20"/>
              </w:rPr>
              <w:t>kļūdas</w:t>
            </w:r>
          </w:p>
        </w:tc>
      </w:tr>
      <w:tr w:rsidR="00EB39CA" w:rsidRPr="00753252" w:rsidTr="002B7672">
        <w:trPr>
          <w:trHeight w:val="41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7A4747" w:rsidRDefault="00EB39CA" w:rsidP="002B7672">
            <w:pPr>
              <w:spacing w:line="276" w:lineRule="auto"/>
              <w:jc w:val="center"/>
            </w:pPr>
            <w:r>
              <w:t>132640.88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A548EF" w:rsidRDefault="00EB39CA" w:rsidP="002B7672">
            <w:pPr>
              <w:spacing w:line="276" w:lineRule="auto"/>
              <w:jc w:val="center"/>
              <w:rPr>
                <w:b/>
              </w:rPr>
            </w:pPr>
            <w:r w:rsidRPr="00A548EF">
              <w:rPr>
                <w:b/>
              </w:rPr>
              <w:t>132151.43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A548EF" w:rsidRDefault="00EB39CA" w:rsidP="002B7672">
            <w:pPr>
              <w:spacing w:line="276" w:lineRule="auto"/>
              <w:jc w:val="center"/>
            </w:pPr>
            <w:r w:rsidRPr="00A548EF">
              <w:t>27854.58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7A4747" w:rsidRDefault="00EB39CA" w:rsidP="002B767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27751.80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FA078D" w:rsidRDefault="00EB39CA" w:rsidP="002B7672">
            <w:pPr>
              <w:spacing w:line="276" w:lineRule="auto"/>
              <w:jc w:val="center"/>
            </w:pPr>
            <w:r>
              <w:t>160495.46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9CA" w:rsidRPr="00A548EF" w:rsidRDefault="00EB39CA" w:rsidP="002B7672">
            <w:pPr>
              <w:spacing w:line="276" w:lineRule="auto"/>
              <w:jc w:val="center"/>
              <w:rPr>
                <w:b/>
              </w:rPr>
            </w:pPr>
            <w:r w:rsidRPr="00A548EF">
              <w:rPr>
                <w:b/>
              </w:rPr>
              <w:t>159903.23</w:t>
            </w:r>
          </w:p>
        </w:tc>
      </w:tr>
    </w:tbl>
    <w:p w:rsidR="003063D4" w:rsidRDefault="003063D4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EB39CA" w:rsidRDefault="00EB39CA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B39CA">
        <w:t xml:space="preserve"> </w:t>
      </w:r>
      <w:r w:rsidR="00EB39CA" w:rsidRPr="00EB39CA">
        <w:t>SIA ”</w:t>
      </w:r>
      <w:proofErr w:type="spellStart"/>
      <w:r w:rsidR="00EB39CA" w:rsidRPr="00EB39CA">
        <w:t>Latbūvnieks</w:t>
      </w:r>
      <w:proofErr w:type="spellEnd"/>
      <w:r w:rsidR="00EB39CA" w:rsidRPr="00EB39CA">
        <w:t>”</w:t>
      </w:r>
      <w:r>
        <w:t>,</w:t>
      </w:r>
      <w:r w:rsidRPr="00717283">
        <w:t xml:space="preserve"> </w:t>
      </w:r>
      <w:r w:rsidR="00FF310F">
        <w:t xml:space="preserve">Skola iela 2, </w:t>
      </w:r>
      <w:proofErr w:type="spellStart"/>
      <w:r w:rsidR="00FF310F">
        <w:t>Tetele</w:t>
      </w:r>
      <w:proofErr w:type="spellEnd"/>
      <w:r w:rsidR="00FF310F">
        <w:t xml:space="preserve">, Cenu pagasts, Ozolnieku novads, </w:t>
      </w:r>
      <w:r w:rsidR="00CC62CF" w:rsidRPr="00CC62CF">
        <w:t>vienotais reģistrācijas Nr.</w:t>
      </w:r>
      <w:r w:rsidR="00FF310F">
        <w:t>43603054890</w:t>
      </w:r>
      <w:r w:rsidR="006853C7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167255" w:rsidRPr="00167255">
        <w:t>132151.43</w:t>
      </w:r>
      <w:r w:rsidR="00744EEF">
        <w:t xml:space="preserve"> </w:t>
      </w:r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F00805" w:rsidRDefault="00F00805" w:rsidP="00AC67A4">
      <w:pPr>
        <w:jc w:val="both"/>
      </w:pPr>
    </w:p>
    <w:p w:rsidR="00F00805" w:rsidRDefault="00F00805" w:rsidP="00AC67A4">
      <w:pPr>
        <w:jc w:val="both"/>
      </w:pPr>
    </w:p>
    <w:p w:rsidR="00F00805" w:rsidRDefault="00F00805" w:rsidP="00AC67A4">
      <w:pPr>
        <w:jc w:val="both"/>
      </w:pPr>
    </w:p>
    <w:p w:rsidR="00D00B12" w:rsidRDefault="00D00B12" w:rsidP="00AC67A4">
      <w:pPr>
        <w:jc w:val="both"/>
      </w:pPr>
    </w:p>
    <w:p w:rsidR="00D00B12" w:rsidRDefault="00D00B12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17E9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E99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17E9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949D-A922-44ED-A71B-76FBF11B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383</cp:revision>
  <cp:lastPrinted>2018-04-20T10:53:00Z</cp:lastPrinted>
  <dcterms:created xsi:type="dcterms:W3CDTF">2015-01-08T08:53:00Z</dcterms:created>
  <dcterms:modified xsi:type="dcterms:W3CDTF">2018-04-20T11:38:00Z</dcterms:modified>
</cp:coreProperties>
</file>