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191"/>
        <w:gridCol w:w="1304"/>
        <w:gridCol w:w="1474"/>
        <w:gridCol w:w="1134"/>
        <w:gridCol w:w="1304"/>
        <w:gridCol w:w="1531"/>
        <w:gridCol w:w="1077"/>
        <w:gridCol w:w="1304"/>
        <w:gridCol w:w="1305"/>
      </w:tblGrid>
      <w:tr w:rsidR="00777099" w:rsidRPr="00A34B42" w:rsidTr="00A36B22">
        <w:tc>
          <w:tcPr>
            <w:tcW w:w="1986" w:type="dxa"/>
          </w:tcPr>
          <w:p w:rsidR="00777099" w:rsidRPr="00A34B42" w:rsidRDefault="00777099" w:rsidP="00D75923">
            <w:pPr>
              <w:rPr>
                <w:b/>
              </w:rPr>
            </w:pPr>
          </w:p>
        </w:tc>
        <w:tc>
          <w:tcPr>
            <w:tcW w:w="13183" w:type="dxa"/>
            <w:gridSpan w:val="10"/>
          </w:tcPr>
          <w:p w:rsidR="00777099" w:rsidRPr="00A34B42" w:rsidRDefault="004349C6" w:rsidP="00D75923">
            <w:pPr>
              <w:jc w:val="center"/>
              <w:rPr>
                <w:b/>
              </w:rPr>
            </w:pPr>
            <w:r>
              <w:rPr>
                <w:b/>
              </w:rPr>
              <w:t>Robežu atjaunošana</w:t>
            </w:r>
            <w:r w:rsidR="00777099" w:rsidRPr="00A34B42">
              <w:rPr>
                <w:b/>
              </w:rPr>
              <w:t xml:space="preserve"> </w:t>
            </w:r>
          </w:p>
        </w:tc>
      </w:tr>
      <w:tr w:rsidR="0072403E" w:rsidRPr="00A34B42" w:rsidTr="00A36B22">
        <w:tc>
          <w:tcPr>
            <w:tcW w:w="1986" w:type="dxa"/>
          </w:tcPr>
          <w:p w:rsidR="00777099" w:rsidRPr="00A34B42" w:rsidRDefault="00777099" w:rsidP="00D75923">
            <w:pPr>
              <w:rPr>
                <w:b/>
              </w:rPr>
            </w:pPr>
          </w:p>
        </w:tc>
        <w:tc>
          <w:tcPr>
            <w:tcW w:w="1559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>Platība</w:t>
            </w:r>
          </w:p>
          <w:p w:rsidR="00777099" w:rsidRPr="00A34B42" w:rsidRDefault="006F1AC6" w:rsidP="00D759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&lt; 1 ha (z.v. skaits</w:t>
            </w:r>
            <w:r w:rsidR="004349C6">
              <w:rPr>
                <w:b/>
                <w:sz w:val="20"/>
                <w:szCs w:val="20"/>
              </w:rPr>
              <w:t>, atjaunojamo robežzīmju skaits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1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par vienu vienību</w:t>
            </w:r>
            <w:r w:rsidRPr="00A34B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(bez</w:t>
            </w:r>
            <w:r w:rsidRPr="00A34B42">
              <w:rPr>
                <w:b/>
                <w:sz w:val="20"/>
                <w:szCs w:val="20"/>
              </w:rPr>
              <w:t xml:space="preserve"> PVN</w:t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304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par visu apjomu kopā (bez PVN)</w:t>
            </w:r>
          </w:p>
        </w:tc>
        <w:tc>
          <w:tcPr>
            <w:tcW w:w="1474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>Platība</w:t>
            </w:r>
          </w:p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>1-10ha (z.v. skaits</w:t>
            </w:r>
            <w:r w:rsidR="006F1AC6">
              <w:rPr>
                <w:b/>
                <w:sz w:val="20"/>
                <w:szCs w:val="20"/>
              </w:rPr>
              <w:t>, atjaunojamo robežzīmju skaits</w:t>
            </w:r>
            <w:r w:rsidRPr="00A34B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par vienu vienību</w:t>
            </w:r>
            <w:r w:rsidRPr="00A34B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(bez</w:t>
            </w:r>
            <w:r w:rsidRPr="00A34B42">
              <w:rPr>
                <w:b/>
                <w:sz w:val="20"/>
                <w:szCs w:val="20"/>
              </w:rPr>
              <w:t xml:space="preserve"> PVN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par visu apjomu kopā (bez PVN)</w:t>
            </w:r>
          </w:p>
        </w:tc>
        <w:tc>
          <w:tcPr>
            <w:tcW w:w="1531" w:type="dxa"/>
          </w:tcPr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>Platība</w:t>
            </w:r>
          </w:p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>&gt;10 ha</w:t>
            </w:r>
          </w:p>
          <w:p w:rsidR="00777099" w:rsidRPr="00A34B42" w:rsidRDefault="00777099" w:rsidP="00D75923">
            <w:pPr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>(z.v. skaits</w:t>
            </w:r>
            <w:r w:rsidR="006F1AC6">
              <w:rPr>
                <w:b/>
                <w:sz w:val="20"/>
                <w:szCs w:val="20"/>
              </w:rPr>
              <w:t>, atjaunojamo robežzīmju skaits</w:t>
            </w:r>
            <w:r w:rsidRPr="00A34B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7" w:type="dxa"/>
          </w:tcPr>
          <w:p w:rsidR="00777099" w:rsidRPr="00A34B42" w:rsidRDefault="00777099" w:rsidP="00D75923">
            <w:pPr>
              <w:ind w:right="-47"/>
              <w:jc w:val="center"/>
              <w:rPr>
                <w:b/>
                <w:sz w:val="20"/>
                <w:szCs w:val="20"/>
              </w:rPr>
            </w:pPr>
            <w:r w:rsidRPr="00A34B42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par vienu vienību</w:t>
            </w:r>
            <w:r w:rsidRPr="00A34B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(bez</w:t>
            </w:r>
            <w:r w:rsidRPr="00A34B42">
              <w:rPr>
                <w:b/>
                <w:sz w:val="20"/>
                <w:szCs w:val="20"/>
              </w:rPr>
              <w:t xml:space="preserve"> PVN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4" w:type="dxa"/>
          </w:tcPr>
          <w:p w:rsidR="00777099" w:rsidRPr="00A34B42" w:rsidRDefault="00777099" w:rsidP="00D75923">
            <w:pPr>
              <w:ind w:right="-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par visu apjomu kopā (bez PVN)</w:t>
            </w:r>
          </w:p>
        </w:tc>
        <w:tc>
          <w:tcPr>
            <w:tcW w:w="1305" w:type="dxa"/>
          </w:tcPr>
          <w:p w:rsidR="00777099" w:rsidRDefault="00777099" w:rsidP="00D75923">
            <w:pPr>
              <w:ind w:right="-47"/>
              <w:jc w:val="center"/>
              <w:rPr>
                <w:b/>
                <w:sz w:val="20"/>
                <w:szCs w:val="20"/>
              </w:rPr>
            </w:pPr>
          </w:p>
          <w:p w:rsidR="00777099" w:rsidRPr="001011EA" w:rsidRDefault="00777099" w:rsidP="0024101D">
            <w:pPr>
              <w:jc w:val="center"/>
              <w:rPr>
                <w:b/>
                <w:sz w:val="20"/>
                <w:szCs w:val="20"/>
              </w:rPr>
            </w:pPr>
            <w:r w:rsidRPr="001011EA">
              <w:rPr>
                <w:b/>
                <w:sz w:val="20"/>
                <w:szCs w:val="20"/>
              </w:rPr>
              <w:t>Cena par visu apjomu kopā bez PVN</w:t>
            </w: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Elejas pagasts</w:t>
            </w:r>
          </w:p>
        </w:tc>
        <w:tc>
          <w:tcPr>
            <w:tcW w:w="1559" w:type="dxa"/>
          </w:tcPr>
          <w:p w:rsidR="0072403E" w:rsidRPr="00A34B42" w:rsidRDefault="006F1AC6" w:rsidP="00A36B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(3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</w:t>
            </w:r>
            <w:r w:rsidR="0091036B">
              <w:rPr>
                <w:b/>
              </w:rPr>
              <w:t>5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E32BEA" w:rsidRPr="00A34B42" w:rsidTr="00A36B22">
        <w:tc>
          <w:tcPr>
            <w:tcW w:w="1986" w:type="dxa"/>
          </w:tcPr>
          <w:p w:rsidR="00E32BEA" w:rsidRPr="00A34B42" w:rsidRDefault="00E32BEA" w:rsidP="00480E18">
            <w:pPr>
              <w:rPr>
                <w:b/>
              </w:rPr>
            </w:pPr>
            <w:r w:rsidRPr="00A34B42">
              <w:rPr>
                <w:b/>
              </w:rPr>
              <w:t>Glūdas pagasts</w:t>
            </w:r>
          </w:p>
        </w:tc>
        <w:tc>
          <w:tcPr>
            <w:tcW w:w="1559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(6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5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</w:p>
        </w:tc>
      </w:tr>
      <w:tr w:rsidR="00E32BEA" w:rsidRPr="00A34B42" w:rsidTr="00A36B22">
        <w:tc>
          <w:tcPr>
            <w:tcW w:w="1986" w:type="dxa"/>
          </w:tcPr>
          <w:p w:rsidR="00E32BEA" w:rsidRPr="00A34B42" w:rsidRDefault="00E32BEA" w:rsidP="00480E18">
            <w:pPr>
              <w:rPr>
                <w:b/>
              </w:rPr>
            </w:pPr>
            <w:r w:rsidRPr="00A34B42">
              <w:rPr>
                <w:b/>
              </w:rPr>
              <w:t>Līvbērzes pagasts</w:t>
            </w:r>
          </w:p>
        </w:tc>
        <w:tc>
          <w:tcPr>
            <w:tcW w:w="1559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E32BEA" w:rsidRPr="00A34B42" w:rsidRDefault="00E32BEA" w:rsidP="00F209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(6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5" w:type="dxa"/>
          </w:tcPr>
          <w:p w:rsidR="00E32BEA" w:rsidRPr="00A34B42" w:rsidRDefault="00E32BEA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Lielplatones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</w:t>
            </w:r>
            <w:r w:rsidR="00C7140E">
              <w:rPr>
                <w:b/>
              </w:rPr>
              <w:t>6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Jaunsvirlaukas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6F1A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(3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(5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Kalnciema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(10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3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Platones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7C0D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(6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</w:t>
            </w:r>
            <w:r w:rsidR="007C0D45">
              <w:rPr>
                <w:b/>
              </w:rPr>
              <w:t>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Sesavas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Svētes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9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(10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065BB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</w:tcPr>
          <w:p w:rsidR="0072403E" w:rsidRPr="00A34B42" w:rsidRDefault="00065BB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72403E" w:rsidRPr="00A34B42" w:rsidRDefault="00065BB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Valgundes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Vilces pagasts</w:t>
            </w:r>
          </w:p>
        </w:tc>
        <w:tc>
          <w:tcPr>
            <w:tcW w:w="1559" w:type="dxa"/>
          </w:tcPr>
          <w:p w:rsidR="0072403E" w:rsidRPr="00A34B42" w:rsidRDefault="00AB3B20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 w:rsidR="006F1AC6">
              <w:rPr>
                <w:b/>
              </w:rPr>
              <w:t xml:space="preserve"> (3</w:t>
            </w:r>
            <w:r w:rsidR="00A36B22">
              <w:rPr>
                <w:b/>
              </w:rPr>
              <w:t>gab.</w:t>
            </w:r>
            <w:r w:rsidR="006F1AC6"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(7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065BB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77" w:type="dxa"/>
          </w:tcPr>
          <w:p w:rsidR="0072403E" w:rsidRPr="00A34B42" w:rsidRDefault="00065BB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4" w:type="dxa"/>
          </w:tcPr>
          <w:p w:rsidR="0072403E" w:rsidRPr="00A34B42" w:rsidRDefault="00065BB6" w:rsidP="00D759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Vircavas pagasts</w:t>
            </w:r>
          </w:p>
        </w:tc>
        <w:tc>
          <w:tcPr>
            <w:tcW w:w="1559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  <w:tcBorders>
              <w:bottom w:val="single" w:sz="12" w:space="0" w:color="auto"/>
            </w:tcBorders>
          </w:tcPr>
          <w:p w:rsidR="0072403E" w:rsidRPr="00A34B42" w:rsidRDefault="0072403E" w:rsidP="00480E18">
            <w:pPr>
              <w:rPr>
                <w:b/>
              </w:rPr>
            </w:pPr>
            <w:r w:rsidRPr="00A34B42">
              <w:rPr>
                <w:b/>
              </w:rPr>
              <w:t>Zaļenieku pagasts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(2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bottom w:val="single" w:sz="12" w:space="0" w:color="auto"/>
            </w:tcBorders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36B22">
              <w:rPr>
                <w:b/>
              </w:rPr>
              <w:t>z.v.</w:t>
            </w:r>
            <w:r>
              <w:rPr>
                <w:b/>
              </w:rPr>
              <w:t xml:space="preserve"> (4</w:t>
            </w:r>
            <w:r w:rsidR="00A36B22">
              <w:rPr>
                <w:b/>
              </w:rPr>
              <w:t>gab.</w:t>
            </w:r>
            <w:r>
              <w:rPr>
                <w:b/>
              </w:rPr>
              <w:t>)</w:t>
            </w: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bottom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  <w:tcBorders>
              <w:top w:val="single" w:sz="12" w:space="0" w:color="auto"/>
            </w:tcBorders>
          </w:tcPr>
          <w:p w:rsidR="0072403E" w:rsidRPr="00A34B42" w:rsidRDefault="00E32BEA" w:rsidP="00480E18">
            <w:pPr>
              <w:rPr>
                <w:b/>
              </w:rPr>
            </w:pPr>
            <w:proofErr w:type="spellStart"/>
            <w:r>
              <w:rPr>
                <w:b/>
              </w:rPr>
              <w:t>Atj</w:t>
            </w:r>
            <w:proofErr w:type="spellEnd"/>
            <w:r>
              <w:rPr>
                <w:b/>
              </w:rPr>
              <w:t>. robežzīmes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403E" w:rsidRPr="00A34B42" w:rsidRDefault="00E32BEA" w:rsidP="00AB3B2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A36B22">
              <w:rPr>
                <w:b/>
              </w:rPr>
              <w:t xml:space="preserve"> gab.</w:t>
            </w:r>
          </w:p>
        </w:tc>
        <w:tc>
          <w:tcPr>
            <w:tcW w:w="1191" w:type="dxa"/>
            <w:tcBorders>
              <w:top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:rsidR="0072403E" w:rsidRPr="00A34B42" w:rsidRDefault="00E32BEA" w:rsidP="00D75923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A36B22">
              <w:rPr>
                <w:b/>
              </w:rPr>
              <w:t xml:space="preserve"> gab.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12" w:space="0" w:color="auto"/>
            </w:tcBorders>
          </w:tcPr>
          <w:p w:rsidR="0072403E" w:rsidRPr="00A34B42" w:rsidRDefault="006F1AC6" w:rsidP="00D7592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A36B22">
              <w:rPr>
                <w:b/>
              </w:rPr>
              <w:t xml:space="preserve"> gab.</w:t>
            </w:r>
          </w:p>
        </w:tc>
        <w:tc>
          <w:tcPr>
            <w:tcW w:w="1077" w:type="dxa"/>
            <w:tcBorders>
              <w:top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72403E" w:rsidRPr="00A34B42" w:rsidRDefault="0024101D" w:rsidP="0024101D">
            <w:pPr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</w:p>
        </w:tc>
        <w:tc>
          <w:tcPr>
            <w:tcW w:w="1559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24101D" w:rsidP="0024101D">
            <w:pPr>
              <w:rPr>
                <w:b/>
              </w:rPr>
            </w:pPr>
            <w:r>
              <w:rPr>
                <w:b/>
              </w:rPr>
              <w:t>PVN 21%</w:t>
            </w: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  <w:tr w:rsidR="0072403E" w:rsidRPr="00A34B42" w:rsidTr="00A36B22">
        <w:tc>
          <w:tcPr>
            <w:tcW w:w="1986" w:type="dxa"/>
          </w:tcPr>
          <w:p w:rsidR="0072403E" w:rsidRPr="00A34B42" w:rsidRDefault="0072403E" w:rsidP="00480E18">
            <w:pPr>
              <w:rPr>
                <w:b/>
              </w:rPr>
            </w:pPr>
          </w:p>
        </w:tc>
        <w:tc>
          <w:tcPr>
            <w:tcW w:w="1559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19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47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077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:rsidR="0072403E" w:rsidRPr="00A34B42" w:rsidRDefault="0024101D" w:rsidP="0024101D">
            <w:pPr>
              <w:rPr>
                <w:b/>
              </w:rPr>
            </w:pPr>
            <w:r>
              <w:rPr>
                <w:b/>
              </w:rPr>
              <w:t>Summa kopā ar PVN</w:t>
            </w:r>
          </w:p>
        </w:tc>
        <w:tc>
          <w:tcPr>
            <w:tcW w:w="1305" w:type="dxa"/>
          </w:tcPr>
          <w:p w:rsidR="0072403E" w:rsidRPr="00A34B42" w:rsidRDefault="0072403E" w:rsidP="00D75923">
            <w:pPr>
              <w:jc w:val="center"/>
              <w:rPr>
                <w:b/>
              </w:rPr>
            </w:pPr>
          </w:p>
        </w:tc>
      </w:tr>
    </w:tbl>
    <w:p w:rsidR="00777099" w:rsidRDefault="00777099" w:rsidP="00A36B22">
      <w:pPr>
        <w:tabs>
          <w:tab w:val="left" w:pos="3198"/>
        </w:tabs>
      </w:pPr>
      <w:bookmarkStart w:id="0" w:name="_GoBack"/>
      <w:bookmarkEnd w:id="0"/>
    </w:p>
    <w:sectPr w:rsidR="00777099" w:rsidSect="00777099">
      <w:type w:val="nextColumn"/>
      <w:pgSz w:w="16838" w:h="11906" w:orient="landscape"/>
      <w:pgMar w:top="1531" w:right="851" w:bottom="1531" w:left="1134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99"/>
    <w:rsid w:val="00065BB6"/>
    <w:rsid w:val="0023702B"/>
    <w:rsid w:val="0024101D"/>
    <w:rsid w:val="00285D8F"/>
    <w:rsid w:val="003E1A55"/>
    <w:rsid w:val="004349C6"/>
    <w:rsid w:val="004A1548"/>
    <w:rsid w:val="004D465E"/>
    <w:rsid w:val="004F3196"/>
    <w:rsid w:val="005D4D7F"/>
    <w:rsid w:val="00626723"/>
    <w:rsid w:val="006F1AC6"/>
    <w:rsid w:val="007065CE"/>
    <w:rsid w:val="0072403E"/>
    <w:rsid w:val="0076543B"/>
    <w:rsid w:val="00777099"/>
    <w:rsid w:val="007C0D45"/>
    <w:rsid w:val="008E3C8D"/>
    <w:rsid w:val="009004A7"/>
    <w:rsid w:val="0091036B"/>
    <w:rsid w:val="00A36B22"/>
    <w:rsid w:val="00AB3B20"/>
    <w:rsid w:val="00B157AC"/>
    <w:rsid w:val="00C7140E"/>
    <w:rsid w:val="00DC145B"/>
    <w:rsid w:val="00E32BEA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Vaiva Laimite</cp:lastModifiedBy>
  <cp:revision>4</cp:revision>
  <dcterms:created xsi:type="dcterms:W3CDTF">2016-02-15T11:52:00Z</dcterms:created>
  <dcterms:modified xsi:type="dcterms:W3CDTF">2016-02-15T14:32:00Z</dcterms:modified>
</cp:coreProperties>
</file>