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1559"/>
        <w:gridCol w:w="1191"/>
        <w:gridCol w:w="1304"/>
        <w:gridCol w:w="1474"/>
        <w:gridCol w:w="1134"/>
        <w:gridCol w:w="1304"/>
        <w:gridCol w:w="1531"/>
        <w:gridCol w:w="1077"/>
        <w:gridCol w:w="1304"/>
        <w:gridCol w:w="1305"/>
      </w:tblGrid>
      <w:tr w:rsidR="00777099" w:rsidRPr="00A34B42" w:rsidTr="00A36B22">
        <w:tc>
          <w:tcPr>
            <w:tcW w:w="1986" w:type="dxa"/>
          </w:tcPr>
          <w:p w:rsidR="00777099" w:rsidRPr="00A34B42" w:rsidRDefault="00777099" w:rsidP="00D75923">
            <w:pPr>
              <w:rPr>
                <w:b/>
              </w:rPr>
            </w:pPr>
          </w:p>
        </w:tc>
        <w:tc>
          <w:tcPr>
            <w:tcW w:w="13183" w:type="dxa"/>
            <w:gridSpan w:val="10"/>
          </w:tcPr>
          <w:p w:rsidR="00777099" w:rsidRPr="00A34B42" w:rsidRDefault="004349C6" w:rsidP="00D75923">
            <w:pPr>
              <w:jc w:val="center"/>
              <w:rPr>
                <w:b/>
              </w:rPr>
            </w:pPr>
            <w:r>
              <w:rPr>
                <w:b/>
              </w:rPr>
              <w:t>Robežu atjaunošana</w:t>
            </w:r>
            <w:r w:rsidR="00777099" w:rsidRPr="00A34B42">
              <w:rPr>
                <w:b/>
              </w:rPr>
              <w:t xml:space="preserve"> </w:t>
            </w:r>
          </w:p>
        </w:tc>
      </w:tr>
      <w:tr w:rsidR="0072403E" w:rsidRPr="00A34B42" w:rsidTr="00A36B22">
        <w:tc>
          <w:tcPr>
            <w:tcW w:w="1986" w:type="dxa"/>
          </w:tcPr>
          <w:p w:rsidR="00777099" w:rsidRPr="00A34B42" w:rsidRDefault="00777099" w:rsidP="00D75923">
            <w:pPr>
              <w:rPr>
                <w:b/>
              </w:rPr>
            </w:pPr>
          </w:p>
        </w:tc>
        <w:tc>
          <w:tcPr>
            <w:tcW w:w="1559" w:type="dxa"/>
          </w:tcPr>
          <w:p w:rsidR="00777099" w:rsidRPr="00A34B42" w:rsidRDefault="00777099" w:rsidP="00D75923">
            <w:pPr>
              <w:jc w:val="center"/>
              <w:rPr>
                <w:b/>
                <w:sz w:val="20"/>
                <w:szCs w:val="20"/>
              </w:rPr>
            </w:pPr>
            <w:r w:rsidRPr="00A34B42">
              <w:rPr>
                <w:b/>
                <w:sz w:val="20"/>
                <w:szCs w:val="20"/>
              </w:rPr>
              <w:t>Platība</w:t>
            </w:r>
          </w:p>
          <w:p w:rsidR="00777099" w:rsidRPr="00A34B42" w:rsidRDefault="006F1AC6" w:rsidP="00D759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&lt; 1 ha (z.v. skaits</w:t>
            </w:r>
            <w:r w:rsidR="004349C6">
              <w:rPr>
                <w:b/>
                <w:sz w:val="20"/>
                <w:szCs w:val="20"/>
              </w:rPr>
              <w:t>, atjaunojamo robežzīmju skaits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91" w:type="dxa"/>
          </w:tcPr>
          <w:p w:rsidR="00777099" w:rsidRPr="00A34B42" w:rsidRDefault="00777099" w:rsidP="00D75923">
            <w:pPr>
              <w:jc w:val="center"/>
              <w:rPr>
                <w:b/>
                <w:sz w:val="20"/>
                <w:szCs w:val="20"/>
              </w:rPr>
            </w:pPr>
            <w:r w:rsidRPr="00A34B42">
              <w:rPr>
                <w:b/>
                <w:sz w:val="20"/>
                <w:szCs w:val="20"/>
              </w:rPr>
              <w:t xml:space="preserve">Cena </w:t>
            </w:r>
            <w:r>
              <w:rPr>
                <w:b/>
                <w:sz w:val="20"/>
                <w:szCs w:val="20"/>
              </w:rPr>
              <w:t>par vienu vienību</w:t>
            </w:r>
            <w:r w:rsidRPr="00A34B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(bez</w:t>
            </w:r>
            <w:r w:rsidRPr="00A34B42">
              <w:rPr>
                <w:b/>
                <w:sz w:val="20"/>
                <w:szCs w:val="20"/>
              </w:rPr>
              <w:t xml:space="preserve"> PVN</w:t>
            </w:r>
            <w:r>
              <w:rPr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304" w:type="dxa"/>
          </w:tcPr>
          <w:p w:rsidR="00777099" w:rsidRPr="00A34B42" w:rsidRDefault="00777099" w:rsidP="00D759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par visu apjomu kopā (bez PVN)</w:t>
            </w:r>
          </w:p>
        </w:tc>
        <w:tc>
          <w:tcPr>
            <w:tcW w:w="1474" w:type="dxa"/>
          </w:tcPr>
          <w:p w:rsidR="00777099" w:rsidRPr="00A34B42" w:rsidRDefault="00777099" w:rsidP="00D75923">
            <w:pPr>
              <w:jc w:val="center"/>
              <w:rPr>
                <w:b/>
                <w:sz w:val="20"/>
                <w:szCs w:val="20"/>
              </w:rPr>
            </w:pPr>
            <w:r w:rsidRPr="00A34B42">
              <w:rPr>
                <w:b/>
                <w:sz w:val="20"/>
                <w:szCs w:val="20"/>
              </w:rPr>
              <w:t>Platība</w:t>
            </w:r>
          </w:p>
          <w:p w:rsidR="00777099" w:rsidRPr="00A34B42" w:rsidRDefault="00777099" w:rsidP="00D75923">
            <w:pPr>
              <w:jc w:val="center"/>
              <w:rPr>
                <w:b/>
                <w:sz w:val="20"/>
                <w:szCs w:val="20"/>
              </w:rPr>
            </w:pPr>
            <w:r w:rsidRPr="00A34B42">
              <w:rPr>
                <w:b/>
                <w:sz w:val="20"/>
                <w:szCs w:val="20"/>
              </w:rPr>
              <w:t>1-10ha (z.v. skaits</w:t>
            </w:r>
            <w:r w:rsidR="006F1AC6">
              <w:rPr>
                <w:b/>
                <w:sz w:val="20"/>
                <w:szCs w:val="20"/>
              </w:rPr>
              <w:t>, atjaunojamo robežzīmju skaits</w:t>
            </w:r>
            <w:r w:rsidRPr="00A34B4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777099" w:rsidRPr="00A34B42" w:rsidRDefault="00777099" w:rsidP="00D75923">
            <w:pPr>
              <w:jc w:val="center"/>
              <w:rPr>
                <w:b/>
                <w:sz w:val="20"/>
                <w:szCs w:val="20"/>
              </w:rPr>
            </w:pPr>
            <w:r w:rsidRPr="00A34B42">
              <w:rPr>
                <w:b/>
                <w:sz w:val="20"/>
                <w:szCs w:val="20"/>
              </w:rPr>
              <w:t xml:space="preserve">Cena </w:t>
            </w:r>
            <w:r>
              <w:rPr>
                <w:b/>
                <w:sz w:val="20"/>
                <w:szCs w:val="20"/>
              </w:rPr>
              <w:t>par vienu vienību</w:t>
            </w:r>
            <w:r w:rsidRPr="00A34B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(bez</w:t>
            </w:r>
            <w:r w:rsidRPr="00A34B42">
              <w:rPr>
                <w:b/>
                <w:sz w:val="20"/>
                <w:szCs w:val="20"/>
              </w:rPr>
              <w:t xml:space="preserve"> PVN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304" w:type="dxa"/>
          </w:tcPr>
          <w:p w:rsidR="00777099" w:rsidRPr="00A34B42" w:rsidRDefault="00777099" w:rsidP="00D759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par visu apjomu kopā (bez PVN)</w:t>
            </w:r>
          </w:p>
        </w:tc>
        <w:tc>
          <w:tcPr>
            <w:tcW w:w="1531" w:type="dxa"/>
          </w:tcPr>
          <w:p w:rsidR="00777099" w:rsidRPr="00A34B42" w:rsidRDefault="00777099" w:rsidP="00D75923">
            <w:pPr>
              <w:jc w:val="center"/>
              <w:rPr>
                <w:b/>
                <w:sz w:val="20"/>
                <w:szCs w:val="20"/>
              </w:rPr>
            </w:pPr>
            <w:r w:rsidRPr="00A34B42">
              <w:rPr>
                <w:b/>
                <w:sz w:val="20"/>
                <w:szCs w:val="20"/>
              </w:rPr>
              <w:t>Platība</w:t>
            </w:r>
          </w:p>
          <w:p w:rsidR="00777099" w:rsidRPr="00A34B42" w:rsidRDefault="00777099" w:rsidP="00D75923">
            <w:pPr>
              <w:jc w:val="center"/>
              <w:rPr>
                <w:b/>
                <w:sz w:val="20"/>
                <w:szCs w:val="20"/>
              </w:rPr>
            </w:pPr>
            <w:r w:rsidRPr="00A34B42">
              <w:rPr>
                <w:b/>
                <w:sz w:val="20"/>
                <w:szCs w:val="20"/>
              </w:rPr>
              <w:t>&gt;10 ha</w:t>
            </w:r>
          </w:p>
          <w:p w:rsidR="00777099" w:rsidRPr="00A34B42" w:rsidRDefault="00777099" w:rsidP="00D75923">
            <w:pPr>
              <w:jc w:val="center"/>
              <w:rPr>
                <w:b/>
                <w:sz w:val="20"/>
                <w:szCs w:val="20"/>
              </w:rPr>
            </w:pPr>
            <w:r w:rsidRPr="00A34B42">
              <w:rPr>
                <w:b/>
                <w:sz w:val="20"/>
                <w:szCs w:val="20"/>
              </w:rPr>
              <w:t>(z.v. skaits</w:t>
            </w:r>
            <w:r w:rsidR="006F1AC6">
              <w:rPr>
                <w:b/>
                <w:sz w:val="20"/>
                <w:szCs w:val="20"/>
              </w:rPr>
              <w:t>, atjaunojamo robežzīmju skaits</w:t>
            </w:r>
            <w:r w:rsidRPr="00A34B4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77" w:type="dxa"/>
          </w:tcPr>
          <w:p w:rsidR="00777099" w:rsidRPr="00A34B42" w:rsidRDefault="00777099" w:rsidP="00D75923">
            <w:pPr>
              <w:ind w:right="-47"/>
              <w:jc w:val="center"/>
              <w:rPr>
                <w:b/>
                <w:sz w:val="20"/>
                <w:szCs w:val="20"/>
              </w:rPr>
            </w:pPr>
            <w:r w:rsidRPr="00A34B42">
              <w:rPr>
                <w:b/>
                <w:sz w:val="20"/>
                <w:szCs w:val="20"/>
              </w:rPr>
              <w:t xml:space="preserve">Cena </w:t>
            </w:r>
            <w:r>
              <w:rPr>
                <w:b/>
                <w:sz w:val="20"/>
                <w:szCs w:val="20"/>
              </w:rPr>
              <w:t>par vienu vienību</w:t>
            </w:r>
            <w:r w:rsidRPr="00A34B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(bez</w:t>
            </w:r>
            <w:r w:rsidRPr="00A34B42">
              <w:rPr>
                <w:b/>
                <w:sz w:val="20"/>
                <w:szCs w:val="20"/>
              </w:rPr>
              <w:t xml:space="preserve"> PVN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304" w:type="dxa"/>
          </w:tcPr>
          <w:p w:rsidR="00777099" w:rsidRPr="00A34B42" w:rsidRDefault="00777099" w:rsidP="00D75923">
            <w:pPr>
              <w:ind w:right="-4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par visu apjomu kopā (bez PVN)</w:t>
            </w:r>
          </w:p>
        </w:tc>
        <w:tc>
          <w:tcPr>
            <w:tcW w:w="1305" w:type="dxa"/>
          </w:tcPr>
          <w:p w:rsidR="00777099" w:rsidRDefault="00777099" w:rsidP="00D75923">
            <w:pPr>
              <w:ind w:right="-47"/>
              <w:jc w:val="center"/>
              <w:rPr>
                <w:b/>
                <w:sz w:val="20"/>
                <w:szCs w:val="20"/>
              </w:rPr>
            </w:pPr>
          </w:p>
          <w:p w:rsidR="00777099" w:rsidRPr="001011EA" w:rsidRDefault="00777099" w:rsidP="0024101D">
            <w:pPr>
              <w:jc w:val="center"/>
              <w:rPr>
                <w:b/>
                <w:sz w:val="20"/>
                <w:szCs w:val="20"/>
              </w:rPr>
            </w:pPr>
            <w:r w:rsidRPr="001011EA">
              <w:rPr>
                <w:b/>
                <w:sz w:val="20"/>
                <w:szCs w:val="20"/>
              </w:rPr>
              <w:t>Cena par visu apjomu kopā bez PVN</w:t>
            </w:r>
          </w:p>
        </w:tc>
      </w:tr>
      <w:tr w:rsidR="0072403E" w:rsidRPr="00A34B42" w:rsidTr="00A36B22">
        <w:tc>
          <w:tcPr>
            <w:tcW w:w="1986" w:type="dxa"/>
          </w:tcPr>
          <w:p w:rsidR="0072403E" w:rsidRPr="00A34B42" w:rsidRDefault="0072403E" w:rsidP="00480E18">
            <w:pPr>
              <w:rPr>
                <w:b/>
              </w:rPr>
            </w:pPr>
            <w:r w:rsidRPr="00A34B42">
              <w:rPr>
                <w:b/>
              </w:rPr>
              <w:t>Elejas pagasts</w:t>
            </w:r>
          </w:p>
        </w:tc>
        <w:tc>
          <w:tcPr>
            <w:tcW w:w="1559" w:type="dxa"/>
          </w:tcPr>
          <w:p w:rsidR="0072403E" w:rsidRPr="00A34B42" w:rsidRDefault="006F1AC6" w:rsidP="00A36B2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(3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91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</w:t>
            </w:r>
            <w:r w:rsidR="0091036B">
              <w:rPr>
                <w:b/>
              </w:rPr>
              <w:t>5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(2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077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5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</w:tr>
      <w:tr w:rsidR="00E32BEA" w:rsidRPr="00A34B42" w:rsidTr="00A36B22">
        <w:tc>
          <w:tcPr>
            <w:tcW w:w="1986" w:type="dxa"/>
          </w:tcPr>
          <w:p w:rsidR="00E32BEA" w:rsidRPr="00A34B42" w:rsidRDefault="00E32BEA" w:rsidP="00480E18">
            <w:pPr>
              <w:rPr>
                <w:b/>
              </w:rPr>
            </w:pPr>
            <w:r w:rsidRPr="00A34B42">
              <w:rPr>
                <w:b/>
              </w:rPr>
              <w:t>Glūdas pagasts</w:t>
            </w:r>
          </w:p>
        </w:tc>
        <w:tc>
          <w:tcPr>
            <w:tcW w:w="1559" w:type="dxa"/>
          </w:tcPr>
          <w:p w:rsidR="00E32BEA" w:rsidRPr="00A34B42" w:rsidRDefault="00E32BEA" w:rsidP="00F209C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(4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91" w:type="dxa"/>
          </w:tcPr>
          <w:p w:rsidR="00E32BEA" w:rsidRPr="00A34B42" w:rsidRDefault="00E32BEA" w:rsidP="00F209C8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E32BEA" w:rsidRPr="00A34B42" w:rsidRDefault="00E32BEA" w:rsidP="00F209C8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:rsidR="00E32BEA" w:rsidRPr="00A34B42" w:rsidRDefault="00E32BEA" w:rsidP="00F209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(6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</w:tcPr>
          <w:p w:rsidR="00E32BEA" w:rsidRPr="00A34B42" w:rsidRDefault="00E32BEA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E32BEA" w:rsidRPr="00A34B42" w:rsidRDefault="00E32BEA" w:rsidP="00D75923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E32BEA" w:rsidRPr="00A34B42" w:rsidRDefault="00E32BEA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077" w:type="dxa"/>
          </w:tcPr>
          <w:p w:rsidR="00E32BEA" w:rsidRPr="00A34B42" w:rsidRDefault="00E32BEA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04" w:type="dxa"/>
          </w:tcPr>
          <w:p w:rsidR="00E32BEA" w:rsidRPr="00A34B42" w:rsidRDefault="00E32BEA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05" w:type="dxa"/>
          </w:tcPr>
          <w:p w:rsidR="00E32BEA" w:rsidRPr="00A34B42" w:rsidRDefault="00E32BEA" w:rsidP="00D75923">
            <w:pPr>
              <w:jc w:val="center"/>
              <w:rPr>
                <w:b/>
              </w:rPr>
            </w:pPr>
          </w:p>
        </w:tc>
      </w:tr>
      <w:tr w:rsidR="00E32BEA" w:rsidRPr="00A34B42" w:rsidTr="00A36B22">
        <w:tc>
          <w:tcPr>
            <w:tcW w:w="1986" w:type="dxa"/>
          </w:tcPr>
          <w:p w:rsidR="00E32BEA" w:rsidRPr="00A34B42" w:rsidRDefault="00E32BEA" w:rsidP="00480E18">
            <w:pPr>
              <w:rPr>
                <w:b/>
              </w:rPr>
            </w:pPr>
            <w:r w:rsidRPr="00A34B42">
              <w:rPr>
                <w:b/>
              </w:rPr>
              <w:t>Līvbērzes pagasts</w:t>
            </w:r>
          </w:p>
        </w:tc>
        <w:tc>
          <w:tcPr>
            <w:tcW w:w="1559" w:type="dxa"/>
          </w:tcPr>
          <w:p w:rsidR="00E32BEA" w:rsidRPr="00A34B42" w:rsidRDefault="00E32BEA" w:rsidP="00F209C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(4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91" w:type="dxa"/>
          </w:tcPr>
          <w:p w:rsidR="00E32BEA" w:rsidRPr="00A34B42" w:rsidRDefault="00E32BEA" w:rsidP="00F209C8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E32BEA" w:rsidRPr="00A34B42" w:rsidRDefault="00E32BEA" w:rsidP="00F209C8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:rsidR="00E32BEA" w:rsidRPr="00A34B42" w:rsidRDefault="00E32BEA" w:rsidP="00F209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(6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</w:tcPr>
          <w:p w:rsidR="00E32BEA" w:rsidRPr="00A34B42" w:rsidRDefault="00E32BEA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E32BEA" w:rsidRPr="00A34B42" w:rsidRDefault="00E32BEA" w:rsidP="00D75923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E32BEA" w:rsidRPr="00A34B42" w:rsidRDefault="00E32BEA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077" w:type="dxa"/>
          </w:tcPr>
          <w:p w:rsidR="00E32BEA" w:rsidRPr="00A34B42" w:rsidRDefault="00E32BEA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04" w:type="dxa"/>
          </w:tcPr>
          <w:p w:rsidR="00E32BEA" w:rsidRPr="00A34B42" w:rsidRDefault="00E32BEA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05" w:type="dxa"/>
          </w:tcPr>
          <w:p w:rsidR="00E32BEA" w:rsidRPr="00A34B42" w:rsidRDefault="00E32BEA" w:rsidP="00D75923">
            <w:pPr>
              <w:jc w:val="center"/>
              <w:rPr>
                <w:b/>
              </w:rPr>
            </w:pPr>
          </w:p>
        </w:tc>
      </w:tr>
      <w:tr w:rsidR="0072403E" w:rsidRPr="00A34B42" w:rsidTr="00A36B22">
        <w:tc>
          <w:tcPr>
            <w:tcW w:w="1986" w:type="dxa"/>
          </w:tcPr>
          <w:p w:rsidR="0072403E" w:rsidRPr="00A34B42" w:rsidRDefault="0072403E" w:rsidP="00480E18">
            <w:pPr>
              <w:rPr>
                <w:b/>
              </w:rPr>
            </w:pPr>
            <w:r w:rsidRPr="00A34B42">
              <w:rPr>
                <w:b/>
              </w:rPr>
              <w:t>Lielplatones pagasts</w:t>
            </w:r>
          </w:p>
        </w:tc>
        <w:tc>
          <w:tcPr>
            <w:tcW w:w="1559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(4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91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</w:t>
            </w:r>
            <w:r w:rsidR="00C7140E">
              <w:rPr>
                <w:b/>
              </w:rPr>
              <w:t>6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077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05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</w:tr>
      <w:tr w:rsidR="0072403E" w:rsidRPr="00A34B42" w:rsidTr="00A36B22">
        <w:tc>
          <w:tcPr>
            <w:tcW w:w="1986" w:type="dxa"/>
          </w:tcPr>
          <w:p w:rsidR="0072403E" w:rsidRPr="00A34B42" w:rsidRDefault="0072403E" w:rsidP="00480E18">
            <w:pPr>
              <w:rPr>
                <w:b/>
              </w:rPr>
            </w:pPr>
            <w:r w:rsidRPr="00A34B42">
              <w:rPr>
                <w:b/>
              </w:rPr>
              <w:t>Jaunsvirlaukas pagasts</w:t>
            </w:r>
          </w:p>
        </w:tc>
        <w:tc>
          <w:tcPr>
            <w:tcW w:w="1559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(2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91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:rsidR="0072403E" w:rsidRPr="00A34B42" w:rsidRDefault="006F1AC6" w:rsidP="006F1AC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(3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(5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077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5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</w:tr>
      <w:tr w:rsidR="0072403E" w:rsidRPr="00A34B42" w:rsidTr="00A36B22">
        <w:tc>
          <w:tcPr>
            <w:tcW w:w="1986" w:type="dxa"/>
          </w:tcPr>
          <w:p w:rsidR="0072403E" w:rsidRPr="00A34B42" w:rsidRDefault="0072403E" w:rsidP="00480E18">
            <w:pPr>
              <w:rPr>
                <w:b/>
              </w:rPr>
            </w:pPr>
            <w:r w:rsidRPr="00A34B42">
              <w:rPr>
                <w:b/>
              </w:rPr>
              <w:t>Kalnciema pagasts</w:t>
            </w:r>
          </w:p>
        </w:tc>
        <w:tc>
          <w:tcPr>
            <w:tcW w:w="1559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(10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91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34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04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31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077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05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</w:tr>
      <w:tr w:rsidR="0072403E" w:rsidRPr="00A34B42" w:rsidTr="00A36B22">
        <w:tc>
          <w:tcPr>
            <w:tcW w:w="1986" w:type="dxa"/>
          </w:tcPr>
          <w:p w:rsidR="0072403E" w:rsidRPr="00A34B42" w:rsidRDefault="0072403E" w:rsidP="00480E18">
            <w:pPr>
              <w:rPr>
                <w:b/>
              </w:rPr>
            </w:pPr>
            <w:r w:rsidRPr="00A34B42">
              <w:rPr>
                <w:b/>
              </w:rPr>
              <w:t>Platones pagasts</w:t>
            </w:r>
          </w:p>
        </w:tc>
        <w:tc>
          <w:tcPr>
            <w:tcW w:w="1559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(2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91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:rsidR="0072403E" w:rsidRPr="00A34B42" w:rsidRDefault="006F1AC6" w:rsidP="007C0D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(6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</w:t>
            </w:r>
            <w:r w:rsidR="007C0D45">
              <w:rPr>
                <w:b/>
              </w:rPr>
              <w:t>2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077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5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</w:tr>
      <w:tr w:rsidR="0072403E" w:rsidRPr="00A34B42" w:rsidTr="00A36B22">
        <w:tc>
          <w:tcPr>
            <w:tcW w:w="1986" w:type="dxa"/>
          </w:tcPr>
          <w:p w:rsidR="0072403E" w:rsidRPr="00A34B42" w:rsidRDefault="0072403E" w:rsidP="00480E18">
            <w:pPr>
              <w:rPr>
                <w:b/>
              </w:rPr>
            </w:pPr>
            <w:r w:rsidRPr="00A34B42">
              <w:rPr>
                <w:b/>
              </w:rPr>
              <w:t>Sesavas pagasts</w:t>
            </w:r>
          </w:p>
        </w:tc>
        <w:tc>
          <w:tcPr>
            <w:tcW w:w="1559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(4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91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(4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(2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077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5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</w:tr>
      <w:tr w:rsidR="0072403E" w:rsidRPr="00A34B42" w:rsidTr="00A36B22">
        <w:tc>
          <w:tcPr>
            <w:tcW w:w="1986" w:type="dxa"/>
          </w:tcPr>
          <w:p w:rsidR="0072403E" w:rsidRPr="00A34B42" w:rsidRDefault="0072403E" w:rsidP="00480E18">
            <w:pPr>
              <w:rPr>
                <w:b/>
              </w:rPr>
            </w:pPr>
            <w:r w:rsidRPr="00A34B42">
              <w:rPr>
                <w:b/>
              </w:rPr>
              <w:t>Svētes pagasts</w:t>
            </w:r>
          </w:p>
        </w:tc>
        <w:tc>
          <w:tcPr>
            <w:tcW w:w="1559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91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04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74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(10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72403E" w:rsidRPr="00A34B42" w:rsidRDefault="00065BB6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077" w:type="dxa"/>
          </w:tcPr>
          <w:p w:rsidR="0072403E" w:rsidRPr="00A34B42" w:rsidRDefault="00065BB6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04" w:type="dxa"/>
          </w:tcPr>
          <w:p w:rsidR="0072403E" w:rsidRPr="00A34B42" w:rsidRDefault="00065BB6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05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</w:tr>
      <w:tr w:rsidR="0072403E" w:rsidRPr="00A34B42" w:rsidTr="00A36B22">
        <w:tc>
          <w:tcPr>
            <w:tcW w:w="1986" w:type="dxa"/>
          </w:tcPr>
          <w:p w:rsidR="0072403E" w:rsidRPr="00A34B42" w:rsidRDefault="0072403E" w:rsidP="00480E18">
            <w:pPr>
              <w:rPr>
                <w:b/>
              </w:rPr>
            </w:pPr>
            <w:r w:rsidRPr="00A34B42">
              <w:rPr>
                <w:b/>
              </w:rPr>
              <w:t>Valgundes pagasts</w:t>
            </w:r>
          </w:p>
        </w:tc>
        <w:tc>
          <w:tcPr>
            <w:tcW w:w="1559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(4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91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(4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(2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077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5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</w:tr>
      <w:tr w:rsidR="0072403E" w:rsidRPr="00A34B42" w:rsidTr="00A36B22">
        <w:tc>
          <w:tcPr>
            <w:tcW w:w="1986" w:type="dxa"/>
          </w:tcPr>
          <w:p w:rsidR="0072403E" w:rsidRPr="00A34B42" w:rsidRDefault="0072403E" w:rsidP="00480E18">
            <w:pPr>
              <w:rPr>
                <w:b/>
              </w:rPr>
            </w:pPr>
            <w:r w:rsidRPr="00A34B42">
              <w:rPr>
                <w:b/>
              </w:rPr>
              <w:t>Vilces pagasts</w:t>
            </w:r>
          </w:p>
        </w:tc>
        <w:tc>
          <w:tcPr>
            <w:tcW w:w="1559" w:type="dxa"/>
          </w:tcPr>
          <w:p w:rsidR="0072403E" w:rsidRPr="00A34B42" w:rsidRDefault="00AB3B20" w:rsidP="00D759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36B22">
              <w:rPr>
                <w:b/>
              </w:rPr>
              <w:t>z.v.</w:t>
            </w:r>
            <w:r w:rsidR="006F1AC6">
              <w:rPr>
                <w:b/>
              </w:rPr>
              <w:t xml:space="preserve"> (3</w:t>
            </w:r>
            <w:r w:rsidR="00A36B22">
              <w:rPr>
                <w:b/>
              </w:rPr>
              <w:t>gab.</w:t>
            </w:r>
            <w:r w:rsidR="006F1AC6">
              <w:rPr>
                <w:b/>
              </w:rPr>
              <w:t>)</w:t>
            </w:r>
          </w:p>
        </w:tc>
        <w:tc>
          <w:tcPr>
            <w:tcW w:w="1191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(7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72403E" w:rsidRPr="00A34B42" w:rsidRDefault="00065BB6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077" w:type="dxa"/>
          </w:tcPr>
          <w:p w:rsidR="0072403E" w:rsidRPr="00A34B42" w:rsidRDefault="00065BB6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04" w:type="dxa"/>
          </w:tcPr>
          <w:p w:rsidR="0072403E" w:rsidRPr="00A34B42" w:rsidRDefault="00065BB6" w:rsidP="00D7592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05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</w:tr>
      <w:tr w:rsidR="0072403E" w:rsidRPr="00A34B42" w:rsidTr="00A36B22">
        <w:tc>
          <w:tcPr>
            <w:tcW w:w="1986" w:type="dxa"/>
          </w:tcPr>
          <w:p w:rsidR="0072403E" w:rsidRPr="00A34B42" w:rsidRDefault="0072403E" w:rsidP="00480E18">
            <w:pPr>
              <w:rPr>
                <w:b/>
              </w:rPr>
            </w:pPr>
            <w:r w:rsidRPr="00A34B42">
              <w:rPr>
                <w:b/>
              </w:rPr>
              <w:t>Vircavas pagasts</w:t>
            </w:r>
          </w:p>
        </w:tc>
        <w:tc>
          <w:tcPr>
            <w:tcW w:w="1559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(4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91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(4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(2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077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5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</w:tr>
      <w:tr w:rsidR="0072403E" w:rsidRPr="00A34B42" w:rsidTr="00A36B22">
        <w:tc>
          <w:tcPr>
            <w:tcW w:w="1986" w:type="dxa"/>
            <w:tcBorders>
              <w:bottom w:val="single" w:sz="12" w:space="0" w:color="auto"/>
            </w:tcBorders>
          </w:tcPr>
          <w:p w:rsidR="0072403E" w:rsidRPr="00A34B42" w:rsidRDefault="0072403E" w:rsidP="00480E18">
            <w:pPr>
              <w:rPr>
                <w:b/>
              </w:rPr>
            </w:pPr>
            <w:r w:rsidRPr="00A34B42">
              <w:rPr>
                <w:b/>
              </w:rPr>
              <w:t>Zaļenieku pagasts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(2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91" w:type="dxa"/>
            <w:tcBorders>
              <w:bottom w:val="single" w:sz="12" w:space="0" w:color="auto"/>
            </w:tcBorders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(4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531" w:type="dxa"/>
            <w:tcBorders>
              <w:bottom w:val="single" w:sz="12" w:space="0" w:color="auto"/>
            </w:tcBorders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36B22">
              <w:rPr>
                <w:b/>
              </w:rPr>
              <w:t>z.v.</w:t>
            </w:r>
            <w:r>
              <w:rPr>
                <w:b/>
              </w:rPr>
              <w:t xml:space="preserve"> (4</w:t>
            </w:r>
            <w:r w:rsidR="00A36B22">
              <w:rPr>
                <w:b/>
              </w:rPr>
              <w:t>gab.</w:t>
            </w:r>
            <w:r>
              <w:rPr>
                <w:b/>
              </w:rPr>
              <w:t>)</w:t>
            </w:r>
          </w:p>
        </w:tc>
        <w:tc>
          <w:tcPr>
            <w:tcW w:w="1077" w:type="dxa"/>
            <w:tcBorders>
              <w:bottom w:val="single" w:sz="12" w:space="0" w:color="auto"/>
            </w:tcBorders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5" w:type="dxa"/>
            <w:tcBorders>
              <w:bottom w:val="single" w:sz="12" w:space="0" w:color="auto"/>
            </w:tcBorders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</w:tr>
      <w:tr w:rsidR="0072403E" w:rsidRPr="00A34B42" w:rsidTr="00A36B22">
        <w:tc>
          <w:tcPr>
            <w:tcW w:w="1986" w:type="dxa"/>
            <w:tcBorders>
              <w:top w:val="single" w:sz="12" w:space="0" w:color="auto"/>
            </w:tcBorders>
          </w:tcPr>
          <w:p w:rsidR="0072403E" w:rsidRPr="00A34B42" w:rsidRDefault="00E32BEA" w:rsidP="00480E18">
            <w:pPr>
              <w:rPr>
                <w:b/>
              </w:rPr>
            </w:pPr>
            <w:proofErr w:type="spellStart"/>
            <w:r>
              <w:rPr>
                <w:b/>
              </w:rPr>
              <w:t>Atj</w:t>
            </w:r>
            <w:proofErr w:type="spellEnd"/>
            <w:r>
              <w:rPr>
                <w:b/>
              </w:rPr>
              <w:t>. robežzīmes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2403E" w:rsidRPr="00A34B42" w:rsidRDefault="00E32BEA" w:rsidP="00AB3B20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  <w:r w:rsidR="00A36B22">
              <w:rPr>
                <w:b/>
              </w:rPr>
              <w:t xml:space="preserve"> gab.</w:t>
            </w:r>
          </w:p>
        </w:tc>
        <w:tc>
          <w:tcPr>
            <w:tcW w:w="1191" w:type="dxa"/>
            <w:tcBorders>
              <w:top w:val="single" w:sz="12" w:space="0" w:color="auto"/>
            </w:tcBorders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</w:tcPr>
          <w:p w:rsidR="0072403E" w:rsidRPr="00A34B42" w:rsidRDefault="00E32BEA" w:rsidP="00D75923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  <w:r w:rsidR="00A36B22">
              <w:rPr>
                <w:b/>
              </w:rPr>
              <w:t xml:space="preserve"> gab.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531" w:type="dxa"/>
            <w:tcBorders>
              <w:top w:val="single" w:sz="12" w:space="0" w:color="auto"/>
            </w:tcBorders>
          </w:tcPr>
          <w:p w:rsidR="0072403E" w:rsidRPr="00A34B42" w:rsidRDefault="006F1AC6" w:rsidP="00D7592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A36B22">
              <w:rPr>
                <w:b/>
              </w:rPr>
              <w:t xml:space="preserve"> gab.</w:t>
            </w:r>
          </w:p>
        </w:tc>
        <w:tc>
          <w:tcPr>
            <w:tcW w:w="1077" w:type="dxa"/>
            <w:tcBorders>
              <w:top w:val="single" w:sz="12" w:space="0" w:color="auto"/>
            </w:tcBorders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72403E" w:rsidRPr="00A34B42" w:rsidRDefault="0024101D" w:rsidP="0024101D">
            <w:pPr>
              <w:rPr>
                <w:b/>
              </w:rPr>
            </w:pPr>
            <w:r>
              <w:rPr>
                <w:b/>
              </w:rPr>
              <w:t>Kopā:</w:t>
            </w:r>
          </w:p>
        </w:tc>
        <w:tc>
          <w:tcPr>
            <w:tcW w:w="1305" w:type="dxa"/>
            <w:tcBorders>
              <w:top w:val="single" w:sz="12" w:space="0" w:color="auto"/>
            </w:tcBorders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</w:tr>
      <w:tr w:rsidR="0072403E" w:rsidRPr="00A34B42" w:rsidTr="00A36B22">
        <w:tc>
          <w:tcPr>
            <w:tcW w:w="1986" w:type="dxa"/>
          </w:tcPr>
          <w:p w:rsidR="0072403E" w:rsidRPr="00A34B42" w:rsidRDefault="0072403E" w:rsidP="00480E18">
            <w:pPr>
              <w:rPr>
                <w:b/>
              </w:rPr>
            </w:pPr>
          </w:p>
        </w:tc>
        <w:tc>
          <w:tcPr>
            <w:tcW w:w="1559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191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24101D" w:rsidP="0024101D">
            <w:pPr>
              <w:rPr>
                <w:b/>
              </w:rPr>
            </w:pPr>
            <w:r>
              <w:rPr>
                <w:b/>
              </w:rPr>
              <w:t>PVN 21%</w:t>
            </w:r>
          </w:p>
        </w:tc>
        <w:tc>
          <w:tcPr>
            <w:tcW w:w="1305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</w:tr>
      <w:tr w:rsidR="0072403E" w:rsidRPr="00A34B42" w:rsidTr="00A36B22">
        <w:tc>
          <w:tcPr>
            <w:tcW w:w="1986" w:type="dxa"/>
          </w:tcPr>
          <w:p w:rsidR="0072403E" w:rsidRPr="00A34B42" w:rsidRDefault="0072403E" w:rsidP="00480E18">
            <w:pPr>
              <w:rPr>
                <w:b/>
              </w:rPr>
            </w:pPr>
          </w:p>
        </w:tc>
        <w:tc>
          <w:tcPr>
            <w:tcW w:w="1559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191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2403E" w:rsidRPr="00A34B42" w:rsidRDefault="0024101D" w:rsidP="0024101D">
            <w:pPr>
              <w:rPr>
                <w:b/>
              </w:rPr>
            </w:pPr>
            <w:r>
              <w:rPr>
                <w:b/>
              </w:rPr>
              <w:t>Summa kopā ar PVN</w:t>
            </w:r>
          </w:p>
        </w:tc>
        <w:tc>
          <w:tcPr>
            <w:tcW w:w="1305" w:type="dxa"/>
          </w:tcPr>
          <w:p w:rsidR="0072403E" w:rsidRPr="00A34B42" w:rsidRDefault="0072403E" w:rsidP="00D75923">
            <w:pPr>
              <w:jc w:val="center"/>
              <w:rPr>
                <w:b/>
              </w:rPr>
            </w:pPr>
          </w:p>
        </w:tc>
      </w:tr>
    </w:tbl>
    <w:p w:rsidR="00777099" w:rsidRDefault="00777099" w:rsidP="00A36B22">
      <w:pPr>
        <w:tabs>
          <w:tab w:val="left" w:pos="3198"/>
        </w:tabs>
      </w:pPr>
      <w:bookmarkStart w:id="0" w:name="_GoBack"/>
      <w:bookmarkEnd w:id="0"/>
    </w:p>
    <w:sectPr w:rsidR="00777099" w:rsidSect="00777099">
      <w:type w:val="nextColumn"/>
      <w:pgSz w:w="16838" w:h="11906" w:orient="landscape"/>
      <w:pgMar w:top="1531" w:right="851" w:bottom="1531" w:left="1134" w:header="709" w:footer="20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099"/>
    <w:rsid w:val="00065BB6"/>
    <w:rsid w:val="0023702B"/>
    <w:rsid w:val="0024101D"/>
    <w:rsid w:val="00285D8F"/>
    <w:rsid w:val="003E1A55"/>
    <w:rsid w:val="004349C6"/>
    <w:rsid w:val="004A1548"/>
    <w:rsid w:val="004D465E"/>
    <w:rsid w:val="004F3196"/>
    <w:rsid w:val="005D4D7F"/>
    <w:rsid w:val="00626723"/>
    <w:rsid w:val="006F1AC6"/>
    <w:rsid w:val="007065CE"/>
    <w:rsid w:val="0072403E"/>
    <w:rsid w:val="0076543B"/>
    <w:rsid w:val="00777099"/>
    <w:rsid w:val="007C0D45"/>
    <w:rsid w:val="008E3C8D"/>
    <w:rsid w:val="009004A7"/>
    <w:rsid w:val="0091036B"/>
    <w:rsid w:val="00A36B22"/>
    <w:rsid w:val="00AB3B20"/>
    <w:rsid w:val="00B157AC"/>
    <w:rsid w:val="00C7140E"/>
    <w:rsid w:val="00DC145B"/>
    <w:rsid w:val="00E32BEA"/>
    <w:rsid w:val="00F7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0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7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10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0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7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1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Udalova</dc:creator>
  <cp:lastModifiedBy>Vaiva Laimite</cp:lastModifiedBy>
  <cp:revision>4</cp:revision>
  <dcterms:created xsi:type="dcterms:W3CDTF">2016-02-15T11:52:00Z</dcterms:created>
  <dcterms:modified xsi:type="dcterms:W3CDTF">2016-02-15T14:32:00Z</dcterms:modified>
</cp:coreProperties>
</file>