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03" w:rsidRPr="00633206" w:rsidRDefault="00235777">
      <w:pPr>
        <w:rPr>
          <w:b/>
        </w:rPr>
      </w:pPr>
      <w:r w:rsidRPr="00633206">
        <w:rPr>
          <w:b/>
        </w:rPr>
        <w:t xml:space="preserve">Elejas vidusskolai </w:t>
      </w:r>
      <w:r w:rsidR="00376F03" w:rsidRPr="00633206">
        <w:rPr>
          <w:b/>
        </w:rPr>
        <w:t>nepieciešamo mēbeļu specifikācija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1709"/>
        <w:gridCol w:w="6088"/>
        <w:gridCol w:w="3969"/>
        <w:gridCol w:w="1701"/>
      </w:tblGrid>
      <w:tr w:rsidR="00376F03" w:rsidTr="00633206">
        <w:tc>
          <w:tcPr>
            <w:tcW w:w="675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proofErr w:type="spellStart"/>
            <w:r w:rsidRPr="00C03C0B">
              <w:rPr>
                <w:b/>
              </w:rPr>
              <w:t>Nr</w:t>
            </w:r>
            <w:proofErr w:type="spellEnd"/>
            <w:r w:rsidRPr="00C03C0B">
              <w:rPr>
                <w:b/>
              </w:rPr>
              <w:t>.</w:t>
            </w:r>
          </w:p>
          <w:p w:rsidR="00235777" w:rsidRDefault="00235777" w:rsidP="000D065E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  <w:p w:rsidR="00376F03" w:rsidRPr="00C03C0B" w:rsidRDefault="00235777" w:rsidP="000D065E">
            <w:pPr>
              <w:jc w:val="center"/>
              <w:rPr>
                <w:b/>
              </w:rPr>
            </w:pPr>
            <w:r>
              <w:rPr>
                <w:b/>
              </w:rPr>
              <w:t>k.</w:t>
            </w:r>
          </w:p>
        </w:tc>
        <w:tc>
          <w:tcPr>
            <w:tcW w:w="1709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nosaukums</w:t>
            </w:r>
          </w:p>
        </w:tc>
        <w:tc>
          <w:tcPr>
            <w:tcW w:w="6088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skice,</w:t>
            </w:r>
          </w:p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foto</w:t>
            </w:r>
          </w:p>
        </w:tc>
        <w:tc>
          <w:tcPr>
            <w:tcW w:w="3969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raksturojums</w:t>
            </w:r>
          </w:p>
        </w:tc>
        <w:tc>
          <w:tcPr>
            <w:tcW w:w="1701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proofErr w:type="spellStart"/>
            <w:r w:rsidRPr="00C03C0B">
              <w:rPr>
                <w:b/>
              </w:rPr>
              <w:t>Nepie-</w:t>
            </w:r>
            <w:proofErr w:type="spellEnd"/>
            <w:r w:rsidRPr="00C03C0B">
              <w:rPr>
                <w:b/>
              </w:rPr>
              <w:t xml:space="preserve"> ciešamo mēbeļu daudzums (</w:t>
            </w:r>
            <w:proofErr w:type="spellStart"/>
            <w:r w:rsidRPr="00C03C0B">
              <w:rPr>
                <w:b/>
              </w:rPr>
              <w:t>gab</w:t>
            </w:r>
            <w:proofErr w:type="spellEnd"/>
            <w:r w:rsidR="003C1BD0" w:rsidRPr="00C03C0B">
              <w:rPr>
                <w:b/>
              </w:rPr>
              <w:t>.</w:t>
            </w:r>
            <w:r w:rsidRPr="00C03C0B">
              <w:rPr>
                <w:b/>
              </w:rPr>
              <w:t>)</w:t>
            </w:r>
          </w:p>
        </w:tc>
      </w:tr>
      <w:tr w:rsidR="00235777" w:rsidTr="00633206">
        <w:tc>
          <w:tcPr>
            <w:tcW w:w="675" w:type="dxa"/>
          </w:tcPr>
          <w:p w:rsidR="00235777" w:rsidRDefault="00235777">
            <w:r>
              <w:t>1.</w:t>
            </w:r>
          </w:p>
        </w:tc>
        <w:tc>
          <w:tcPr>
            <w:tcW w:w="1709" w:type="dxa"/>
          </w:tcPr>
          <w:p w:rsidR="00235777" w:rsidRDefault="0058698E">
            <w:r w:rsidRPr="0058698E">
              <w:t>Regulējams divvietīgs skolas galds</w:t>
            </w:r>
            <w:r w:rsidR="00633206">
              <w:t>*</w:t>
            </w:r>
          </w:p>
        </w:tc>
        <w:tc>
          <w:tcPr>
            <w:tcW w:w="6088" w:type="dxa"/>
            <w:vMerge w:val="restart"/>
          </w:tcPr>
          <w:p w:rsidR="00235777" w:rsidRDefault="00235777">
            <w:r>
              <w:rPr>
                <w:noProof/>
                <w:lang w:eastAsia="lv-LV"/>
              </w:rPr>
              <w:drawing>
                <wp:inline distT="0" distB="0" distL="0" distR="0" wp14:anchorId="1068CF1A" wp14:editId="1FDDDECE">
                  <wp:extent cx="3562350" cy="2979653"/>
                  <wp:effectExtent l="0" t="0" r="0" b="0"/>
                  <wp:docPr id="1" name="Picture 1" descr="C:\Users\leonids.koindzi\AppData\Local\Microsoft\Windows\Temporary Internet Files\Content.IE5\IQTV4EEV\9d0f3f101a5efc535436ab24e1dfb2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onids.koindzi\AppData\Local\Microsoft\Windows\Temporary Internet Files\Content.IE5\IQTV4EEV\9d0f3f101a5efc535436ab24e1dfb2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935" cy="2983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58698E" w:rsidRDefault="0058698E" w:rsidP="0058698E">
            <w:r>
              <w:t>Izmēri - platums  1200 mm,</w:t>
            </w:r>
          </w:p>
          <w:p w:rsidR="00235777" w:rsidRDefault="0058698E" w:rsidP="0058698E">
            <w:r>
              <w:t xml:space="preserve">dziļums  500 mm, regulējams augstums 580-760 mm, metināts metāla regulējams karkass, </w:t>
            </w:r>
            <w:proofErr w:type="spellStart"/>
            <w:r>
              <w:t>pulverkrāsojums</w:t>
            </w:r>
            <w:proofErr w:type="spellEnd"/>
            <w:r>
              <w:t xml:space="preserve"> </w:t>
            </w:r>
            <w:r w:rsidR="002C29B2">
              <w:t>–</w:t>
            </w:r>
            <w:r>
              <w:t xml:space="preserve"> bēša</w:t>
            </w:r>
            <w:r w:rsidR="002C29B2">
              <w:t>,</w:t>
            </w:r>
            <w:r>
              <w:t xml:space="preserve"> 16 mm lamināta galda virsma ar 2 mm ABS maliņu</w:t>
            </w:r>
            <w:r w:rsidR="002C29B2">
              <w:t>,</w:t>
            </w:r>
            <w:r>
              <w:t xml:space="preserve"> </w:t>
            </w:r>
            <w:r w:rsidR="002C29B2" w:rsidRPr="002C29B2">
              <w:t>galda virsmas – skābardis</w:t>
            </w:r>
            <w:r w:rsidR="002C29B2">
              <w:t>,</w:t>
            </w:r>
            <w:r w:rsidR="002C29B2" w:rsidRPr="002C29B2">
              <w:t xml:space="preserve"> </w:t>
            </w:r>
            <w:r>
              <w:t>2 somas āķi</w:t>
            </w:r>
            <w:r w:rsidR="002C29B2">
              <w:t xml:space="preserve">, </w:t>
            </w:r>
            <w:r>
              <w:t>plaukts grāmatām</w:t>
            </w:r>
          </w:p>
        </w:tc>
        <w:tc>
          <w:tcPr>
            <w:tcW w:w="1701" w:type="dxa"/>
          </w:tcPr>
          <w:p w:rsidR="00235777" w:rsidRDefault="002B5031" w:rsidP="00B40A58">
            <w:pPr>
              <w:jc w:val="center"/>
            </w:pPr>
            <w:r>
              <w:t>30</w:t>
            </w:r>
          </w:p>
        </w:tc>
      </w:tr>
      <w:tr w:rsidR="00235777" w:rsidTr="00633206">
        <w:tc>
          <w:tcPr>
            <w:tcW w:w="675" w:type="dxa"/>
          </w:tcPr>
          <w:p w:rsidR="00235777" w:rsidRDefault="002C29B2">
            <w:r>
              <w:t>2.</w:t>
            </w:r>
          </w:p>
        </w:tc>
        <w:tc>
          <w:tcPr>
            <w:tcW w:w="1709" w:type="dxa"/>
          </w:tcPr>
          <w:p w:rsidR="00235777" w:rsidRDefault="002C29B2">
            <w:r w:rsidRPr="002C29B2">
              <w:t>Regulējams skolēnu krēsls</w:t>
            </w:r>
            <w:r w:rsidR="00633206">
              <w:t>*</w:t>
            </w:r>
          </w:p>
        </w:tc>
        <w:tc>
          <w:tcPr>
            <w:tcW w:w="6088" w:type="dxa"/>
            <w:vMerge/>
          </w:tcPr>
          <w:p w:rsidR="00235777" w:rsidRDefault="00235777"/>
        </w:tc>
        <w:tc>
          <w:tcPr>
            <w:tcW w:w="3969" w:type="dxa"/>
          </w:tcPr>
          <w:p w:rsidR="002C29B2" w:rsidRDefault="002C29B2" w:rsidP="002C29B2">
            <w:r>
              <w:t>Sēdekļa izmērs 380 x 380mm,</w:t>
            </w:r>
          </w:p>
          <w:p w:rsidR="002C29B2" w:rsidRDefault="002C29B2" w:rsidP="002C29B2">
            <w:r>
              <w:t xml:space="preserve">atzveltnes izmērs 380 x 200mm, regulējams augstums 380-460mm, metināts metāla regulējams karkass, </w:t>
            </w:r>
            <w:proofErr w:type="spellStart"/>
            <w:r>
              <w:t>pulverkrāsojums</w:t>
            </w:r>
            <w:proofErr w:type="spellEnd"/>
            <w:r>
              <w:t xml:space="preserve"> bēša krāsā, ergonomiska atzveltne un sēdeklis no lakota saplākšņa,</w:t>
            </w:r>
          </w:p>
          <w:p w:rsidR="002C29B2" w:rsidRDefault="002C29B2" w:rsidP="002C29B2">
            <w:r>
              <w:t>kājas – gaiši brūnas.</w:t>
            </w:r>
          </w:p>
          <w:p w:rsidR="00235777" w:rsidRDefault="00235777" w:rsidP="002C29B2"/>
        </w:tc>
        <w:tc>
          <w:tcPr>
            <w:tcW w:w="1701" w:type="dxa"/>
          </w:tcPr>
          <w:p w:rsidR="00235777" w:rsidRDefault="002B5031" w:rsidP="00B40A58">
            <w:pPr>
              <w:jc w:val="center"/>
            </w:pPr>
            <w:r>
              <w:t>60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lastRenderedPageBreak/>
              <w:t>3.</w:t>
            </w:r>
          </w:p>
        </w:tc>
        <w:tc>
          <w:tcPr>
            <w:tcW w:w="1709" w:type="dxa"/>
          </w:tcPr>
          <w:p w:rsidR="00E97607" w:rsidRDefault="00E97607" w:rsidP="003D627A">
            <w:r>
              <w:t>Biroja plaukts ar 2 durvīm</w:t>
            </w:r>
          </w:p>
        </w:tc>
        <w:tc>
          <w:tcPr>
            <w:tcW w:w="6088" w:type="dxa"/>
          </w:tcPr>
          <w:p w:rsidR="00E97607" w:rsidRDefault="00E97607">
            <w:r>
              <w:rPr>
                <w:noProof/>
                <w:lang w:eastAsia="lv-LV"/>
              </w:rPr>
              <w:drawing>
                <wp:inline distT="0" distB="0" distL="0" distR="0" wp14:anchorId="1DB94DD2" wp14:editId="68EB219E">
                  <wp:extent cx="2997200" cy="2997200"/>
                  <wp:effectExtent l="0" t="0" r="0" b="0"/>
                  <wp:docPr id="2" name="Picture 2" descr="C:\Users\leonids.koindzi\AppData\Local\Microsoft\Windows\Temporary Internet Files\Content.IE5\29B277WF\1090+11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onids.koindzi\AppData\Local\Microsoft\Windows\Temporary Internet Files\Content.IE5\29B277WF\1090+11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200" cy="299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18758B" w:rsidP="0018758B">
            <w:r>
              <w:t>180-</w:t>
            </w:r>
            <w:r w:rsidR="008B77C5" w:rsidRPr="008B77C5">
              <w:t>197</w:t>
            </w:r>
            <w:r>
              <w:t xml:space="preserve"> </w:t>
            </w:r>
            <w:r w:rsidR="008B77C5" w:rsidRPr="008B77C5">
              <w:t>x</w:t>
            </w:r>
            <w:r>
              <w:t xml:space="preserve"> 60-</w:t>
            </w:r>
            <w:r w:rsidR="008B77C5" w:rsidRPr="008B77C5">
              <w:t>70</w:t>
            </w:r>
            <w:r>
              <w:t xml:space="preserve"> </w:t>
            </w:r>
            <w:r w:rsidR="008B77C5" w:rsidRPr="008B77C5">
              <w:t>x</w:t>
            </w:r>
            <w:r>
              <w:t xml:space="preserve"> 30-</w:t>
            </w:r>
            <w:r w:rsidR="008B77C5" w:rsidRPr="008B77C5">
              <w:t>38, ar pieciem plauktiem, divi apakšējie un augšējie plaukti slēgti ar durtiņām</w:t>
            </w:r>
            <w:r>
              <w:t xml:space="preserve">, </w:t>
            </w:r>
            <w:r w:rsidRPr="0018758B">
              <w:t>materiāls – lamināts, krāsa – dižskābardis.</w:t>
            </w:r>
          </w:p>
        </w:tc>
        <w:tc>
          <w:tcPr>
            <w:tcW w:w="1701" w:type="dxa"/>
          </w:tcPr>
          <w:p w:rsidR="00E97607" w:rsidRDefault="002B5031" w:rsidP="00B40A58">
            <w:pPr>
              <w:jc w:val="center"/>
            </w:pPr>
            <w:r>
              <w:t>2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lastRenderedPageBreak/>
              <w:t>4.</w:t>
            </w:r>
          </w:p>
        </w:tc>
        <w:tc>
          <w:tcPr>
            <w:tcW w:w="1709" w:type="dxa"/>
          </w:tcPr>
          <w:p w:rsidR="00E97607" w:rsidRDefault="00E97607" w:rsidP="003D627A">
            <w:r>
              <w:t>Biroja plaukts ar 1 durvīm</w:t>
            </w:r>
          </w:p>
        </w:tc>
        <w:tc>
          <w:tcPr>
            <w:tcW w:w="6088" w:type="dxa"/>
          </w:tcPr>
          <w:p w:rsidR="00E97607" w:rsidRDefault="003772BC">
            <w:r>
              <w:rPr>
                <w:noProof/>
                <w:lang w:eastAsia="lv-LV"/>
              </w:rPr>
              <w:drawing>
                <wp:inline distT="0" distB="0" distL="0" distR="0" wp14:anchorId="57EC5EA7" wp14:editId="08D421AE">
                  <wp:extent cx="2679700" cy="2679700"/>
                  <wp:effectExtent l="0" t="0" r="6350" b="6350"/>
                  <wp:docPr id="4" name="Picture 4" descr="http://www.mebeles.lv/userfiles/Image/db_katalogs/c153/BirojaPlaukts1090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beles.lv/userfiles/Image/db_katalogs/c153/BirojaPlaukts1090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0" cy="267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073A20" w:rsidP="00073A20">
            <w:r>
              <w:t xml:space="preserve">180-197 </w:t>
            </w:r>
            <w:r w:rsidR="008B77C5" w:rsidRPr="008B77C5">
              <w:t>x</w:t>
            </w:r>
            <w:r>
              <w:t xml:space="preserve"> 60-</w:t>
            </w:r>
            <w:r w:rsidR="008B77C5" w:rsidRPr="008B77C5">
              <w:t>70</w:t>
            </w:r>
            <w:r>
              <w:t xml:space="preserve"> </w:t>
            </w:r>
            <w:r w:rsidR="008B77C5" w:rsidRPr="008B77C5">
              <w:t>x</w:t>
            </w:r>
            <w:r>
              <w:t xml:space="preserve"> 30-38</w:t>
            </w:r>
            <w:r w:rsidR="008B77C5" w:rsidRPr="008B77C5">
              <w:t>, ar pieciem plauktiem, divi apakšējie plaukti slēgti ar durtiņām</w:t>
            </w:r>
            <w:r>
              <w:t xml:space="preserve">, </w:t>
            </w:r>
            <w:r w:rsidRPr="00073A20">
              <w:t>materiāls – lamināts, krāsa – dižskābardis.</w:t>
            </w:r>
          </w:p>
        </w:tc>
        <w:tc>
          <w:tcPr>
            <w:tcW w:w="1701" w:type="dxa"/>
          </w:tcPr>
          <w:p w:rsidR="00E97607" w:rsidRDefault="0018758B" w:rsidP="00B40A58">
            <w:pPr>
              <w:jc w:val="center"/>
            </w:pPr>
            <w:r>
              <w:t>3</w:t>
            </w:r>
          </w:p>
        </w:tc>
        <w:bookmarkStart w:id="0" w:name="_GoBack"/>
        <w:bookmarkEnd w:id="0"/>
      </w:tr>
      <w:tr w:rsidR="00E97607" w:rsidTr="00633206">
        <w:tc>
          <w:tcPr>
            <w:tcW w:w="675" w:type="dxa"/>
          </w:tcPr>
          <w:p w:rsidR="00E97607" w:rsidRDefault="00E97607">
            <w:r>
              <w:t>5.</w:t>
            </w:r>
          </w:p>
        </w:tc>
        <w:tc>
          <w:tcPr>
            <w:tcW w:w="1709" w:type="dxa"/>
          </w:tcPr>
          <w:p w:rsidR="00E97607" w:rsidRDefault="00E97607" w:rsidP="00A0624F">
            <w:r>
              <w:t xml:space="preserve">Biroja </w:t>
            </w:r>
            <w:r w:rsidR="00A0624F">
              <w:t>galds ar atvilkņu bloku kreisajā pusē (četras atvilktnes, viena slēdzama)</w:t>
            </w:r>
          </w:p>
        </w:tc>
        <w:tc>
          <w:tcPr>
            <w:tcW w:w="6088" w:type="dxa"/>
          </w:tcPr>
          <w:p w:rsidR="00E97607" w:rsidRDefault="002B5031">
            <w:r>
              <w:rPr>
                <w:noProof/>
                <w:lang w:eastAsia="lv-LV"/>
              </w:rPr>
              <w:drawing>
                <wp:inline distT="0" distB="0" distL="0" distR="0" wp14:anchorId="0F013CBB" wp14:editId="3D8393A5">
                  <wp:extent cx="2755075" cy="1890815"/>
                  <wp:effectExtent l="0" t="0" r="7620" b="0"/>
                  <wp:docPr id="3" name="Picture 3" descr="D:\Pictures\Biroja_galds_2044K+2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ictures\Biroja_galds_2044K+2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030" cy="189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A0624F" w:rsidP="00A0624F">
            <w:r>
              <w:t>Platums 140 – 150 cm; dziļums 60 – 70cm; augstums 74 – 75cm;</w:t>
            </w:r>
            <w:r w:rsidR="008B77C5" w:rsidRPr="008B77C5">
              <w:t xml:space="preserve"> ar </w:t>
            </w:r>
            <w:r>
              <w:t xml:space="preserve">četrām  </w:t>
            </w:r>
            <w:proofErr w:type="spellStart"/>
            <w:r>
              <w:t>atvilknēm</w:t>
            </w:r>
            <w:proofErr w:type="spellEnd"/>
            <w:r>
              <w:t xml:space="preserve"> no kurām viena slēdzama</w:t>
            </w:r>
            <w:r w:rsidR="00073A20">
              <w:t xml:space="preserve">, </w:t>
            </w:r>
            <w:r w:rsidR="00073A20" w:rsidRPr="00073A20">
              <w:t>materiāls – lamināts, krāsa – dižskābardis.</w:t>
            </w:r>
          </w:p>
        </w:tc>
        <w:tc>
          <w:tcPr>
            <w:tcW w:w="1701" w:type="dxa"/>
          </w:tcPr>
          <w:p w:rsidR="00E97607" w:rsidRDefault="00A0624F" w:rsidP="00B40A58">
            <w:pPr>
              <w:jc w:val="center"/>
            </w:pPr>
            <w:r>
              <w:t>6</w:t>
            </w:r>
          </w:p>
        </w:tc>
      </w:tr>
    </w:tbl>
    <w:p w:rsidR="00345660" w:rsidRDefault="00345660"/>
    <w:p w:rsidR="00633206" w:rsidRDefault="00633206" w:rsidP="00633206">
      <w:r>
        <w:t xml:space="preserve">* - </w:t>
      </w:r>
      <w:r w:rsidR="00A0624F">
        <w:t xml:space="preserve">skolas mēbeļu </w:t>
      </w:r>
      <w:r>
        <w:t>krēsliem un galdiem jābūt tāda dizaina (izskata) kā fotogrāfijā, tiem ir jābūt savietojamiem ar iepriekš iegādātiem</w:t>
      </w:r>
    </w:p>
    <w:sectPr w:rsidR="00633206" w:rsidSect="002C29B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021CE"/>
    <w:multiLevelType w:val="hybridMultilevel"/>
    <w:tmpl w:val="F5ECEE88"/>
    <w:lvl w:ilvl="0" w:tplc="0A7C88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03"/>
    <w:rsid w:val="00073A20"/>
    <w:rsid w:val="000D065E"/>
    <w:rsid w:val="00111E45"/>
    <w:rsid w:val="0018758B"/>
    <w:rsid w:val="00235777"/>
    <w:rsid w:val="00275C76"/>
    <w:rsid w:val="002B5031"/>
    <w:rsid w:val="002C29B2"/>
    <w:rsid w:val="00345660"/>
    <w:rsid w:val="00376F03"/>
    <w:rsid w:val="003772BC"/>
    <w:rsid w:val="003C1BD0"/>
    <w:rsid w:val="00490F7A"/>
    <w:rsid w:val="0058698E"/>
    <w:rsid w:val="00633206"/>
    <w:rsid w:val="008B77C5"/>
    <w:rsid w:val="0097057C"/>
    <w:rsid w:val="00A0624F"/>
    <w:rsid w:val="00AD775F"/>
    <w:rsid w:val="00B40A58"/>
    <w:rsid w:val="00BC4AED"/>
    <w:rsid w:val="00C03C0B"/>
    <w:rsid w:val="00C710CF"/>
    <w:rsid w:val="00D76E11"/>
    <w:rsid w:val="00D94E13"/>
    <w:rsid w:val="00E9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Leonids Koindzi-Ogli</cp:lastModifiedBy>
  <cp:revision>5</cp:revision>
  <dcterms:created xsi:type="dcterms:W3CDTF">2014-05-06T12:58:00Z</dcterms:created>
  <dcterms:modified xsi:type="dcterms:W3CDTF">2014-05-06T13:37:00Z</dcterms:modified>
</cp:coreProperties>
</file>