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42" w:rsidRDefault="00BD12DE" w:rsidP="008E604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Kalnciema pagasta vidusskolas</w:t>
      </w:r>
      <w:r w:rsidR="008E6042">
        <w:rPr>
          <w:b/>
          <w:sz w:val="40"/>
          <w:szCs w:val="40"/>
        </w:rPr>
        <w:t xml:space="preserve"> </w:t>
      </w:r>
    </w:p>
    <w:p w:rsidR="008E6042" w:rsidRDefault="00BD12DE" w:rsidP="008E6042">
      <w:pPr>
        <w:jc w:val="center"/>
        <w:rPr>
          <w:b/>
        </w:rPr>
      </w:pPr>
      <w:r>
        <w:rPr>
          <w:b/>
        </w:rPr>
        <w:t xml:space="preserve">MĒBEĻU PASŪTĪJUMA </w:t>
      </w:r>
      <w:r w:rsidR="008E6042">
        <w:rPr>
          <w:b/>
        </w:rPr>
        <w:t>TEHNISKĀ SPECIFIKĀCIJA</w:t>
      </w:r>
    </w:p>
    <w:p w:rsidR="00A50967" w:rsidRDefault="00A50967" w:rsidP="008E6042">
      <w:pPr>
        <w:jc w:val="center"/>
        <w:rPr>
          <w:b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3403"/>
        <w:gridCol w:w="1984"/>
        <w:gridCol w:w="3260"/>
        <w:gridCol w:w="1418"/>
      </w:tblGrid>
      <w:tr w:rsidR="00BD12DE" w:rsidRPr="00BD12DE" w:rsidTr="00A971B1">
        <w:tc>
          <w:tcPr>
            <w:tcW w:w="709" w:type="dxa"/>
          </w:tcPr>
          <w:p w:rsid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  <w:proofErr w:type="spellStart"/>
            <w:r w:rsidRPr="00BD12DE">
              <w:rPr>
                <w:b/>
                <w:sz w:val="22"/>
              </w:rPr>
              <w:t>N.p.k</w:t>
            </w:r>
            <w:proofErr w:type="spellEnd"/>
            <w:r w:rsidRPr="00BD12DE">
              <w:rPr>
                <w:b/>
                <w:sz w:val="22"/>
              </w:rPr>
              <w:t>.</w:t>
            </w:r>
          </w:p>
        </w:tc>
        <w:tc>
          <w:tcPr>
            <w:tcW w:w="3403" w:type="dxa"/>
          </w:tcPr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D12DE" w:rsidRDefault="00BD12DE" w:rsidP="00BD12DE">
            <w:pPr>
              <w:jc w:val="center"/>
              <w:rPr>
                <w:b/>
                <w:sz w:val="22"/>
              </w:rPr>
            </w:pPr>
            <w:r w:rsidRPr="00BD12DE">
              <w:rPr>
                <w:b/>
                <w:sz w:val="22"/>
              </w:rPr>
              <w:t>Izstrādājuma nosaukums</w:t>
            </w:r>
          </w:p>
          <w:p w:rsid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</w:tcPr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07815" w:rsidRPr="00BD12DE" w:rsidRDefault="006F4EFC" w:rsidP="006F4EF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Izmēri</w:t>
            </w:r>
            <w:bookmarkStart w:id="0" w:name="_GoBack"/>
            <w:bookmarkEnd w:id="0"/>
            <w:r w:rsidR="007E2B4C">
              <w:rPr>
                <w:b/>
                <w:sz w:val="22"/>
              </w:rPr>
              <w:t xml:space="preserve"> </w:t>
            </w:r>
          </w:p>
        </w:tc>
        <w:tc>
          <w:tcPr>
            <w:tcW w:w="3260" w:type="dxa"/>
          </w:tcPr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  <w:r w:rsidRPr="00BD12DE">
              <w:rPr>
                <w:b/>
                <w:sz w:val="22"/>
              </w:rPr>
              <w:t>Mēbeļu apraksts</w:t>
            </w:r>
          </w:p>
        </w:tc>
        <w:tc>
          <w:tcPr>
            <w:tcW w:w="1418" w:type="dxa"/>
          </w:tcPr>
          <w:p w:rsidR="00BD12DE" w:rsidRDefault="00BD12DE" w:rsidP="00BD12DE">
            <w:pPr>
              <w:jc w:val="center"/>
              <w:rPr>
                <w:b/>
                <w:sz w:val="22"/>
              </w:rPr>
            </w:pPr>
          </w:p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  <w:r w:rsidRPr="00BD12DE">
              <w:rPr>
                <w:b/>
                <w:sz w:val="22"/>
              </w:rPr>
              <w:t>Daudzums</w:t>
            </w:r>
          </w:p>
          <w:p w:rsidR="00BD12DE" w:rsidRPr="00BD12DE" w:rsidRDefault="00BD12DE" w:rsidP="00BD12DE">
            <w:pPr>
              <w:jc w:val="center"/>
              <w:rPr>
                <w:b/>
                <w:sz w:val="22"/>
              </w:rPr>
            </w:pPr>
            <w:r w:rsidRPr="00BD12DE">
              <w:rPr>
                <w:b/>
                <w:sz w:val="22"/>
              </w:rPr>
              <w:t>(gab.)</w:t>
            </w:r>
          </w:p>
        </w:tc>
      </w:tr>
      <w:tr w:rsidR="00BD12DE" w:rsidRPr="00BD12DE" w:rsidTr="00A971B1">
        <w:tc>
          <w:tcPr>
            <w:tcW w:w="709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Pr="00BD12DE" w:rsidRDefault="00BD12DE" w:rsidP="007E2B4C">
            <w:pPr>
              <w:jc w:val="center"/>
              <w:rPr>
                <w:szCs w:val="24"/>
              </w:rPr>
            </w:pPr>
            <w:r w:rsidRPr="00BD12DE">
              <w:rPr>
                <w:szCs w:val="24"/>
              </w:rPr>
              <w:t>1.</w:t>
            </w:r>
          </w:p>
        </w:tc>
        <w:tc>
          <w:tcPr>
            <w:tcW w:w="3403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BD12DE" w:rsidRPr="00A971B1" w:rsidRDefault="00BD12DE" w:rsidP="00BD12DE">
            <w:pPr>
              <w:jc w:val="center"/>
              <w:rPr>
                <w:b/>
                <w:szCs w:val="24"/>
              </w:rPr>
            </w:pPr>
            <w:r w:rsidRPr="00A971B1">
              <w:rPr>
                <w:b/>
                <w:szCs w:val="24"/>
              </w:rPr>
              <w:t>Skolēnu krēsls</w:t>
            </w:r>
          </w:p>
          <w:p w:rsidR="00BD12DE" w:rsidRDefault="00BD12DE" w:rsidP="008E6042">
            <w:pPr>
              <w:rPr>
                <w:szCs w:val="24"/>
              </w:rPr>
            </w:pPr>
            <w:r>
              <w:rPr>
                <w:noProof/>
                <w:lang w:eastAsia="lv-LV"/>
              </w:rPr>
              <w:t xml:space="preserve"> </w:t>
            </w:r>
            <w:r>
              <w:rPr>
                <w:noProof/>
                <w:lang w:eastAsia="lv-LV"/>
              </w:rPr>
              <w:drawing>
                <wp:inline distT="0" distB="0" distL="0" distR="0" wp14:anchorId="3D734600" wp14:editId="0A513DE1">
                  <wp:extent cx="2082800" cy="1765300"/>
                  <wp:effectExtent l="0" t="0" r="0" b="6350"/>
                  <wp:docPr id="2" name="Picture 2" descr="http://www.l-bizness.lv/components/com_virtuemart/shop_image/product/AA2%20stul%20s%20regulirovko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-bizness.lv/components/com_virtuemart/shop_image/product/AA2%20stul%20s%20regulirovko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2DE" w:rsidRDefault="00BD12DE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A50967">
            <w:pPr>
              <w:tabs>
                <w:tab w:val="left" w:pos="945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</w:p>
          <w:p w:rsidR="00A50967" w:rsidRPr="00BD12DE" w:rsidRDefault="00A50967" w:rsidP="00A50967">
            <w:pPr>
              <w:tabs>
                <w:tab w:val="left" w:pos="945"/>
              </w:tabs>
              <w:rPr>
                <w:szCs w:val="24"/>
              </w:rPr>
            </w:pPr>
          </w:p>
        </w:tc>
        <w:tc>
          <w:tcPr>
            <w:tcW w:w="1984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07815" w:rsidP="008E6042">
            <w:pPr>
              <w:rPr>
                <w:szCs w:val="24"/>
              </w:rPr>
            </w:pPr>
            <w:r w:rsidRPr="00B07815">
              <w:rPr>
                <w:szCs w:val="24"/>
              </w:rPr>
              <w:t>Augstumu regulējums</w:t>
            </w:r>
            <w:r>
              <w:rPr>
                <w:szCs w:val="24"/>
              </w:rPr>
              <w:t xml:space="preserve"> 38/42/46cm</w:t>
            </w:r>
          </w:p>
          <w:p w:rsidR="00B07815" w:rsidRDefault="00B07815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B07815">
            <w:pPr>
              <w:rPr>
                <w:szCs w:val="24"/>
              </w:rPr>
            </w:pPr>
          </w:p>
          <w:p w:rsidR="00BD12DE" w:rsidRDefault="00BD12DE" w:rsidP="00B07815">
            <w:pPr>
              <w:jc w:val="center"/>
              <w:rPr>
                <w:szCs w:val="24"/>
              </w:rPr>
            </w:pPr>
          </w:p>
          <w:p w:rsidR="00B07815" w:rsidRDefault="00B07815" w:rsidP="00B07815">
            <w:pPr>
              <w:jc w:val="center"/>
              <w:rPr>
                <w:szCs w:val="24"/>
              </w:rPr>
            </w:pPr>
          </w:p>
          <w:p w:rsidR="00B07815" w:rsidRPr="00B07815" w:rsidRDefault="00B07815" w:rsidP="00B07815">
            <w:pPr>
              <w:jc w:val="center"/>
              <w:rPr>
                <w:szCs w:val="24"/>
              </w:rPr>
            </w:pPr>
          </w:p>
        </w:tc>
        <w:tc>
          <w:tcPr>
            <w:tcW w:w="3260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1750D8" w:rsidRDefault="001750D8" w:rsidP="008E6042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 </w:t>
            </w:r>
          </w:p>
          <w:p w:rsidR="00BD12DE" w:rsidRDefault="001750D8" w:rsidP="008E6042">
            <w:pPr>
              <w:rPr>
                <w:lang w:eastAsia="lv-LV"/>
              </w:rPr>
            </w:pPr>
            <w:r>
              <w:rPr>
                <w:lang w:eastAsia="lv-LV"/>
              </w:rPr>
              <w:t xml:space="preserve">  Krēsls ar augstuma regulējamu</w:t>
            </w:r>
            <w:r w:rsidR="00B07815">
              <w:rPr>
                <w:lang w:eastAsia="lv-LV"/>
              </w:rPr>
              <w:t>.</w:t>
            </w:r>
          </w:p>
          <w:p w:rsidR="00B07815" w:rsidRDefault="00B07815" w:rsidP="008E6042">
            <w:r>
              <w:t xml:space="preserve">   Materiāls – 9 mm biezs, lakots liekts līmēts finieris, </w:t>
            </w:r>
            <w:r w:rsidR="00182897">
              <w:rPr>
                <w:u w:val="single"/>
              </w:rPr>
              <w:t>krāsa</w:t>
            </w:r>
            <w:r w:rsidRPr="00182897">
              <w:rPr>
                <w:u w:val="single"/>
              </w:rPr>
              <w:t xml:space="preserve"> Nr.2</w:t>
            </w:r>
          </w:p>
          <w:p w:rsidR="00B07815" w:rsidRPr="00BD12DE" w:rsidRDefault="00B07815" w:rsidP="008E6042">
            <w:pPr>
              <w:rPr>
                <w:szCs w:val="24"/>
              </w:rPr>
            </w:pPr>
            <w:r>
              <w:t xml:space="preserve">   Metāla karkass ir nokrāsots ar pulvera tehnoloģiju, </w:t>
            </w:r>
            <w:r w:rsidRPr="00182897">
              <w:rPr>
                <w:u w:val="single"/>
              </w:rPr>
              <w:t>krāsa –RAL 6029.</w:t>
            </w:r>
          </w:p>
        </w:tc>
        <w:tc>
          <w:tcPr>
            <w:tcW w:w="1418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Default="00BD12DE" w:rsidP="008E6042">
            <w:pPr>
              <w:rPr>
                <w:szCs w:val="24"/>
              </w:rPr>
            </w:pPr>
          </w:p>
          <w:p w:rsidR="00BD12DE" w:rsidRPr="00BD12DE" w:rsidRDefault="00BD12DE" w:rsidP="00BD12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BD12DE" w:rsidRPr="00BD12DE" w:rsidTr="00A971B1">
        <w:tc>
          <w:tcPr>
            <w:tcW w:w="709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Pr="00B07815" w:rsidRDefault="00B07815" w:rsidP="008E6042">
            <w:pPr>
              <w:rPr>
                <w:szCs w:val="24"/>
              </w:rPr>
            </w:pPr>
          </w:p>
          <w:p w:rsidR="007E2B4C" w:rsidRDefault="007E2B4C" w:rsidP="007E2B4C">
            <w:pPr>
              <w:jc w:val="center"/>
              <w:rPr>
                <w:szCs w:val="24"/>
              </w:rPr>
            </w:pPr>
          </w:p>
          <w:p w:rsidR="007E2B4C" w:rsidRDefault="007E2B4C" w:rsidP="007E2B4C">
            <w:pPr>
              <w:jc w:val="center"/>
              <w:rPr>
                <w:szCs w:val="24"/>
              </w:rPr>
            </w:pPr>
          </w:p>
          <w:p w:rsidR="007E2B4C" w:rsidRDefault="007E2B4C" w:rsidP="007E2B4C">
            <w:pPr>
              <w:jc w:val="center"/>
              <w:rPr>
                <w:szCs w:val="24"/>
              </w:rPr>
            </w:pPr>
          </w:p>
          <w:p w:rsidR="00B07815" w:rsidRPr="00B07815" w:rsidRDefault="00B07815" w:rsidP="007E2B4C">
            <w:pPr>
              <w:jc w:val="center"/>
              <w:rPr>
                <w:szCs w:val="24"/>
              </w:rPr>
            </w:pPr>
            <w:r w:rsidRPr="00B07815">
              <w:rPr>
                <w:szCs w:val="24"/>
              </w:rPr>
              <w:t>2.</w:t>
            </w:r>
          </w:p>
          <w:p w:rsidR="00B07815" w:rsidRP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Default="00B07815" w:rsidP="008E6042">
            <w:pPr>
              <w:rPr>
                <w:szCs w:val="24"/>
              </w:rPr>
            </w:pPr>
          </w:p>
          <w:p w:rsidR="00B07815" w:rsidRPr="00B07815" w:rsidRDefault="00B07815" w:rsidP="008E6042">
            <w:pPr>
              <w:rPr>
                <w:szCs w:val="24"/>
              </w:rPr>
            </w:pPr>
          </w:p>
        </w:tc>
        <w:tc>
          <w:tcPr>
            <w:tcW w:w="3403" w:type="dxa"/>
          </w:tcPr>
          <w:p w:rsidR="00CF44E8" w:rsidRDefault="00CF44E8" w:rsidP="008E6042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   </w:t>
            </w:r>
          </w:p>
          <w:p w:rsidR="00A50967" w:rsidRDefault="00A50967" w:rsidP="008E6042">
            <w:pPr>
              <w:rPr>
                <w:noProof/>
                <w:lang w:eastAsia="lv-LV"/>
              </w:rPr>
            </w:pPr>
          </w:p>
          <w:p w:rsidR="00CF44E8" w:rsidRDefault="00CF44E8" w:rsidP="008E6042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           </w:t>
            </w:r>
          </w:p>
          <w:p w:rsidR="00BD12DE" w:rsidRPr="00A971B1" w:rsidRDefault="00CF44E8" w:rsidP="008E6042">
            <w:pPr>
              <w:rPr>
                <w:b/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                       </w:t>
            </w:r>
            <w:r w:rsidRPr="00A971B1">
              <w:rPr>
                <w:b/>
                <w:noProof/>
                <w:lang w:eastAsia="lv-LV"/>
              </w:rPr>
              <w:t>Skolēna sols</w:t>
            </w:r>
          </w:p>
          <w:p w:rsidR="00CF44E8" w:rsidRDefault="00CF44E8" w:rsidP="008E6042">
            <w:pPr>
              <w:rPr>
                <w:noProof/>
                <w:lang w:eastAsia="lv-LV"/>
              </w:rPr>
            </w:pPr>
          </w:p>
          <w:p w:rsidR="00CF44E8" w:rsidRDefault="00CF44E8" w:rsidP="008E6042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540AF7A" wp14:editId="6D98A439">
                  <wp:extent cx="2082800" cy="1803400"/>
                  <wp:effectExtent l="0" t="0" r="0" b="0"/>
                  <wp:docPr id="6" name="Picture 6" descr="http://www.l-bizness.lv/components/com_virtuemart/shop_image/product/dvuhmestnaja%20parta%20s%20regulirovko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-bizness.lv/components/com_virtuemart/shop_image/product/dvuhmestnaja%20parta%20s%20regulirovko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800" cy="180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44E8" w:rsidRDefault="00CF44E8" w:rsidP="008E6042">
            <w:pPr>
              <w:rPr>
                <w:noProof/>
                <w:lang w:eastAsia="lv-LV"/>
              </w:rPr>
            </w:pPr>
          </w:p>
          <w:p w:rsidR="00A50967" w:rsidRDefault="00A50967" w:rsidP="008E6042">
            <w:pPr>
              <w:rPr>
                <w:sz w:val="36"/>
                <w:szCs w:val="36"/>
              </w:rPr>
            </w:pPr>
          </w:p>
          <w:p w:rsidR="00A50967" w:rsidRDefault="00A50967" w:rsidP="008E6042">
            <w:pPr>
              <w:rPr>
                <w:sz w:val="36"/>
                <w:szCs w:val="36"/>
              </w:rPr>
            </w:pPr>
          </w:p>
          <w:p w:rsidR="00A50967" w:rsidRDefault="00A50967" w:rsidP="008E6042">
            <w:pPr>
              <w:rPr>
                <w:sz w:val="36"/>
                <w:szCs w:val="36"/>
              </w:rPr>
            </w:pPr>
          </w:p>
          <w:p w:rsidR="00A50967" w:rsidRPr="00BD12DE" w:rsidRDefault="00A50967" w:rsidP="008E6042">
            <w:pPr>
              <w:rPr>
                <w:sz w:val="36"/>
                <w:szCs w:val="36"/>
              </w:rPr>
            </w:pPr>
          </w:p>
        </w:tc>
        <w:tc>
          <w:tcPr>
            <w:tcW w:w="1984" w:type="dxa"/>
          </w:tcPr>
          <w:p w:rsidR="00BD12DE" w:rsidRDefault="00BD12DE" w:rsidP="008E6042">
            <w:pPr>
              <w:rPr>
                <w:sz w:val="36"/>
                <w:szCs w:val="36"/>
              </w:rPr>
            </w:pPr>
          </w:p>
          <w:p w:rsidR="00B07815" w:rsidRDefault="00B07815" w:rsidP="008E6042">
            <w:pPr>
              <w:rPr>
                <w:sz w:val="36"/>
                <w:szCs w:val="36"/>
              </w:rPr>
            </w:pPr>
          </w:p>
          <w:p w:rsidR="00B07815" w:rsidRPr="00CF44E8" w:rsidRDefault="00CF44E8" w:rsidP="008E6042">
            <w:pPr>
              <w:rPr>
                <w:szCs w:val="24"/>
              </w:rPr>
            </w:pPr>
            <w:r w:rsidRPr="00CF44E8">
              <w:rPr>
                <w:szCs w:val="24"/>
              </w:rPr>
              <w:t>Augstuma regulējums</w:t>
            </w:r>
          </w:p>
          <w:p w:rsidR="00B07815" w:rsidRPr="00182897" w:rsidRDefault="00A50967" w:rsidP="008E6042">
            <w:pPr>
              <w:rPr>
                <w:szCs w:val="24"/>
              </w:rPr>
            </w:pPr>
            <w:r>
              <w:rPr>
                <w:szCs w:val="24"/>
              </w:rPr>
              <w:t>64/70/76</w:t>
            </w:r>
            <w:r w:rsidR="007E2B4C">
              <w:rPr>
                <w:szCs w:val="24"/>
              </w:rPr>
              <w:t>cm</w:t>
            </w:r>
          </w:p>
        </w:tc>
        <w:tc>
          <w:tcPr>
            <w:tcW w:w="3260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CF44E8" w:rsidRDefault="00CF44E8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CF44E8" w:rsidRDefault="00182897" w:rsidP="008E6042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CF44E8">
              <w:rPr>
                <w:szCs w:val="24"/>
              </w:rPr>
              <w:t>Divvietīgs sols ar augstuma regulējumu.</w:t>
            </w:r>
          </w:p>
          <w:p w:rsidR="00CF44E8" w:rsidRDefault="00182897" w:rsidP="00CF44E8">
            <w:r>
              <w:t xml:space="preserve">  </w:t>
            </w:r>
            <w:r w:rsidR="00CF44E8">
              <w:t>Materiāls – metāla karkass, kas ir nokrāsots ar pulvera tehnoloģiju -</w:t>
            </w:r>
            <w:proofErr w:type="gramStart"/>
            <w:r w:rsidR="00CF44E8">
              <w:t xml:space="preserve">   </w:t>
            </w:r>
            <w:proofErr w:type="gramEnd"/>
            <w:r w:rsidR="00CF44E8">
              <w:t>krāsa –</w:t>
            </w:r>
            <w:r w:rsidR="00CF44E8" w:rsidRPr="00CF44E8">
              <w:rPr>
                <w:u w:val="single"/>
              </w:rPr>
              <w:t>RAL 6029.</w:t>
            </w:r>
          </w:p>
          <w:p w:rsidR="00182897" w:rsidRDefault="00CF44E8" w:rsidP="00CF44E8">
            <w:r>
              <w:t xml:space="preserve">  18 mm b</w:t>
            </w:r>
            <w:r w:rsidR="00182897">
              <w:t xml:space="preserve">ieza laminēta kokskaidu plāksne, </w:t>
            </w:r>
            <w:r w:rsidR="00182897" w:rsidRPr="00182897">
              <w:rPr>
                <w:u w:val="single"/>
              </w:rPr>
              <w:t>krāsa – R5108 dižskābardis</w:t>
            </w:r>
          </w:p>
          <w:p w:rsidR="00182897" w:rsidRDefault="00182897" w:rsidP="00CF44E8">
            <w:r>
              <w:t xml:space="preserve">  </w:t>
            </w:r>
            <w:r w:rsidR="00CF44E8">
              <w:t xml:space="preserve"> Galda virsma ir apstrādāta ar </w:t>
            </w:r>
            <w:r>
              <w:t>2 mm biezu ABS plastikāta malu.</w:t>
            </w:r>
          </w:p>
          <w:p w:rsidR="00CF44E8" w:rsidRPr="00CF44E8" w:rsidRDefault="00182897" w:rsidP="00CF44E8">
            <w:pPr>
              <w:rPr>
                <w:szCs w:val="24"/>
              </w:rPr>
            </w:pPr>
            <w:r>
              <w:t xml:space="preserve">   </w:t>
            </w:r>
            <w:r w:rsidR="00CF44E8">
              <w:t xml:space="preserve">Darba virsmas stūri noapaļoti. </w:t>
            </w:r>
          </w:p>
        </w:tc>
        <w:tc>
          <w:tcPr>
            <w:tcW w:w="1418" w:type="dxa"/>
          </w:tcPr>
          <w:p w:rsidR="00A971B1" w:rsidRDefault="00A971B1" w:rsidP="008E6042">
            <w:pPr>
              <w:rPr>
                <w:sz w:val="36"/>
                <w:szCs w:val="36"/>
              </w:rPr>
            </w:pPr>
          </w:p>
          <w:p w:rsidR="00A971B1" w:rsidRDefault="00A971B1" w:rsidP="00A971B1">
            <w:pPr>
              <w:rPr>
                <w:sz w:val="36"/>
                <w:szCs w:val="36"/>
              </w:rPr>
            </w:pPr>
          </w:p>
          <w:p w:rsidR="00A971B1" w:rsidRDefault="00A971B1" w:rsidP="00A971B1">
            <w:pPr>
              <w:rPr>
                <w:sz w:val="36"/>
                <w:szCs w:val="36"/>
              </w:rPr>
            </w:pPr>
          </w:p>
          <w:p w:rsidR="00BD12DE" w:rsidRDefault="00A971B1" w:rsidP="00A971B1">
            <w:pPr>
              <w:tabs>
                <w:tab w:val="left" w:pos="96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ab/>
            </w:r>
          </w:p>
          <w:p w:rsidR="00A971B1" w:rsidRDefault="00A971B1" w:rsidP="00A971B1">
            <w:pPr>
              <w:tabs>
                <w:tab w:val="left" w:pos="960"/>
              </w:tabs>
              <w:rPr>
                <w:sz w:val="36"/>
                <w:szCs w:val="36"/>
              </w:rPr>
            </w:pPr>
          </w:p>
          <w:p w:rsidR="00A971B1" w:rsidRPr="00A971B1" w:rsidRDefault="00A971B1" w:rsidP="00A971B1">
            <w:pPr>
              <w:tabs>
                <w:tab w:val="left" w:pos="96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A971B1" w:rsidRDefault="00A971B1" w:rsidP="00A971B1">
            <w:pPr>
              <w:tabs>
                <w:tab w:val="left" w:pos="960"/>
              </w:tabs>
              <w:rPr>
                <w:sz w:val="36"/>
                <w:szCs w:val="36"/>
              </w:rPr>
            </w:pPr>
          </w:p>
          <w:p w:rsidR="00A971B1" w:rsidRPr="00A971B1" w:rsidRDefault="00A971B1" w:rsidP="00A971B1">
            <w:pPr>
              <w:tabs>
                <w:tab w:val="left" w:pos="960"/>
              </w:tabs>
              <w:rPr>
                <w:sz w:val="36"/>
                <w:szCs w:val="36"/>
              </w:rPr>
            </w:pPr>
          </w:p>
        </w:tc>
      </w:tr>
      <w:tr w:rsidR="00BD12DE" w:rsidRPr="00BD12DE" w:rsidTr="00A971B1">
        <w:tc>
          <w:tcPr>
            <w:tcW w:w="709" w:type="dxa"/>
          </w:tcPr>
          <w:p w:rsidR="00BD12DE" w:rsidRPr="00A50967" w:rsidRDefault="00BD12DE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Default="00A50967" w:rsidP="007E2B4C">
            <w:pPr>
              <w:jc w:val="center"/>
              <w:rPr>
                <w:szCs w:val="24"/>
              </w:rPr>
            </w:pPr>
            <w:r w:rsidRPr="00A50967">
              <w:rPr>
                <w:szCs w:val="24"/>
              </w:rPr>
              <w:t>3.</w:t>
            </w: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Pr="00A50967" w:rsidRDefault="00A971B1" w:rsidP="008E6042">
            <w:pPr>
              <w:rPr>
                <w:szCs w:val="24"/>
              </w:rPr>
            </w:pPr>
          </w:p>
        </w:tc>
        <w:tc>
          <w:tcPr>
            <w:tcW w:w="3403" w:type="dxa"/>
          </w:tcPr>
          <w:p w:rsidR="007E2B4C" w:rsidRDefault="00A50967" w:rsidP="00A50967">
            <w:pPr>
              <w:jc w:val="center"/>
              <w:rPr>
                <w:b/>
                <w:szCs w:val="24"/>
              </w:rPr>
            </w:pPr>
            <w:r w:rsidRPr="00A971B1">
              <w:rPr>
                <w:b/>
                <w:szCs w:val="24"/>
              </w:rPr>
              <w:t xml:space="preserve"> </w:t>
            </w:r>
          </w:p>
          <w:p w:rsidR="00BD12DE" w:rsidRPr="00A971B1" w:rsidRDefault="00A971B1" w:rsidP="00A50967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Pusslēgts</w:t>
            </w:r>
            <w:proofErr w:type="spellEnd"/>
            <w:r>
              <w:rPr>
                <w:b/>
                <w:szCs w:val="24"/>
              </w:rPr>
              <w:t xml:space="preserve"> p</w:t>
            </w:r>
            <w:r w:rsidR="00A50967" w:rsidRPr="00A971B1">
              <w:rPr>
                <w:b/>
                <w:szCs w:val="24"/>
              </w:rPr>
              <w:t>laukts</w:t>
            </w:r>
            <w:r>
              <w:rPr>
                <w:b/>
                <w:szCs w:val="24"/>
              </w:rPr>
              <w:t xml:space="preserve">, plats </w:t>
            </w:r>
          </w:p>
          <w:p w:rsidR="00A50967" w:rsidRDefault="00A50967" w:rsidP="008E6042">
            <w:pPr>
              <w:rPr>
                <w:szCs w:val="24"/>
              </w:rPr>
            </w:pPr>
          </w:p>
          <w:p w:rsidR="00A50967" w:rsidRPr="00A50967" w:rsidRDefault="00A50967" w:rsidP="008E6042">
            <w:pPr>
              <w:rPr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4607116" wp14:editId="52DF208C">
                  <wp:extent cx="2171700" cy="1933575"/>
                  <wp:effectExtent l="0" t="0" r="0" b="9525"/>
                  <wp:docPr id="7" name="Picture 7" descr="http://www.l-bizness.lv/components/com_virtuemart/shop_image/product/4%20stellaz%20poluzakritij%20wiroki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-bizness.lv/components/com_virtuemart/shop_image/product/4%20stellaz%20poluzakritij%20wiroki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 w:val="22"/>
              </w:rPr>
            </w:pPr>
            <w:r w:rsidRPr="00A971B1">
              <w:rPr>
                <w:sz w:val="22"/>
              </w:rPr>
              <w:t>Plaukta dziļums</w:t>
            </w:r>
            <w:r>
              <w:rPr>
                <w:sz w:val="22"/>
              </w:rPr>
              <w:t>-</w:t>
            </w:r>
          </w:p>
          <w:p w:rsidR="00A971B1" w:rsidRDefault="00A971B1" w:rsidP="008E6042">
            <w:pPr>
              <w:rPr>
                <w:sz w:val="22"/>
              </w:rPr>
            </w:pPr>
            <w:r w:rsidRPr="00A971B1">
              <w:rPr>
                <w:sz w:val="22"/>
              </w:rPr>
              <w:t xml:space="preserve"> 45 cm</w:t>
            </w:r>
          </w:p>
          <w:p w:rsidR="00A971B1" w:rsidRDefault="00A971B1" w:rsidP="008E6042">
            <w:pPr>
              <w:rPr>
                <w:sz w:val="22"/>
              </w:rPr>
            </w:pPr>
            <w:r>
              <w:rPr>
                <w:sz w:val="22"/>
              </w:rPr>
              <w:t>Augstums - 196 cm</w:t>
            </w:r>
          </w:p>
          <w:p w:rsidR="00A971B1" w:rsidRDefault="00A971B1" w:rsidP="008E6042">
            <w:pPr>
              <w:rPr>
                <w:sz w:val="22"/>
              </w:rPr>
            </w:pPr>
            <w:r>
              <w:rPr>
                <w:sz w:val="22"/>
              </w:rPr>
              <w:t>Platums – 85 cm</w:t>
            </w:r>
          </w:p>
          <w:p w:rsidR="00A971B1" w:rsidRDefault="00A971B1" w:rsidP="008E6042">
            <w:pPr>
              <w:rPr>
                <w:sz w:val="22"/>
              </w:rPr>
            </w:pPr>
          </w:p>
          <w:p w:rsidR="00A971B1" w:rsidRPr="00A971B1" w:rsidRDefault="00A971B1" w:rsidP="008E6042">
            <w:pPr>
              <w:rPr>
                <w:sz w:val="22"/>
              </w:rPr>
            </w:pPr>
          </w:p>
        </w:tc>
        <w:tc>
          <w:tcPr>
            <w:tcW w:w="3260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u w:val="single"/>
              </w:rPr>
            </w:pPr>
            <w:proofErr w:type="spellStart"/>
            <w:r>
              <w:t>Pusslēgts</w:t>
            </w:r>
            <w:proofErr w:type="spellEnd"/>
            <w:r>
              <w:t xml:space="preserve"> plats plaukts ar trim atvērtiem augšējiem plauktiņiem un durvīm apakšā. Materiāls – 18 mm bieza laminēta kokskaidu plāksne, krāsa - </w:t>
            </w:r>
            <w:r w:rsidRPr="00182897">
              <w:rPr>
                <w:u w:val="single"/>
              </w:rPr>
              <w:t>R5108 dižskābardis</w:t>
            </w: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Default="007E2B4C" w:rsidP="008E6042">
            <w:pPr>
              <w:rPr>
                <w:u w:val="single"/>
              </w:rPr>
            </w:pPr>
          </w:p>
          <w:p w:rsidR="007E2B4C" w:rsidRPr="00A50967" w:rsidRDefault="007E2B4C" w:rsidP="008E6042">
            <w:pPr>
              <w:rPr>
                <w:szCs w:val="24"/>
              </w:rPr>
            </w:pPr>
          </w:p>
        </w:tc>
        <w:tc>
          <w:tcPr>
            <w:tcW w:w="1418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Pr="00A50967" w:rsidRDefault="00A971B1" w:rsidP="00A971B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D12DE" w:rsidRPr="00BD12DE" w:rsidTr="00A971B1">
        <w:tc>
          <w:tcPr>
            <w:tcW w:w="709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A971B1" w:rsidRPr="00A50967" w:rsidRDefault="00A971B1" w:rsidP="007E2B4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403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A971B1" w:rsidRPr="007E2B4C" w:rsidRDefault="007E2B4C" w:rsidP="007E2B4C">
            <w:pPr>
              <w:jc w:val="center"/>
              <w:rPr>
                <w:b/>
                <w:szCs w:val="24"/>
              </w:rPr>
            </w:pPr>
            <w:r w:rsidRPr="007E2B4C">
              <w:rPr>
                <w:b/>
                <w:szCs w:val="24"/>
              </w:rPr>
              <w:t xml:space="preserve">Skapītis </w:t>
            </w:r>
            <w:proofErr w:type="spellStart"/>
            <w:r w:rsidRPr="007E2B4C">
              <w:rPr>
                <w:b/>
                <w:szCs w:val="24"/>
              </w:rPr>
              <w:t>pusslēgtais</w:t>
            </w:r>
            <w:proofErr w:type="spellEnd"/>
            <w:r>
              <w:rPr>
                <w:b/>
                <w:szCs w:val="24"/>
              </w:rPr>
              <w:t>, plats</w:t>
            </w: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2057400" cy="1743075"/>
                  <wp:effectExtent l="0" t="0" r="0" b="9525"/>
                  <wp:docPr id="8" name="Picture 8" descr="http://www.l-bizness.lv/components/com_virtuemart/shop_image/product/5%20tumba%20poluzakritaja%20wirokaj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-bizness.lv/components/com_virtuemart/shop_image/product/5%20tumba%20poluzakritaja%20wirokaj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Default="00A971B1" w:rsidP="008E6042">
            <w:pPr>
              <w:rPr>
                <w:szCs w:val="24"/>
              </w:rPr>
            </w:pPr>
          </w:p>
          <w:p w:rsidR="00A971B1" w:rsidRPr="00A50967" w:rsidRDefault="007E2B4C" w:rsidP="007E2B4C">
            <w:pPr>
              <w:tabs>
                <w:tab w:val="left" w:pos="2295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</w:p>
        </w:tc>
        <w:tc>
          <w:tcPr>
            <w:tcW w:w="1984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Default="007E2B4C" w:rsidP="007E2B4C">
            <w:pPr>
              <w:rPr>
                <w:sz w:val="22"/>
              </w:rPr>
            </w:pPr>
            <w:r w:rsidRPr="00A971B1">
              <w:rPr>
                <w:sz w:val="22"/>
              </w:rPr>
              <w:t>Plaukta dziļums</w:t>
            </w:r>
            <w:r>
              <w:rPr>
                <w:sz w:val="22"/>
              </w:rPr>
              <w:t>-</w:t>
            </w:r>
          </w:p>
          <w:p w:rsidR="007E2B4C" w:rsidRDefault="007E2B4C" w:rsidP="007E2B4C">
            <w:pPr>
              <w:rPr>
                <w:sz w:val="22"/>
              </w:rPr>
            </w:pPr>
            <w:r w:rsidRPr="00A971B1">
              <w:rPr>
                <w:sz w:val="22"/>
              </w:rPr>
              <w:t xml:space="preserve"> 45 cm</w:t>
            </w:r>
          </w:p>
          <w:p w:rsidR="007E2B4C" w:rsidRDefault="007E2B4C" w:rsidP="007E2B4C">
            <w:pPr>
              <w:rPr>
                <w:sz w:val="22"/>
              </w:rPr>
            </w:pPr>
            <w:r>
              <w:rPr>
                <w:sz w:val="22"/>
              </w:rPr>
              <w:t>Augstums – 122,4 cm</w:t>
            </w:r>
          </w:p>
          <w:p w:rsidR="007E2B4C" w:rsidRDefault="007E2B4C" w:rsidP="007E2B4C">
            <w:pPr>
              <w:rPr>
                <w:sz w:val="22"/>
              </w:rPr>
            </w:pPr>
            <w:r>
              <w:rPr>
                <w:sz w:val="22"/>
              </w:rPr>
              <w:t>Platums – 85 cm</w:t>
            </w:r>
          </w:p>
          <w:p w:rsidR="007E2B4C" w:rsidRPr="00A50967" w:rsidRDefault="007E2B4C" w:rsidP="008E6042">
            <w:pPr>
              <w:rPr>
                <w:szCs w:val="24"/>
              </w:rPr>
            </w:pPr>
          </w:p>
        </w:tc>
        <w:tc>
          <w:tcPr>
            <w:tcW w:w="3260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7E2B4C" w:rsidRDefault="007E2B4C" w:rsidP="008E6042">
            <w:pPr>
              <w:rPr>
                <w:szCs w:val="24"/>
              </w:rPr>
            </w:pPr>
          </w:p>
          <w:p w:rsidR="007E2B4C" w:rsidRPr="00A50967" w:rsidRDefault="007E2B4C" w:rsidP="008E6042">
            <w:pPr>
              <w:rPr>
                <w:szCs w:val="24"/>
              </w:rPr>
            </w:pPr>
            <w:r>
              <w:t xml:space="preserve">Plats skapītis ar vienu atvērto plauktu un durvīm apakšā. Materiāls – 18 mm bieza laminēta kokskaidu plāksne - </w:t>
            </w:r>
            <w:r w:rsidRPr="00182897">
              <w:rPr>
                <w:u w:val="single"/>
              </w:rPr>
              <w:t>R5108 dižskābardis</w:t>
            </w:r>
          </w:p>
        </w:tc>
        <w:tc>
          <w:tcPr>
            <w:tcW w:w="1418" w:type="dxa"/>
          </w:tcPr>
          <w:p w:rsidR="00BD12DE" w:rsidRDefault="00BD12DE" w:rsidP="008E6042">
            <w:pPr>
              <w:rPr>
                <w:szCs w:val="24"/>
              </w:rPr>
            </w:pPr>
          </w:p>
          <w:p w:rsidR="007B17ED" w:rsidRDefault="007B17ED" w:rsidP="008E6042">
            <w:pPr>
              <w:rPr>
                <w:szCs w:val="24"/>
              </w:rPr>
            </w:pPr>
          </w:p>
          <w:p w:rsidR="007B17ED" w:rsidRDefault="007B17ED" w:rsidP="008E6042">
            <w:pPr>
              <w:rPr>
                <w:szCs w:val="24"/>
              </w:rPr>
            </w:pPr>
          </w:p>
          <w:p w:rsidR="007B17ED" w:rsidRDefault="007B17ED" w:rsidP="008E6042">
            <w:pPr>
              <w:rPr>
                <w:szCs w:val="24"/>
              </w:rPr>
            </w:pPr>
          </w:p>
          <w:p w:rsidR="007B17ED" w:rsidRDefault="007B17ED" w:rsidP="008E6042">
            <w:pPr>
              <w:rPr>
                <w:szCs w:val="24"/>
              </w:rPr>
            </w:pPr>
          </w:p>
          <w:p w:rsidR="007B17ED" w:rsidRDefault="007B17ED" w:rsidP="008E6042">
            <w:pPr>
              <w:rPr>
                <w:szCs w:val="24"/>
              </w:rPr>
            </w:pPr>
          </w:p>
          <w:p w:rsidR="007B17ED" w:rsidRPr="00A50967" w:rsidRDefault="00E20B61" w:rsidP="007B17E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8E6042" w:rsidRDefault="008E6042" w:rsidP="008E6042"/>
    <w:p w:rsidR="00BD12DE" w:rsidRDefault="00BD12DE" w:rsidP="008E6042"/>
    <w:p w:rsidR="00BD12DE" w:rsidRDefault="00BD12DE" w:rsidP="008E6042"/>
    <w:p w:rsidR="008E6042" w:rsidRDefault="008E6042"/>
    <w:p w:rsidR="008E6042" w:rsidRDefault="008E6042"/>
    <w:sectPr w:rsidR="008E60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B1"/>
    <w:rsid w:val="000258B1"/>
    <w:rsid w:val="001750D8"/>
    <w:rsid w:val="00182897"/>
    <w:rsid w:val="004B03D6"/>
    <w:rsid w:val="006F4EFC"/>
    <w:rsid w:val="007B17ED"/>
    <w:rsid w:val="007E2B4C"/>
    <w:rsid w:val="008E0124"/>
    <w:rsid w:val="008E6042"/>
    <w:rsid w:val="00A50967"/>
    <w:rsid w:val="00A971B1"/>
    <w:rsid w:val="00B07815"/>
    <w:rsid w:val="00B709ED"/>
    <w:rsid w:val="00BD12DE"/>
    <w:rsid w:val="00CF44E8"/>
    <w:rsid w:val="00E2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3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1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3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1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Lilita Viskere</dc:creator>
  <cp:keywords/>
  <dc:description/>
  <cp:lastModifiedBy>Anzelika Kanberga</cp:lastModifiedBy>
  <cp:revision>4</cp:revision>
  <cp:lastPrinted>2014-03-17T12:24:00Z</cp:lastPrinted>
  <dcterms:created xsi:type="dcterms:W3CDTF">2014-03-17T10:22:00Z</dcterms:created>
  <dcterms:modified xsi:type="dcterms:W3CDTF">2014-05-26T08:05:00Z</dcterms:modified>
</cp:coreProperties>
</file>