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A5" w:rsidRPr="009C4C35" w:rsidRDefault="00E75FA5" w:rsidP="009C4C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Kalnciema pirmsskolas izglītības iestādes</w:t>
      </w:r>
      <w:r w:rsidRPr="009C4C35">
        <w:rPr>
          <w:rFonts w:ascii="Times New Roman" w:hAnsi="Times New Roman" w:cs="Times New Roman"/>
          <w:b/>
          <w:bCs/>
          <w:sz w:val="28"/>
          <w:szCs w:val="28"/>
        </w:rPr>
        <w:t xml:space="preserve"> „Mārīte”</w:t>
      </w:r>
    </w:p>
    <w:p w:rsidR="00E75FA5" w:rsidRDefault="00E75FA5" w:rsidP="009C4C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C35">
        <w:rPr>
          <w:rFonts w:ascii="Times New Roman" w:hAnsi="Times New Roman" w:cs="Times New Roman"/>
          <w:b/>
          <w:bCs/>
          <w:sz w:val="28"/>
          <w:szCs w:val="28"/>
        </w:rPr>
        <w:t>MĒBEĻU TEHNISKĀ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9C4C35">
        <w:rPr>
          <w:rFonts w:ascii="Times New Roman" w:hAnsi="Times New Roman" w:cs="Times New Roman"/>
          <w:b/>
          <w:bCs/>
          <w:sz w:val="28"/>
          <w:szCs w:val="28"/>
        </w:rPr>
        <w:t xml:space="preserve"> SPECIFIKĀCIJA</w:t>
      </w:r>
      <w:r>
        <w:rPr>
          <w:rFonts w:ascii="Times New Roman" w:hAnsi="Times New Roman" w:cs="Times New Roman"/>
          <w:b/>
          <w:bCs/>
          <w:sz w:val="28"/>
          <w:szCs w:val="28"/>
        </w:rPr>
        <w:t>S APRAKSTS</w:t>
      </w: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560"/>
        <w:gridCol w:w="1701"/>
        <w:gridCol w:w="2126"/>
        <w:gridCol w:w="1134"/>
        <w:gridCol w:w="3260"/>
      </w:tblGrid>
      <w:tr w:rsidR="00E75FA5" w:rsidRPr="00783942">
        <w:tc>
          <w:tcPr>
            <w:tcW w:w="675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Nr.p.k</w:t>
            </w:r>
            <w:proofErr w:type="spellEnd"/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Mēbeļu nosaukums</w:t>
            </w: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Mēbeļu apraksts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Izmērs (mm)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Vienību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skaits</w:t>
            </w:r>
          </w:p>
        </w:tc>
        <w:tc>
          <w:tcPr>
            <w:tcW w:w="32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Mēbeļu attēls</w:t>
            </w:r>
          </w:p>
        </w:tc>
      </w:tr>
      <w:tr w:rsidR="00E75FA5" w:rsidRPr="00783942">
        <w:tc>
          <w:tcPr>
            <w:tcW w:w="675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Bērnu galds</w:t>
            </w: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Četrvietīgs bērnu galds. Taisnstūra galds ar regulējamām (izvelkamām) galda kājām. Lamināta galda virsma vismaz 18mm bieza aplīmēta ar nodilumizturīgu2mm biezu ABS maliņu ar noapaļotiem stūriem R=70. Galda virsmas </w:t>
            </w: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krāsa: kļava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Galda kājas – hromētas caurules.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Caurules sieniņas biezums – 1.5mm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Galda kājas </w:t>
            </w: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krāsa: dzeltena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Galda garums: 1100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Galda dziļums: 650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Galda augstums: 420 – 570 </w:t>
            </w: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i1025" type="#_x0000_t75" style="width:147pt;height:82.8pt;visibility:visible">
                  <v:imagedata r:id="rId5" o:title=""/>
                </v:shape>
              </w:pic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pict>
                <v:shape id="Picture 5" o:spid="_x0000_i1026" type="#_x0000_t75" style="width:129pt;height:205.8pt;visibility:visible">
                  <v:imagedata r:id="rId6" o:title=""/>
                </v:shape>
              </w:pic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pict>
                <v:shape id="Picture 7" o:spid="_x0000_i1027" type="#_x0000_t75" style="width:143.4pt;height:254.4pt;visibility:visible">
                  <v:imagedata r:id="rId7" o:title=""/>
                </v:shape>
              </w:pict>
            </w:r>
          </w:p>
        </w:tc>
      </w:tr>
      <w:tr w:rsidR="00E75FA5" w:rsidRPr="00783942">
        <w:tc>
          <w:tcPr>
            <w:tcW w:w="675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Bērnu </w:t>
            </w: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krēsliņš</w:t>
            </w: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Bērnudārza </w:t>
            </w: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krēsliņš izgatavots no priedes masīvkoka. Stabils, izturīgs, krēsls ar noapaļotiem stūriem. Krēsla platums 30.5cm Krēsla dziļums 30cm Sēdes/krēsla augstums 29/57cm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Krēsliņa apdarei izmantota bezkrāsaina laka, matēta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Sēdes vietas krāsa: sarkana laka, matēta</w:t>
            </w: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Krēsla platums: </w:t>
            </w: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Krēsla dziļums: 300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Sēdes/krēsla augstums: 26/52</w:t>
            </w: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w:pict>
                <v:shape id="Picture 8" o:spid="_x0000_i1028" type="#_x0000_t75" style="width:174pt;height:171pt;visibility:visible">
                  <v:imagedata r:id="rId8" o:title=""/>
                </v:shape>
              </w:pict>
            </w:r>
          </w:p>
        </w:tc>
      </w:tr>
      <w:tr w:rsidR="00E75FA5" w:rsidRPr="00783942">
        <w:tc>
          <w:tcPr>
            <w:tcW w:w="675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Bērnu galds</w:t>
            </w: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Divvietīgs bērnu galds izgatavots no 16 un 22 mm bieza laminēta kokskaidu saplākšņa LKSP. Taisnstūra galda virsma ar noapaļotiem stūriem R=70, 2mm bieza ABS malas apdare.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Mēbeļu detaļu redzamās sānu malas ir aplīmētas ar paaugstinātas stiprības, 2 mm ABS/PVC materiālu.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Krāsa: ķirsis</w:t>
            </w: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Galda garums: 1100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Galda dziļums: 500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Galda augstums: 500</w:t>
            </w: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pict>
                <v:shape id="Picture 9" o:spid="_x0000_i1029" type="#_x0000_t75" style="width:155.4pt;height:111pt;visibility:visible">
                  <v:imagedata r:id="rId9" o:title=""/>
                </v:shape>
              </w:pict>
            </w:r>
          </w:p>
        </w:tc>
      </w:tr>
      <w:tr w:rsidR="00E75FA5" w:rsidRPr="00783942">
        <w:tc>
          <w:tcPr>
            <w:tcW w:w="675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Plaukts ar 18 plastmasas atvilktnēm </w:t>
            </w: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Plaukts paredzēts dažādu mācību līdzekļu uzglabāšanai rotaļu telpā. 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Taisnstūra plaukts ar divām starpsienām izgatavots no laminētas kokskaidu plātnes. Nesošo elementu biezums 18mm.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Krāsa: ķirsis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Plastmasas kastes dziļums 75mm, garums 330mm, platums 270mm.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Kastu krāsa dažāda: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6 sarkanas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6 zilas 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6 dzeltenas </w:t>
            </w: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Plaukta garums: apmērām 940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Plaukta augstums: apmērām 660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Plaukta dziļums: apmērām 380mm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Precīzus plaukta izmērus saskaņot ar pasūtītāju</w:t>
            </w: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pict>
                <v:shape id="Picture 12" o:spid="_x0000_s1026" type="#_x0000_t75" style="position:absolute;left:0;text-align:left;margin-left:18pt;margin-top:24.05pt;width:115pt;height:87.85pt;z-index:1;visibility:visible;mso-position-horizontal-relative:text;mso-position-vertical-relative:text">
                  <v:imagedata r:id="rId10" o:title=""/>
                  <w10:wrap type="square"/>
                </v:shape>
              </w:pic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pict>
                <v:shape id="Picture 13" o:spid="_x0000_i1030" type="#_x0000_t75" style="width:129.6pt;height:86.4pt;visibility:visible">
                  <v:imagedata r:id="rId11" o:title=""/>
                </v:shape>
              </w:pic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pict>
                <v:shape id="Picture 14" o:spid="_x0000_i1031" type="#_x0000_t75" style="width:120.6pt;height:51.6pt;visibility:visible">
                  <v:imagedata r:id="rId12" o:title=""/>
                </v:shape>
              </w:pict>
            </w:r>
          </w:p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pict>
                <v:shape id="Picture 16" o:spid="_x0000_i1032" type="#_x0000_t75" style="width:145.2pt;height:133.8pt;visibility:visible">
                  <v:imagedata r:id="rId13" o:title=""/>
                </v:shape>
              </w:pic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FA5" w:rsidRPr="00783942">
        <w:tc>
          <w:tcPr>
            <w:tcW w:w="675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Stūra datora galds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Galds ar plauktu procesoram 250 mm platu kreisā pusē, vienu vaļējo plauktu 150mm un trīs vienāda izmēra atvilktnēm labā pusē. Izbīdāmais panelis tastatūrai.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Galda virsmas biezums vismaz 25mm, pārējo elementu biezums vismaz 15mm. </w:t>
            </w: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 laminātu pārklāta kokskaidu plātne, 2mm bieza ABS malu apdare. Galda virsma labajā pusē ir izvirzīta uz 200mm un noapaļota.</w:t>
            </w: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Galda virsmas izmērs kreisa puse: garums 1350mm, platums 600mm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Galda virsmas izmērs laba puse: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garums 1600mm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platums 450mm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Atvilktnes: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 platums 450mm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garums 450mm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Galda augstums 750mm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Krāsa: dižskābardis </w:t>
            </w: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pict>
                <v:shape id="Picture 11" o:spid="_x0000_s1027" type="#_x0000_t75" style="position:absolute;left:0;text-align:left;margin-left:-1.5pt;margin-top:44.15pt;width:154.5pt;height:140.25pt;z-index:2;visibility:visible;mso-position-horizontal-relative:text;mso-position-vertical-relative:text">
                  <v:imagedata r:id="rId14" o:title=""/>
                  <w10:wrap type="square"/>
                </v:shape>
              </w:pict>
            </w:r>
          </w:p>
        </w:tc>
      </w:tr>
      <w:tr w:rsidR="00E75FA5" w:rsidRPr="00783942">
        <w:tc>
          <w:tcPr>
            <w:tcW w:w="675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Biroja krēsls</w:t>
            </w: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Uz ritenīšiem, grozāms biroja krēsls ar roku balstiem un augstuma regulēšanu. Apšuvuma materiāls - mākslīgā āda. Krustenis no metāla. 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Krāsa: brūna </w:t>
            </w: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pict>
                <v:shape id="Picture 17" o:spid="_x0000_i1033" type="#_x0000_t75" alt="http://lv1.pigugroup.eu/colours/9231/16/923116/3a4975c46da6c81bc82efe3e46281880_xbig.jpg" style="width:96.6pt;height:2in;visibility:visible">
                  <v:imagedata r:id="rId15" o:title=""/>
                </v:shape>
              </w:pict>
            </w:r>
          </w:p>
        </w:tc>
      </w:tr>
      <w:tr w:rsidR="00E75FA5" w:rsidRPr="00783942">
        <w:tc>
          <w:tcPr>
            <w:tcW w:w="675" w:type="dxa"/>
          </w:tcPr>
          <w:p w:rsidR="00E75FA5" w:rsidRPr="00783942" w:rsidRDefault="00C562A6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5FA5" w:rsidRPr="0078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Plaukts dokumentiem</w:t>
            </w:r>
          </w:p>
        </w:tc>
        <w:tc>
          <w:tcPr>
            <w:tcW w:w="1701" w:type="dxa"/>
          </w:tcPr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Plaukts trīs plauktu ailes. Ar laminātu pārklāta kokskaidu plātne, ne mazāk kā 2mm bieza ABS malu apdare. Nesošo elementu un plauktu biezums vismaz 18mm.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Divas apakšējās plauktu ailes slēgtas 16mm lamināta durvīm.</w:t>
            </w:r>
          </w:p>
          <w:p w:rsidR="00E75FA5" w:rsidRPr="00783942" w:rsidRDefault="00E75FA5" w:rsidP="007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Krāsa: ķirsis</w:t>
            </w:r>
          </w:p>
        </w:tc>
        <w:tc>
          <w:tcPr>
            <w:tcW w:w="2126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Augstums: 800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Dziļums: 350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 xml:space="preserve">Garums: 800 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Vaļēja plaukta augstums: 320 mm</w:t>
            </w:r>
          </w:p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Slēgto plauktu augstums: 240 mm</w:t>
            </w:r>
          </w:p>
        </w:tc>
        <w:tc>
          <w:tcPr>
            <w:tcW w:w="1134" w:type="dxa"/>
          </w:tcPr>
          <w:p w:rsidR="00E75FA5" w:rsidRPr="00783942" w:rsidRDefault="00E75FA5" w:rsidP="00783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75FA5" w:rsidRPr="00783942" w:rsidRDefault="00C562A6" w:rsidP="00783942">
            <w:pPr>
              <w:spacing w:after="0" w:line="240" w:lineRule="auto"/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pict>
                <v:shape id="Picture 1" o:spid="_x0000_i1034" type="#_x0000_t75" alt="http://4istabas.lv/image/cache/data/products/plaukts-1100-11_1-500x500.jpg" style="width:147.6pt;height:141pt;visibility:visible">
                  <v:imagedata r:id="rId16" o:title=""/>
                </v:shape>
              </w:pict>
            </w:r>
          </w:p>
        </w:tc>
      </w:tr>
    </w:tbl>
    <w:p w:rsidR="00E75FA5" w:rsidRDefault="00E75FA5" w:rsidP="009C4C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E75FA5" w:rsidSect="004754D1"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C35"/>
    <w:rsid w:val="00003D93"/>
    <w:rsid w:val="000163C9"/>
    <w:rsid w:val="000522DC"/>
    <w:rsid w:val="00055534"/>
    <w:rsid w:val="00067932"/>
    <w:rsid w:val="000A200F"/>
    <w:rsid w:val="00117951"/>
    <w:rsid w:val="00122EED"/>
    <w:rsid w:val="002A0C58"/>
    <w:rsid w:val="002F11B2"/>
    <w:rsid w:val="00343DC6"/>
    <w:rsid w:val="003E4401"/>
    <w:rsid w:val="00402AFE"/>
    <w:rsid w:val="00406333"/>
    <w:rsid w:val="00456FF7"/>
    <w:rsid w:val="004671E5"/>
    <w:rsid w:val="00473932"/>
    <w:rsid w:val="004754D1"/>
    <w:rsid w:val="004804C7"/>
    <w:rsid w:val="004A5B27"/>
    <w:rsid w:val="004A734E"/>
    <w:rsid w:val="004D2558"/>
    <w:rsid w:val="004E1A67"/>
    <w:rsid w:val="0052515D"/>
    <w:rsid w:val="00534F4F"/>
    <w:rsid w:val="00567655"/>
    <w:rsid w:val="00585E39"/>
    <w:rsid w:val="005C3D77"/>
    <w:rsid w:val="00674259"/>
    <w:rsid w:val="00691093"/>
    <w:rsid w:val="00707753"/>
    <w:rsid w:val="00742337"/>
    <w:rsid w:val="007441E1"/>
    <w:rsid w:val="00783942"/>
    <w:rsid w:val="007A35EF"/>
    <w:rsid w:val="007C7668"/>
    <w:rsid w:val="0082767C"/>
    <w:rsid w:val="00837C77"/>
    <w:rsid w:val="008A78B4"/>
    <w:rsid w:val="008E13D4"/>
    <w:rsid w:val="009C4C35"/>
    <w:rsid w:val="00A67344"/>
    <w:rsid w:val="00C10A15"/>
    <w:rsid w:val="00C115D8"/>
    <w:rsid w:val="00C562A6"/>
    <w:rsid w:val="00C659F3"/>
    <w:rsid w:val="00CA3FEE"/>
    <w:rsid w:val="00CB43FF"/>
    <w:rsid w:val="00DF46F3"/>
    <w:rsid w:val="00E75FA5"/>
    <w:rsid w:val="00EC74D8"/>
    <w:rsid w:val="00EF31C9"/>
    <w:rsid w:val="00F02BC7"/>
    <w:rsid w:val="00F0520C"/>
    <w:rsid w:val="00F8429C"/>
    <w:rsid w:val="00F8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C4C3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75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1891</Words>
  <Characters>1078</Characters>
  <Application>Microsoft Office Word</Application>
  <DocSecurity>0</DocSecurity>
  <Lines>8</Lines>
  <Paragraphs>5</Paragraphs>
  <ScaleCrop>false</ScaleCrop>
  <Company>Organization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Kalnciema pirmsskolas izglītības iestādes „Mārīte”</dc:title>
  <dc:subject/>
  <dc:creator>Snezana Bolsakova</dc:creator>
  <cp:keywords/>
  <dc:description/>
  <cp:lastModifiedBy>Anzelika Kanberga</cp:lastModifiedBy>
  <cp:revision>3</cp:revision>
  <dcterms:created xsi:type="dcterms:W3CDTF">2014-03-25T06:48:00Z</dcterms:created>
  <dcterms:modified xsi:type="dcterms:W3CDTF">2014-05-26T08:05:00Z</dcterms:modified>
</cp:coreProperties>
</file>