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95" w:rsidRDefault="00716195"/>
    <w:p w:rsidR="005146E5" w:rsidRDefault="00AC4033">
      <w:r>
        <w:t>Darbu izpildes termiņš 12.12</w:t>
      </w:r>
      <w:r w:rsidR="00D928FD">
        <w:t>.2013</w:t>
      </w:r>
    </w:p>
    <w:p w:rsidR="005146E5" w:rsidRDefault="00D928FD" w:rsidP="005146E5">
      <w:r>
        <w:t>Ēkā ir izbūvēti maģistrālie kabeļi, sadales GS-1, SS-V, SS/AS1, SS/AS2, SS/AS3, SS/AS4, zemējums.</w:t>
      </w:r>
      <w:r w:rsidR="00AC4033">
        <w:t xml:space="preserve"> Izbūvējot spēka un apgaismojuma instalāciju</w:t>
      </w:r>
      <w:r w:rsidR="00760B86">
        <w:t>,</w:t>
      </w:r>
      <w:bookmarkStart w:id="0" w:name="_GoBack"/>
      <w:bookmarkEnd w:id="0"/>
      <w:r w:rsidR="00AC4033">
        <w:t xml:space="preserve"> pievienojas pie attiecīgas sadales, grupas.</w:t>
      </w:r>
    </w:p>
    <w:p w:rsidR="005146E5" w:rsidRDefault="005146E5" w:rsidP="005146E5">
      <w:pPr>
        <w:pStyle w:val="ListParagraph"/>
      </w:pPr>
    </w:p>
    <w:p w:rsidR="005936CF" w:rsidRPr="00AC4033" w:rsidRDefault="005936CF" w:rsidP="005146E5">
      <w:pPr>
        <w:pStyle w:val="ListParagraph"/>
        <w:rPr>
          <w:b/>
        </w:rPr>
      </w:pPr>
      <w:r w:rsidRPr="00AC4033">
        <w:rPr>
          <w:b/>
        </w:rPr>
        <w:t xml:space="preserve">Ēka tiek </w:t>
      </w:r>
      <w:proofErr w:type="spellStart"/>
      <w:r w:rsidRPr="00AC4033">
        <w:rPr>
          <w:b/>
        </w:rPr>
        <w:t>apdzīv</w:t>
      </w:r>
      <w:r w:rsidR="00A841B1" w:rsidRPr="00AC4033">
        <w:rPr>
          <w:b/>
        </w:rPr>
        <w:t>o</w:t>
      </w:r>
      <w:r w:rsidR="00760B86">
        <w:rPr>
          <w:b/>
        </w:rPr>
        <w:t>ta.D</w:t>
      </w:r>
      <w:r w:rsidR="00301906" w:rsidRPr="00AC4033">
        <w:rPr>
          <w:b/>
        </w:rPr>
        <w:t>arbi</w:t>
      </w:r>
      <w:proofErr w:type="spellEnd"/>
      <w:r w:rsidR="00301906" w:rsidRPr="00AC4033">
        <w:rPr>
          <w:b/>
        </w:rPr>
        <w:t xml:space="preserve"> tiks veikti pa posmiem:</w:t>
      </w:r>
    </w:p>
    <w:p w:rsidR="00301906" w:rsidRDefault="00301906" w:rsidP="005146E5">
      <w:pPr>
        <w:pStyle w:val="ListParagraph"/>
      </w:pPr>
      <w:r w:rsidRPr="00AC4033">
        <w:rPr>
          <w:b/>
        </w:rPr>
        <w:t>1.</w:t>
      </w:r>
      <w:r w:rsidR="00AC4033" w:rsidRPr="00AC4033">
        <w:rPr>
          <w:b/>
        </w:rPr>
        <w:t>posms</w:t>
      </w:r>
      <w:r w:rsidR="00773F22">
        <w:t xml:space="preserve"> </w:t>
      </w:r>
      <w:r>
        <w:t>2-03, 2-05, 2-22, 2-9</w:t>
      </w:r>
      <w:r w:rsidR="00773F22">
        <w:t>, 1-23, 1-12, 1-13, 1-14, 1-20, 1-21</w:t>
      </w:r>
      <w:r w:rsidR="00753EE3">
        <w:t>, 2-02</w:t>
      </w:r>
    </w:p>
    <w:p w:rsidR="00301906" w:rsidRDefault="00301906" w:rsidP="00301906">
      <w:pPr>
        <w:pStyle w:val="ListParagraph"/>
      </w:pPr>
      <w:r w:rsidRPr="00AC4033">
        <w:rPr>
          <w:b/>
        </w:rPr>
        <w:t>2.</w:t>
      </w:r>
      <w:r w:rsidR="00AC4033" w:rsidRPr="00AC4033">
        <w:rPr>
          <w:b/>
        </w:rPr>
        <w:t>posms</w:t>
      </w:r>
      <w:r>
        <w:t xml:space="preserve"> 1-15, 1-16, 1-17, 1-18, 1-19</w:t>
      </w:r>
      <w:r w:rsidR="00773F22">
        <w:t>, 1-22, 1-24, 1-25, 2-06, 2-07, 2-32</w:t>
      </w:r>
    </w:p>
    <w:p w:rsidR="00773F22" w:rsidRDefault="00773F22" w:rsidP="00301906">
      <w:pPr>
        <w:pStyle w:val="ListParagraph"/>
      </w:pPr>
      <w:r w:rsidRPr="00AC4033">
        <w:rPr>
          <w:b/>
        </w:rPr>
        <w:t>3.</w:t>
      </w:r>
      <w:r w:rsidR="00AC4033" w:rsidRPr="00AC4033">
        <w:rPr>
          <w:b/>
        </w:rPr>
        <w:t>posms</w:t>
      </w:r>
      <w:r>
        <w:t xml:space="preserve"> </w:t>
      </w:r>
      <w:r w:rsidR="00C6538F">
        <w:t>1-07, 1-46, 1-34, 1-35, 2-28, 2-27, 1-08, 1-09, 1-10, 2-08</w:t>
      </w:r>
      <w:r w:rsidR="00753EE3">
        <w:t xml:space="preserve">, </w:t>
      </w:r>
      <w:r w:rsidR="00C6538F">
        <w:t>1-11</w:t>
      </w:r>
    </w:p>
    <w:p w:rsidR="00C6538F" w:rsidRDefault="00C6538F" w:rsidP="00301906">
      <w:pPr>
        <w:pStyle w:val="ListParagraph"/>
      </w:pPr>
      <w:r w:rsidRPr="00AC4033">
        <w:rPr>
          <w:b/>
        </w:rPr>
        <w:t>4.</w:t>
      </w:r>
      <w:r w:rsidR="00AC4033" w:rsidRPr="00AC4033">
        <w:rPr>
          <w:b/>
        </w:rPr>
        <w:t>posms</w:t>
      </w:r>
      <w:r>
        <w:t xml:space="preserve"> 2-25, 2-19, 2-24, 2-23, 1-49, 1-48, 1-37, 1-36, 1-38, </w:t>
      </w:r>
      <w:r w:rsidR="00753EE3">
        <w:t>1-39, 1-29, 1-40</w:t>
      </w:r>
      <w:r w:rsidR="00AC4033">
        <w:t>, 2-13</w:t>
      </w:r>
    </w:p>
    <w:p w:rsidR="00C6538F" w:rsidRDefault="00C6538F" w:rsidP="00301906">
      <w:pPr>
        <w:pStyle w:val="ListParagraph"/>
      </w:pPr>
      <w:r w:rsidRPr="00AC4033">
        <w:rPr>
          <w:b/>
        </w:rPr>
        <w:t>5.</w:t>
      </w:r>
      <w:r w:rsidR="00AC4033" w:rsidRPr="00AC4033">
        <w:rPr>
          <w:b/>
        </w:rPr>
        <w:t>posms</w:t>
      </w:r>
      <w:r>
        <w:t xml:space="preserve"> 2-20, 2-21</w:t>
      </w:r>
      <w:r w:rsidR="00753EE3">
        <w:t>, 2-37, 1-28, 2-15, 1-01, 1.02, 1-26,1-27, 1-03, 1-47, 1-45, 1-42, 1-41, 1-44, 1-43.</w:t>
      </w:r>
    </w:p>
    <w:p w:rsidR="00AC4033" w:rsidRDefault="00AC4033" w:rsidP="005146E5">
      <w:pPr>
        <w:pStyle w:val="ListParagraph"/>
      </w:pPr>
    </w:p>
    <w:p w:rsidR="005146E5" w:rsidRPr="00AC4033" w:rsidRDefault="00AC4033" w:rsidP="005146E5">
      <w:pPr>
        <w:pStyle w:val="ListParagraph"/>
        <w:rPr>
          <w:b/>
        </w:rPr>
      </w:pPr>
      <w:r w:rsidRPr="00AC4033">
        <w:rPr>
          <w:b/>
        </w:rPr>
        <w:t>Tad, kad tiek pabeigts viens posms, tad pāriet uz nākamo posmu.</w:t>
      </w:r>
    </w:p>
    <w:p w:rsidR="005936CF" w:rsidRDefault="005936CF" w:rsidP="005146E5">
      <w:pPr>
        <w:pStyle w:val="ListParagraph"/>
      </w:pPr>
    </w:p>
    <w:sectPr w:rsidR="00593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D4A1B"/>
    <w:multiLevelType w:val="hybridMultilevel"/>
    <w:tmpl w:val="3AE26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30300"/>
    <w:multiLevelType w:val="hybridMultilevel"/>
    <w:tmpl w:val="E306DF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E5"/>
    <w:rsid w:val="000335ED"/>
    <w:rsid w:val="00301906"/>
    <w:rsid w:val="005146E5"/>
    <w:rsid w:val="005936CF"/>
    <w:rsid w:val="006D5E7E"/>
    <w:rsid w:val="00716195"/>
    <w:rsid w:val="00753EE3"/>
    <w:rsid w:val="00760B86"/>
    <w:rsid w:val="00773F22"/>
    <w:rsid w:val="00A841B1"/>
    <w:rsid w:val="00AC4033"/>
    <w:rsid w:val="00C6538F"/>
    <w:rsid w:val="00D928FD"/>
    <w:rsid w:val="00F6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6E5"/>
    <w:pPr>
      <w:ind w:left="720"/>
      <w:contextualSpacing/>
    </w:pPr>
  </w:style>
  <w:style w:type="table" w:styleId="TableGrid">
    <w:name w:val="Table Grid"/>
    <w:basedOn w:val="TableNormal"/>
    <w:uiPriority w:val="59"/>
    <w:rsid w:val="00514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6E5"/>
    <w:pPr>
      <w:ind w:left="720"/>
      <w:contextualSpacing/>
    </w:pPr>
  </w:style>
  <w:style w:type="table" w:styleId="TableGrid">
    <w:name w:val="Table Grid"/>
    <w:basedOn w:val="TableNormal"/>
    <w:uiPriority w:val="59"/>
    <w:rsid w:val="00514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Ugis Balins</dc:creator>
  <cp:lastModifiedBy>Anzelika Kanberga</cp:lastModifiedBy>
  <cp:revision>6</cp:revision>
  <dcterms:created xsi:type="dcterms:W3CDTF">2012-09-04T06:42:00Z</dcterms:created>
  <dcterms:modified xsi:type="dcterms:W3CDTF">2013-06-14T10:02:00Z</dcterms:modified>
</cp:coreProperties>
</file>