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03" w:rsidRPr="009811C4" w:rsidRDefault="00376F03" w:rsidP="009811C4">
      <w:pPr>
        <w:jc w:val="center"/>
        <w:rPr>
          <w:b/>
        </w:rPr>
      </w:pPr>
      <w:r w:rsidRPr="009811C4">
        <w:rPr>
          <w:b/>
        </w:rPr>
        <w:t>PII ”Kamenīte” nepieciešamo mēbeļu specifikācija</w:t>
      </w:r>
    </w:p>
    <w:tbl>
      <w:tblPr>
        <w:tblStyle w:val="TableGrid"/>
        <w:tblW w:w="8755" w:type="dxa"/>
        <w:tblLayout w:type="fixed"/>
        <w:tblLook w:val="04A0" w:firstRow="1" w:lastRow="0" w:firstColumn="1" w:lastColumn="0" w:noHBand="0" w:noVBand="1"/>
      </w:tblPr>
      <w:tblGrid>
        <w:gridCol w:w="576"/>
        <w:gridCol w:w="1808"/>
        <w:gridCol w:w="1977"/>
        <w:gridCol w:w="2977"/>
        <w:gridCol w:w="1417"/>
      </w:tblGrid>
      <w:tr w:rsidR="00376F03" w:rsidTr="00C03C0B">
        <w:tc>
          <w:tcPr>
            <w:tcW w:w="576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Nr</w:t>
            </w:r>
            <w:proofErr w:type="spellEnd"/>
            <w:r w:rsidRPr="00C03C0B">
              <w:rPr>
                <w:b/>
              </w:rPr>
              <w:t>.</w:t>
            </w:r>
          </w:p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p.k</w:t>
            </w:r>
            <w:proofErr w:type="spellEnd"/>
            <w:r w:rsidRPr="00C03C0B">
              <w:rPr>
                <w:b/>
              </w:rPr>
              <w:t>.</w:t>
            </w:r>
          </w:p>
        </w:tc>
        <w:tc>
          <w:tcPr>
            <w:tcW w:w="1808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nosaukums</w:t>
            </w:r>
          </w:p>
        </w:tc>
        <w:tc>
          <w:tcPr>
            <w:tcW w:w="1977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skice,</w:t>
            </w:r>
          </w:p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foto</w:t>
            </w:r>
          </w:p>
        </w:tc>
        <w:tc>
          <w:tcPr>
            <w:tcW w:w="2977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r w:rsidRPr="00C03C0B">
              <w:rPr>
                <w:b/>
              </w:rPr>
              <w:t>Mēbeļu raksturojums</w:t>
            </w:r>
          </w:p>
        </w:tc>
        <w:tc>
          <w:tcPr>
            <w:tcW w:w="1417" w:type="dxa"/>
            <w:vAlign w:val="center"/>
          </w:tcPr>
          <w:p w:rsidR="00376F03" w:rsidRPr="00C03C0B" w:rsidRDefault="00376F03" w:rsidP="000D065E">
            <w:pPr>
              <w:jc w:val="center"/>
              <w:rPr>
                <w:b/>
              </w:rPr>
            </w:pPr>
            <w:proofErr w:type="spellStart"/>
            <w:r w:rsidRPr="00C03C0B">
              <w:rPr>
                <w:b/>
              </w:rPr>
              <w:t>Nepie-</w:t>
            </w:r>
            <w:proofErr w:type="spellEnd"/>
            <w:r w:rsidRPr="00C03C0B">
              <w:rPr>
                <w:b/>
              </w:rPr>
              <w:t xml:space="preserve"> ciešamo mēbeļu daudzums (</w:t>
            </w:r>
            <w:proofErr w:type="spellStart"/>
            <w:r w:rsidRPr="00C03C0B">
              <w:rPr>
                <w:b/>
              </w:rPr>
              <w:t>gab</w:t>
            </w:r>
            <w:proofErr w:type="spellEnd"/>
            <w:r w:rsidR="003C1BD0" w:rsidRPr="00C03C0B">
              <w:rPr>
                <w:b/>
              </w:rPr>
              <w:t>.</w:t>
            </w:r>
            <w:r w:rsidRPr="00C03C0B">
              <w:rPr>
                <w:b/>
              </w:rPr>
              <w:t>)</w:t>
            </w:r>
          </w:p>
        </w:tc>
      </w:tr>
      <w:tr w:rsidR="00376F03" w:rsidTr="00C03C0B">
        <w:tc>
          <w:tcPr>
            <w:tcW w:w="576" w:type="dxa"/>
          </w:tcPr>
          <w:p w:rsidR="00376F03" w:rsidRDefault="00275C76">
            <w:r>
              <w:t>1.</w:t>
            </w:r>
          </w:p>
        </w:tc>
        <w:tc>
          <w:tcPr>
            <w:tcW w:w="1808" w:type="dxa"/>
          </w:tcPr>
          <w:p w:rsidR="00376F03" w:rsidRDefault="00BC4AED">
            <w:proofErr w:type="spellStart"/>
            <w:r>
              <w:t>Četrdurvju</w:t>
            </w:r>
            <w:proofErr w:type="spellEnd"/>
            <w:r>
              <w:t xml:space="preserve"> garderobes skapītis bērnu dārza bērniem</w:t>
            </w:r>
            <w:r w:rsidR="003C1BD0">
              <w:t xml:space="preserve"> ar soliņu</w:t>
            </w:r>
            <w:r w:rsidR="009811C4">
              <w:t>*</w:t>
            </w:r>
          </w:p>
        </w:tc>
        <w:tc>
          <w:tcPr>
            <w:tcW w:w="1977" w:type="dxa"/>
          </w:tcPr>
          <w:p w:rsidR="000D065E" w:rsidRDefault="000D065E">
            <w:r>
              <w:rPr>
                <w:noProof/>
                <w:lang w:eastAsia="lv-LV"/>
              </w:rPr>
              <w:drawing>
                <wp:inline distT="0" distB="0" distL="0" distR="0" wp14:anchorId="3BD56B5B" wp14:editId="058465F1">
                  <wp:extent cx="1079500" cy="1079500"/>
                  <wp:effectExtent l="0" t="0" r="6350" b="6350"/>
                  <wp:docPr id="2" name="Picture 2" descr="C:\Users\leonids.koindzi\AppData\Local\Microsoft\Windows\Temporary Internet Files\Content.IE5\JEK9DFTN\DSCN34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onids.koindzi\AppData\Local\Microsoft\Windows\Temporary Internet Files\Content.IE5\JEK9DFTN\DSCN34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65E" w:rsidRDefault="000D065E">
            <w:r>
              <w:rPr>
                <w:noProof/>
                <w:lang w:eastAsia="lv-LV"/>
              </w:rPr>
              <w:drawing>
                <wp:inline distT="0" distB="0" distL="0" distR="0" wp14:anchorId="434786E6" wp14:editId="2A0EEFCF">
                  <wp:extent cx="1104900" cy="1104900"/>
                  <wp:effectExtent l="0" t="0" r="0" b="0"/>
                  <wp:docPr id="3" name="Picture 3" descr="C:\Users\leonids.koindzi\AppData\Local\Microsoft\Windows\Temporary Internet Files\Content.IE5\29B277WF\DSCN34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onids.koindzi\AppData\Local\Microsoft\Windows\Temporary Internet Files\Content.IE5\29B277WF\DSCN34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065E" w:rsidRDefault="00BC4AED">
            <w:r>
              <w:rPr>
                <w:noProof/>
                <w:lang w:eastAsia="lv-LV"/>
              </w:rPr>
              <w:drawing>
                <wp:inline distT="0" distB="0" distL="0" distR="0" wp14:anchorId="1A12B244" wp14:editId="5A4D9AEA">
                  <wp:extent cx="1111250" cy="1111250"/>
                  <wp:effectExtent l="0" t="0" r="0" b="0"/>
                  <wp:docPr id="5" name="Picture 5" descr="C:\Users\leonids.koindzi\AppData\Local\Microsoft\Windows\Temporary Internet Files\Content.IE5\IQTV4EEV\DSCN3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onids.koindzi\AppData\Local\Microsoft\Windows\Temporary Internet Files\Content.IE5\IQTV4EEV\DSCN3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4AED" w:rsidRDefault="00BC4AED"/>
        </w:tc>
        <w:tc>
          <w:tcPr>
            <w:tcW w:w="2977" w:type="dxa"/>
          </w:tcPr>
          <w:p w:rsidR="00376F03" w:rsidRDefault="00BC4AED">
            <w:r>
              <w:t>Izmēri: 1200x400x1450mm,</w:t>
            </w:r>
          </w:p>
          <w:p w:rsidR="00BC4AED" w:rsidRDefault="00BC4AED" w:rsidP="00BC4AED">
            <w:r>
              <w:t>k</w:t>
            </w:r>
            <w:r w:rsidRPr="00BC4AED">
              <w:t xml:space="preserve">orpuss no kvalitatīva </w:t>
            </w:r>
            <w:proofErr w:type="spellStart"/>
            <w:r w:rsidRPr="00BC4AED">
              <w:t>bezzaru</w:t>
            </w:r>
            <w:proofErr w:type="spellEnd"/>
            <w:r w:rsidRPr="00BC4AED">
              <w:t xml:space="preserve"> 23 mm bieza priedes </w:t>
            </w:r>
            <w:r>
              <w:t>masīv</w:t>
            </w:r>
            <w:r w:rsidRPr="00BC4AED">
              <w:t>koka, lakots</w:t>
            </w:r>
            <w:r>
              <w:t>,</w:t>
            </w:r>
            <w:r w:rsidRPr="00BC4AED">
              <w:t xml:space="preserve"> </w:t>
            </w:r>
            <w:proofErr w:type="spellStart"/>
            <w:r>
              <w:t>m</w:t>
            </w:r>
            <w:r w:rsidRPr="00BC4AED">
              <w:t>ugursiena</w:t>
            </w:r>
            <w:r>
              <w:t>-</w:t>
            </w:r>
            <w:r w:rsidRPr="00BC4AED">
              <w:t>3mm</w:t>
            </w:r>
            <w:proofErr w:type="spellEnd"/>
            <w:r w:rsidRPr="00BC4AED">
              <w:t xml:space="preserve"> HDF</w:t>
            </w:r>
            <w:r>
              <w:t>,</w:t>
            </w:r>
          </w:p>
          <w:p w:rsidR="00BC4AED" w:rsidRDefault="00BC4AED" w:rsidP="00275C76">
            <w:r>
              <w:t>durvju r</w:t>
            </w:r>
            <w:r w:rsidRPr="00BC4AED">
              <w:t>okturi - 128 mm lociņš krāsa matēts niķelis vai ekvivalent</w:t>
            </w:r>
            <w:r>
              <w:t>s,</w:t>
            </w:r>
            <w:r w:rsidR="00275C76">
              <w:t xml:space="preserve"> k</w:t>
            </w:r>
            <w:r w:rsidR="00275C76" w:rsidRPr="00275C76">
              <w:t>atrs nodalījums aprīkots ar diviem apģērbu āķīšiem</w:t>
            </w:r>
            <w:r w:rsidR="00275C76">
              <w:t>, diviem</w:t>
            </w:r>
            <w:r w:rsidR="00275C76" w:rsidRPr="00275C76">
              <w:t xml:space="preserve"> plaukt</w:t>
            </w:r>
            <w:r w:rsidR="00275C76">
              <w:t>iem</w:t>
            </w:r>
            <w:r w:rsidR="00275C76" w:rsidRPr="00275C76">
              <w:t xml:space="preserve"> augšā </w:t>
            </w:r>
            <w:r w:rsidR="00275C76">
              <w:t>-</w:t>
            </w:r>
            <w:r w:rsidR="00275C76" w:rsidRPr="00275C76">
              <w:t>cepurēm</w:t>
            </w:r>
            <w:r w:rsidR="00275C76">
              <w:t xml:space="preserve"> un apaviem lejā,</w:t>
            </w:r>
          </w:p>
          <w:p w:rsidR="00275C76" w:rsidRDefault="00275C76" w:rsidP="00275C76">
            <w:r>
              <w:t>k</w:t>
            </w:r>
            <w:r w:rsidRPr="00275C76">
              <w:t xml:space="preserve">atram skapītim ir komplektā soliņš 240 mm augsts, </w:t>
            </w:r>
            <w:proofErr w:type="spellStart"/>
            <w:r w:rsidRPr="00275C76">
              <w:t>pabīdams</w:t>
            </w:r>
            <w:proofErr w:type="spellEnd"/>
            <w:r w:rsidRPr="00275C76">
              <w:t xml:space="preserve"> zem skapīš</w:t>
            </w:r>
            <w:r>
              <w:t>a, d</w:t>
            </w:r>
            <w:r w:rsidRPr="00275C76">
              <w:t xml:space="preserve">urvju eņģes 3 </w:t>
            </w:r>
            <w:proofErr w:type="spellStart"/>
            <w:r w:rsidRPr="00275C76">
              <w:t>gab</w:t>
            </w:r>
            <w:proofErr w:type="spellEnd"/>
            <w:r w:rsidRPr="00275C76">
              <w:t>.</w:t>
            </w:r>
            <w:r>
              <w:t>-</w:t>
            </w:r>
            <w:r w:rsidRPr="00275C76">
              <w:t xml:space="preserve"> 70M2750.TL "BLUM CLIP" vai ekvivalent</w:t>
            </w:r>
            <w:r>
              <w:t>s</w:t>
            </w:r>
          </w:p>
        </w:tc>
        <w:tc>
          <w:tcPr>
            <w:tcW w:w="1417" w:type="dxa"/>
          </w:tcPr>
          <w:p w:rsidR="00376F03" w:rsidRDefault="003C1BD0" w:rsidP="00B40A58">
            <w:pPr>
              <w:jc w:val="center"/>
            </w:pPr>
            <w:r>
              <w:t>21</w:t>
            </w:r>
          </w:p>
        </w:tc>
      </w:tr>
      <w:tr w:rsidR="00376F03" w:rsidTr="00C03C0B">
        <w:tc>
          <w:tcPr>
            <w:tcW w:w="576" w:type="dxa"/>
          </w:tcPr>
          <w:p w:rsidR="00376F03" w:rsidRDefault="00275C76">
            <w:r>
              <w:t>2.</w:t>
            </w:r>
          </w:p>
        </w:tc>
        <w:tc>
          <w:tcPr>
            <w:tcW w:w="1808" w:type="dxa"/>
          </w:tcPr>
          <w:p w:rsidR="00376F03" w:rsidRDefault="003C1BD0">
            <w:r w:rsidRPr="003C1BD0">
              <w:t>Skapis ar durvīm un vaļējiem plauktiem</w:t>
            </w:r>
            <w:r w:rsidR="009811C4">
              <w:t>*</w:t>
            </w:r>
          </w:p>
        </w:tc>
        <w:tc>
          <w:tcPr>
            <w:tcW w:w="1977" w:type="dxa"/>
          </w:tcPr>
          <w:p w:rsidR="00376F03" w:rsidRDefault="003C1BD0">
            <w:r>
              <w:rPr>
                <w:noProof/>
                <w:lang w:eastAsia="lv-LV"/>
              </w:rPr>
              <w:drawing>
                <wp:inline distT="0" distB="0" distL="0" distR="0" wp14:anchorId="6E3CF665" wp14:editId="33C57668">
                  <wp:extent cx="1275008" cy="1028700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682" cy="1030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376F03" w:rsidRDefault="00B40A58" w:rsidP="00D94E13">
            <w:r>
              <w:t>Izmēri –</w:t>
            </w:r>
            <w:r w:rsidR="00D94E13">
              <w:t>dziļums</w:t>
            </w:r>
            <w:r>
              <w:t xml:space="preserve"> 380mm, </w:t>
            </w:r>
            <w:r w:rsidR="00D94E13">
              <w:t>platums</w:t>
            </w:r>
            <w:r>
              <w:t xml:space="preserve"> 2050mm, augstums 780mm, materiāls – lamināts, krāsa – dižskābardis, skapja virsma</w:t>
            </w:r>
            <w:r w:rsidR="00D94E13">
              <w:t xml:space="preserve"> </w:t>
            </w:r>
            <w:r w:rsidR="00D94E13" w:rsidRPr="00D94E13">
              <w:t>aplīmēta 2mm ABS maliņu</w:t>
            </w:r>
            <w:r>
              <w:t xml:space="preserve"> ar noapaļotiem stūriem un nemazāk kā 2</w:t>
            </w:r>
            <w:r w:rsidR="00C03C0B">
              <w:t>4-26</w:t>
            </w:r>
            <w:r>
              <w:t>mm bieza</w:t>
            </w:r>
          </w:p>
        </w:tc>
        <w:tc>
          <w:tcPr>
            <w:tcW w:w="1417" w:type="dxa"/>
          </w:tcPr>
          <w:p w:rsidR="00376F03" w:rsidRDefault="00B40A58" w:rsidP="00B40A58">
            <w:pPr>
              <w:jc w:val="center"/>
            </w:pPr>
            <w:r>
              <w:t>1</w:t>
            </w:r>
          </w:p>
        </w:tc>
      </w:tr>
      <w:tr w:rsidR="00376F03" w:rsidTr="00C03C0B">
        <w:tc>
          <w:tcPr>
            <w:tcW w:w="576" w:type="dxa"/>
          </w:tcPr>
          <w:p w:rsidR="00376F03" w:rsidRDefault="00B40A58">
            <w:r>
              <w:t>3.</w:t>
            </w:r>
          </w:p>
        </w:tc>
        <w:tc>
          <w:tcPr>
            <w:tcW w:w="1808" w:type="dxa"/>
          </w:tcPr>
          <w:p w:rsidR="00376F03" w:rsidRDefault="00B40A58">
            <w:proofErr w:type="spellStart"/>
            <w:r>
              <w:t>Datorgalds</w:t>
            </w:r>
            <w:proofErr w:type="spellEnd"/>
            <w:r w:rsidR="00C03C0B">
              <w:t xml:space="preserve"> ar izvelkamu klaviatūras paliktni</w:t>
            </w:r>
          </w:p>
        </w:tc>
        <w:tc>
          <w:tcPr>
            <w:tcW w:w="1977" w:type="dxa"/>
          </w:tcPr>
          <w:p w:rsidR="00376F03" w:rsidRDefault="00C710CF">
            <w:r w:rsidRPr="00C710CF">
              <w:rPr>
                <w:noProof/>
                <w:lang w:eastAsia="lv-LV"/>
              </w:rPr>
              <w:drawing>
                <wp:inline distT="0" distB="0" distL="0" distR="0" wp14:anchorId="395C350B" wp14:editId="216BC8DB">
                  <wp:extent cx="1104900" cy="1114720"/>
                  <wp:effectExtent l="0" t="0" r="0" b="9525"/>
                  <wp:docPr id="8" name="Picture 8" descr="http://www.mebeles.lv/userfiles/Image/db_katalogs/c172/Galds_2040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ebeles.lv/userfiles/Image/db_katalogs/c172/Galds_2040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023" cy="1114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C710CF" w:rsidRDefault="00C710CF" w:rsidP="00C710CF">
            <w:r>
              <w:t>Izmēri – platums 67-70cm,</w:t>
            </w:r>
          </w:p>
          <w:p w:rsidR="00C710CF" w:rsidRDefault="00C710CF" w:rsidP="00C710CF">
            <w:r>
              <w:t>dziļums 60 cm, augstums 74-80cm, materiāls laminēta skaidu plātne 24</w:t>
            </w:r>
            <w:r w:rsidR="00C03C0B">
              <w:t xml:space="preserve">-26 </w:t>
            </w:r>
            <w:r>
              <w:t xml:space="preserve">mm </w:t>
            </w:r>
            <w:proofErr w:type="spellStart"/>
            <w:r>
              <w:t>bieza(virsma</w:t>
            </w:r>
            <w:proofErr w:type="spellEnd"/>
            <w:r>
              <w:t>)</w:t>
            </w:r>
            <w:r w:rsidR="00C03C0B">
              <w:t>, g</w:t>
            </w:r>
            <w:r>
              <w:t>alda virsma aplīmēta 2mm ABS maliņu</w:t>
            </w:r>
          </w:p>
          <w:p w:rsidR="00376F03" w:rsidRDefault="00C03C0B" w:rsidP="00C710CF">
            <w:r>
              <w:t>k</w:t>
            </w:r>
            <w:r w:rsidR="00C710CF">
              <w:t>orpuss aplīmēts ar 0,4mm ABS maliņu</w:t>
            </w:r>
            <w:r>
              <w:t xml:space="preserve">, krāsa - </w:t>
            </w:r>
            <w:proofErr w:type="spellStart"/>
            <w:r>
              <w:t>dižskabardis</w:t>
            </w:r>
            <w:proofErr w:type="spellEnd"/>
          </w:p>
        </w:tc>
        <w:tc>
          <w:tcPr>
            <w:tcW w:w="1417" w:type="dxa"/>
          </w:tcPr>
          <w:p w:rsidR="00376F03" w:rsidRDefault="00C03C0B" w:rsidP="00B40A58">
            <w:pPr>
              <w:jc w:val="center"/>
            </w:pPr>
            <w:r>
              <w:t>1</w:t>
            </w:r>
          </w:p>
        </w:tc>
      </w:tr>
      <w:tr w:rsidR="00376F03" w:rsidTr="00C03C0B">
        <w:tc>
          <w:tcPr>
            <w:tcW w:w="576" w:type="dxa"/>
          </w:tcPr>
          <w:p w:rsidR="00376F03" w:rsidRDefault="00C03C0B">
            <w:r>
              <w:t>4.</w:t>
            </w:r>
          </w:p>
        </w:tc>
        <w:tc>
          <w:tcPr>
            <w:tcW w:w="1808" w:type="dxa"/>
          </w:tcPr>
          <w:p w:rsidR="00376F03" w:rsidRDefault="0097057C">
            <w:r>
              <w:t>Metāla dokumentu skapis</w:t>
            </w:r>
          </w:p>
        </w:tc>
        <w:tc>
          <w:tcPr>
            <w:tcW w:w="1977" w:type="dxa"/>
          </w:tcPr>
          <w:p w:rsidR="00376F03" w:rsidRDefault="0097057C">
            <w:r w:rsidRPr="0097057C">
              <w:rPr>
                <w:noProof/>
                <w:lang w:eastAsia="lv-LV"/>
              </w:rPr>
              <w:drawing>
                <wp:inline distT="0" distB="0" distL="0" distR="0" wp14:anchorId="3F053594" wp14:editId="45E53533">
                  <wp:extent cx="1155700" cy="1155700"/>
                  <wp:effectExtent l="0" t="0" r="6350" b="6350"/>
                  <wp:docPr id="9" name="Picture 9" descr="http://www.ajprodukti.lv/Archive/ASE/ProductArchive/103621/103621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jprodukti.lv/Archive/ASE/ProductArchive/103621/103621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376F03" w:rsidRDefault="0097057C" w:rsidP="00D94E13">
            <w:r>
              <w:t>Izmēri – dziļums 400mm, platums 800mm, augstums 1000-</w:t>
            </w:r>
            <w:r w:rsidR="00D94E13">
              <w:t>1</w:t>
            </w:r>
            <w:r>
              <w:t>200mm, materiāls</w:t>
            </w:r>
            <w:r w:rsidR="00D94E13">
              <w:t xml:space="preserve"> – metāls, divas durvis slēdzamas, divi plaukti, krāsa - pelēka</w:t>
            </w:r>
          </w:p>
        </w:tc>
        <w:tc>
          <w:tcPr>
            <w:tcW w:w="1417" w:type="dxa"/>
          </w:tcPr>
          <w:p w:rsidR="00376F03" w:rsidRDefault="00D94E13" w:rsidP="00B40A58">
            <w:pPr>
              <w:jc w:val="center"/>
            </w:pPr>
            <w:r>
              <w:t>1</w:t>
            </w:r>
          </w:p>
        </w:tc>
      </w:tr>
    </w:tbl>
    <w:p w:rsidR="00345660" w:rsidRDefault="00345660"/>
    <w:p w:rsidR="00212BCD" w:rsidRDefault="00212BCD">
      <w:r>
        <w:t>*- šīm mēbelēm jābūt analogām pēc dizaina un krāsas ar fotogrāfijā redzamām, jo tām jābūt savietojamām ar iepriekš iegādātām.</w:t>
      </w:r>
      <w:bookmarkStart w:id="0" w:name="_GoBack"/>
      <w:bookmarkEnd w:id="0"/>
    </w:p>
    <w:sectPr w:rsidR="00212BCD" w:rsidSect="009811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03"/>
    <w:rsid w:val="00002CCC"/>
    <w:rsid w:val="000D065E"/>
    <w:rsid w:val="00212BCD"/>
    <w:rsid w:val="00275C76"/>
    <w:rsid w:val="00345660"/>
    <w:rsid w:val="00376F03"/>
    <w:rsid w:val="003C1BD0"/>
    <w:rsid w:val="0097057C"/>
    <w:rsid w:val="009811C4"/>
    <w:rsid w:val="00B40A58"/>
    <w:rsid w:val="00BC4AED"/>
    <w:rsid w:val="00C03C0B"/>
    <w:rsid w:val="00C710CF"/>
    <w:rsid w:val="00D9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Leonids Koindzi-Ogli</cp:lastModifiedBy>
  <cp:revision>6</cp:revision>
  <dcterms:created xsi:type="dcterms:W3CDTF">2013-05-24T10:55:00Z</dcterms:created>
  <dcterms:modified xsi:type="dcterms:W3CDTF">2013-05-24T11:08:00Z</dcterms:modified>
</cp:coreProperties>
</file>