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DE3" w:rsidRDefault="001B5DAF" w:rsidP="00241DD7">
      <w:pPr>
        <w:jc w:val="center"/>
        <w:rPr>
          <w:sz w:val="24"/>
          <w:szCs w:val="24"/>
        </w:rPr>
      </w:pPr>
      <w:r>
        <w:rPr>
          <w:sz w:val="24"/>
          <w:szCs w:val="24"/>
        </w:rPr>
        <w:t>M</w:t>
      </w:r>
      <w:r w:rsidR="004832DB" w:rsidRPr="004832DB">
        <w:rPr>
          <w:sz w:val="24"/>
          <w:szCs w:val="24"/>
        </w:rPr>
        <w:t>ēbeļu specifikācija</w:t>
      </w:r>
      <w:r w:rsidR="00241DD7">
        <w:rPr>
          <w:sz w:val="24"/>
          <w:szCs w:val="24"/>
        </w:rPr>
        <w:t xml:space="preserve"> </w:t>
      </w:r>
      <w:r w:rsidR="00C32BD6">
        <w:rPr>
          <w:sz w:val="24"/>
          <w:szCs w:val="24"/>
        </w:rPr>
        <w:t>Lielplatones</w:t>
      </w:r>
      <w:r>
        <w:rPr>
          <w:sz w:val="24"/>
          <w:szCs w:val="24"/>
        </w:rPr>
        <w:t xml:space="preserve"> pagasts</w:t>
      </w:r>
      <w:r w:rsidR="00241DD7">
        <w:rPr>
          <w:sz w:val="24"/>
          <w:szCs w:val="24"/>
        </w:rPr>
        <w:t xml:space="preserve"> </w:t>
      </w:r>
    </w:p>
    <w:tbl>
      <w:tblPr>
        <w:tblStyle w:val="TableGrid"/>
        <w:tblW w:w="14403" w:type="dxa"/>
        <w:tblLook w:val="04A0" w:firstRow="1" w:lastRow="0" w:firstColumn="1" w:lastColumn="0" w:noHBand="0" w:noVBand="1"/>
      </w:tblPr>
      <w:tblGrid>
        <w:gridCol w:w="906"/>
        <w:gridCol w:w="1354"/>
        <w:gridCol w:w="3497"/>
        <w:gridCol w:w="7305"/>
        <w:gridCol w:w="1341"/>
      </w:tblGrid>
      <w:tr w:rsidR="00C67EBE" w:rsidTr="00E44210">
        <w:tc>
          <w:tcPr>
            <w:tcW w:w="906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N.p.k.</w:t>
            </w:r>
          </w:p>
        </w:tc>
        <w:tc>
          <w:tcPr>
            <w:tcW w:w="1354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Nosaukums</w:t>
            </w:r>
          </w:p>
        </w:tc>
        <w:tc>
          <w:tcPr>
            <w:tcW w:w="3497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Attēls</w:t>
            </w:r>
          </w:p>
        </w:tc>
        <w:tc>
          <w:tcPr>
            <w:tcW w:w="7305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Apraksts</w:t>
            </w:r>
          </w:p>
        </w:tc>
        <w:tc>
          <w:tcPr>
            <w:tcW w:w="1341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Daudzums</w:t>
            </w:r>
          </w:p>
        </w:tc>
      </w:tr>
      <w:tr w:rsidR="00D86569" w:rsidTr="00E44210">
        <w:tc>
          <w:tcPr>
            <w:tcW w:w="906" w:type="dxa"/>
          </w:tcPr>
          <w:p w:rsidR="00D86569" w:rsidRDefault="001B5D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6569">
              <w:rPr>
                <w:sz w:val="24"/>
                <w:szCs w:val="24"/>
              </w:rPr>
              <w:t>.</w:t>
            </w:r>
          </w:p>
        </w:tc>
        <w:tc>
          <w:tcPr>
            <w:tcW w:w="1354" w:type="dxa"/>
          </w:tcPr>
          <w:p w:rsidR="00D86569" w:rsidRDefault="00D86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Plaukts </w:t>
            </w:r>
          </w:p>
        </w:tc>
        <w:tc>
          <w:tcPr>
            <w:tcW w:w="3497" w:type="dxa"/>
          </w:tcPr>
          <w:p w:rsidR="00D86569" w:rsidRDefault="00D86569">
            <w:pPr>
              <w:rPr>
                <w:rFonts w:ascii="Tahoma" w:hAnsi="Tahoma" w:cs="Tahoma"/>
                <w:noProof/>
                <w:color w:val="303030"/>
                <w:sz w:val="18"/>
                <w:szCs w:val="18"/>
                <w:lang w:eastAsia="lv-LV"/>
              </w:rPr>
            </w:pPr>
            <w:r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  <w:drawing>
                <wp:inline distT="0" distB="0" distL="0" distR="0" wp14:anchorId="10BAEDE8" wp14:editId="6E45A2D0">
                  <wp:extent cx="520700" cy="1148080"/>
                  <wp:effectExtent l="0" t="0" r="0" b="0"/>
                  <wp:docPr id="9" name="Picture 9" descr="Biroja plaukts 1081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roja plaukts 1081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5" w:type="dxa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16"/>
              <w:gridCol w:w="5673"/>
            </w:tblGrid>
            <w:tr w:rsidR="00282920" w:rsidRPr="00282920" w:rsidTr="008D6B88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30" w:type="dxa"/>
                    <w:left w:w="15" w:type="dxa"/>
                    <w:bottom w:w="15" w:type="dxa"/>
                    <w:right w:w="360" w:type="dxa"/>
                  </w:tcMar>
                  <w:vAlign w:val="center"/>
                  <w:hideMark/>
                </w:tcPr>
                <w:p w:rsidR="00282920" w:rsidRPr="00282920" w:rsidRDefault="00282920" w:rsidP="00282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  <w:r w:rsidRPr="00282920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Augstums:</w:t>
                  </w:r>
                </w:p>
              </w:tc>
              <w:tc>
                <w:tcPr>
                  <w:tcW w:w="4007" w:type="pct"/>
                  <w:shd w:val="clear" w:color="auto" w:fill="FFFFFF"/>
                  <w:tcMar>
                    <w:top w:w="3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82920" w:rsidRPr="00282920" w:rsidRDefault="00282920" w:rsidP="002829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  <w:r w:rsidRPr="00282920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180 cm</w:t>
                  </w:r>
                  <w:r w:rsidR="008D6B88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, platums 60 cm, dziļums 30 cm</w:t>
                  </w:r>
                </w:p>
              </w:tc>
            </w:tr>
          </w:tbl>
          <w:p w:rsidR="00282920" w:rsidRPr="00282920" w:rsidRDefault="00282920" w:rsidP="008D6B8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282920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Korpuss no laminētas skaidu plātnes 16</w:t>
            </w:r>
            <w:r w:rsidR="00E90AFD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 </w:t>
            </w:r>
            <w:r w:rsidRPr="00282920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mm biezas Virsma no laminētas skaidu plātnes 24</w:t>
            </w:r>
            <w:r w:rsidR="00E90AFD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 </w:t>
            </w:r>
            <w:r w:rsidRPr="00282920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mm biezas Korpuss aplīmēts ar 0,4</w:t>
            </w:r>
            <w:r w:rsidR="00E90AFD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 </w:t>
            </w:r>
            <w:r w:rsidRPr="00282920"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 xml:space="preserve">mm ABS maliņu </w:t>
            </w:r>
          </w:p>
          <w:p w:rsidR="00D86569" w:rsidRDefault="0012457E" w:rsidP="00435A5A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Dižskābārdis </w:t>
            </w:r>
          </w:p>
        </w:tc>
        <w:tc>
          <w:tcPr>
            <w:tcW w:w="1341" w:type="dxa"/>
          </w:tcPr>
          <w:p w:rsidR="00D86569" w:rsidRDefault="006D0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44210" w:rsidTr="006D019A">
        <w:trPr>
          <w:trHeight w:val="456"/>
        </w:trPr>
        <w:tc>
          <w:tcPr>
            <w:tcW w:w="906" w:type="dxa"/>
          </w:tcPr>
          <w:p w:rsidR="00E44210" w:rsidRDefault="001B5D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44210">
              <w:rPr>
                <w:sz w:val="24"/>
                <w:szCs w:val="24"/>
              </w:rPr>
              <w:t>.</w:t>
            </w:r>
          </w:p>
        </w:tc>
        <w:tc>
          <w:tcPr>
            <w:tcW w:w="1354" w:type="dxa"/>
          </w:tcPr>
          <w:p w:rsidR="00E44210" w:rsidRDefault="006D0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Skolotāja galds</w:t>
            </w:r>
          </w:p>
        </w:tc>
        <w:tc>
          <w:tcPr>
            <w:tcW w:w="3497" w:type="dxa"/>
          </w:tcPr>
          <w:p w:rsidR="00E44210" w:rsidRDefault="006D019A">
            <w:pPr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</w:pPr>
            <w:r w:rsidRPr="006D019A"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  <w:drawing>
                <wp:inline distT="0" distB="0" distL="0" distR="0">
                  <wp:extent cx="914400" cy="914400"/>
                  <wp:effectExtent l="0" t="0" r="0" b="0"/>
                  <wp:docPr id="2" name="Picture 2" descr="         Korpusa galds 20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         Korpusa galds 20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212" cy="914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5" w:type="dxa"/>
          </w:tcPr>
          <w:p w:rsidR="00E44210" w:rsidRDefault="006D019A" w:rsidP="00C84246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Dižskābardis</w:t>
            </w:r>
          </w:p>
          <w:p w:rsidR="006D019A" w:rsidRDefault="006D019A" w:rsidP="00C84246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</w:p>
          <w:tbl>
            <w:tblPr>
              <w:tblW w:w="45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0"/>
            </w:tblGrid>
            <w:tr w:rsidR="006D019A" w:rsidRPr="006D019A" w:rsidTr="006D01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D019A" w:rsidRPr="006D019A" w:rsidRDefault="006D019A" w:rsidP="006D019A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lv-LV"/>
                    </w:rPr>
                  </w:pPr>
                </w:p>
              </w:tc>
            </w:tr>
            <w:tr w:rsidR="006D019A" w:rsidRPr="006D019A" w:rsidTr="006D01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D019A" w:rsidRPr="006D019A" w:rsidRDefault="006D019A" w:rsidP="006D01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6D01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Korpusa galds ar priekšējo paneli.</w:t>
                  </w:r>
                </w:p>
              </w:tc>
            </w:tr>
            <w:tr w:rsidR="006D019A" w:rsidRPr="006D019A" w:rsidTr="006D01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D019A" w:rsidRPr="006D019A" w:rsidRDefault="006D019A" w:rsidP="006D01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6D01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 </w:t>
                  </w:r>
                </w:p>
              </w:tc>
            </w:tr>
            <w:tr w:rsidR="006D019A" w:rsidRPr="006D019A" w:rsidTr="006D01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D019A" w:rsidRPr="006D019A" w:rsidRDefault="006D019A" w:rsidP="006D01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6D01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Augstums: 73.5 cm</w:t>
                  </w:r>
                </w:p>
              </w:tc>
            </w:tr>
            <w:tr w:rsidR="006D019A" w:rsidRPr="006D019A" w:rsidTr="006D01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D019A" w:rsidRPr="006D019A" w:rsidRDefault="006D019A" w:rsidP="006D01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6D01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Platums: 90 cm</w:t>
                  </w:r>
                </w:p>
              </w:tc>
            </w:tr>
            <w:tr w:rsidR="006D019A" w:rsidRPr="006D019A" w:rsidTr="006D019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D019A" w:rsidRPr="006D019A" w:rsidRDefault="006D019A" w:rsidP="006D01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</w:pPr>
                  <w:r w:rsidRPr="006D01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lv-LV"/>
                    </w:rPr>
                    <w:t>Dziļums: 60 cm</w:t>
                  </w:r>
                </w:p>
              </w:tc>
            </w:tr>
          </w:tbl>
          <w:p w:rsidR="006D019A" w:rsidRPr="00282920" w:rsidRDefault="006D019A" w:rsidP="00C84246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</w:p>
        </w:tc>
        <w:tc>
          <w:tcPr>
            <w:tcW w:w="1341" w:type="dxa"/>
          </w:tcPr>
          <w:p w:rsidR="00E44210" w:rsidRDefault="006D0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4210" w:rsidTr="00E44210">
        <w:tc>
          <w:tcPr>
            <w:tcW w:w="906" w:type="dxa"/>
          </w:tcPr>
          <w:p w:rsidR="00E44210" w:rsidRDefault="001B5D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44210">
              <w:rPr>
                <w:sz w:val="24"/>
                <w:szCs w:val="24"/>
              </w:rPr>
              <w:t>.</w:t>
            </w:r>
          </w:p>
        </w:tc>
        <w:tc>
          <w:tcPr>
            <w:tcW w:w="1354" w:type="dxa"/>
          </w:tcPr>
          <w:p w:rsidR="00E44210" w:rsidRDefault="00E44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Galds</w:t>
            </w:r>
          </w:p>
        </w:tc>
        <w:tc>
          <w:tcPr>
            <w:tcW w:w="3497" w:type="dxa"/>
          </w:tcPr>
          <w:p w:rsidR="00E44210" w:rsidRDefault="006D019A">
            <w:pPr>
              <w:rPr>
                <w:rFonts w:ascii="Arial" w:hAnsi="Arial" w:cs="Arial"/>
                <w:noProof/>
                <w:color w:val="09829F"/>
                <w:sz w:val="18"/>
                <w:szCs w:val="18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>
                  <wp:extent cx="627321" cy="1546664"/>
                  <wp:effectExtent l="0" t="0" r="1905" b="0"/>
                  <wp:docPr id="1" name="Picture 1" descr="http://img.imebeles.lv/allitems/100/m_10049_14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.imebeles.lv/allitems/100/m_10049_14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448" cy="1546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5" w:type="dxa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16"/>
              <w:gridCol w:w="5673"/>
            </w:tblGrid>
            <w:tr w:rsidR="006D019A" w:rsidRPr="00282920" w:rsidTr="006D019A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30" w:type="dxa"/>
                    <w:left w:w="15" w:type="dxa"/>
                    <w:bottom w:w="15" w:type="dxa"/>
                    <w:right w:w="360" w:type="dxa"/>
                  </w:tcMar>
                  <w:vAlign w:val="center"/>
                  <w:hideMark/>
                </w:tcPr>
                <w:p w:rsidR="006D019A" w:rsidRPr="00282920" w:rsidRDefault="006D019A" w:rsidP="00664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  <w:r w:rsidRPr="00282920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Augstums:</w:t>
                  </w:r>
                </w:p>
              </w:tc>
              <w:tc>
                <w:tcPr>
                  <w:tcW w:w="4001" w:type="pct"/>
                  <w:shd w:val="clear" w:color="auto" w:fill="FFFFFF"/>
                  <w:tcMar>
                    <w:top w:w="30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D019A" w:rsidRPr="00282920" w:rsidRDefault="006D019A" w:rsidP="006642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</w:pPr>
                  <w:r w:rsidRPr="00282920"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180 cm</w:t>
                  </w:r>
                  <w:r>
                    <w:rPr>
                      <w:rFonts w:ascii="Times New Roman" w:eastAsia="Times New Roman" w:hAnsi="Times New Roman" w:cs="Times New Roman"/>
                      <w:color w:val="2F2F2F"/>
                      <w:sz w:val="24"/>
                      <w:szCs w:val="24"/>
                      <w:lang w:eastAsia="lv-LV"/>
                    </w:rPr>
                    <w:t>, platums 60 cm, dziļums 30 cm</w:t>
                  </w:r>
                </w:p>
              </w:tc>
            </w:tr>
          </w:tbl>
          <w:p w:rsidR="00E44210" w:rsidRDefault="00E44210" w:rsidP="00282920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</w:p>
          <w:p w:rsidR="00E44210" w:rsidRDefault="00AF7CDD" w:rsidP="00282920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Dižskābardis</w:t>
            </w:r>
          </w:p>
          <w:p w:rsidR="00E44210" w:rsidRDefault="00E44210" w:rsidP="00282920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Galda virsma dižskabardis. R-5108</w:t>
            </w:r>
          </w:p>
          <w:p w:rsidR="00E44210" w:rsidRDefault="00E44210" w:rsidP="00282920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</w:p>
          <w:p w:rsidR="00E44210" w:rsidRPr="00282920" w:rsidRDefault="00E44210" w:rsidP="00282920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  <w:t>Karkasa krāsa RAL-1001</w:t>
            </w:r>
          </w:p>
        </w:tc>
        <w:tc>
          <w:tcPr>
            <w:tcW w:w="1341" w:type="dxa"/>
          </w:tcPr>
          <w:p w:rsidR="00E44210" w:rsidRDefault="006D0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D019A" w:rsidTr="00E44210">
        <w:tc>
          <w:tcPr>
            <w:tcW w:w="906" w:type="dxa"/>
          </w:tcPr>
          <w:p w:rsidR="006D019A" w:rsidRDefault="006D0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354" w:type="dxa"/>
          </w:tcPr>
          <w:p w:rsidR="006D019A" w:rsidRDefault="006D01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Skolotāja krēsls</w:t>
            </w:r>
          </w:p>
        </w:tc>
        <w:tc>
          <w:tcPr>
            <w:tcW w:w="3497" w:type="dxa"/>
          </w:tcPr>
          <w:p w:rsidR="006D019A" w:rsidRDefault="006D019A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A1213A8" wp14:editId="7EB8B6A9">
                  <wp:extent cx="712382" cy="712382"/>
                  <wp:effectExtent l="0" t="0" r="0" b="0"/>
                  <wp:docPr id="3" name="Picture 3" descr="         Biroja kr&amp;emacr;sls 2501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         Biroja kr&amp;emacr;sls 2501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235" cy="71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5" w:type="dxa"/>
          </w:tcPr>
          <w:p w:rsidR="00AF7CDD" w:rsidRPr="00AF7CDD" w:rsidRDefault="00AF7CDD" w:rsidP="00AF7CDD">
            <w:pPr>
              <w:rPr>
                <w:rFonts w:ascii="Times New Roman" w:eastAsia="Times New Roman" w:hAnsi="Times New Roman" w:cs="Times New Roman"/>
                <w:color w:val="2F2F2F"/>
                <w:lang w:eastAsia="lv-LV"/>
              </w:rPr>
            </w:pPr>
            <w:r w:rsidRPr="00AF7CDD">
              <w:rPr>
                <w:rFonts w:ascii="Times New Roman" w:eastAsia="Times New Roman" w:hAnsi="Times New Roman" w:cs="Times New Roman"/>
                <w:color w:val="2F2F2F"/>
                <w:lang w:eastAsia="lv-LV"/>
              </w:rPr>
              <w:t xml:space="preserve">Biroja krēsls 2501B </w:t>
            </w:r>
          </w:p>
          <w:p w:rsidR="00AF7CDD" w:rsidRPr="00AF7CDD" w:rsidRDefault="00EC38D2" w:rsidP="00AF7CDD">
            <w:pPr>
              <w:rPr>
                <w:rFonts w:ascii="Times New Roman" w:eastAsia="Times New Roman" w:hAnsi="Times New Roman" w:cs="Times New Roman"/>
                <w:color w:val="2F2F2F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2F2F2F"/>
                <w:lang w:eastAsia="lv-LV"/>
              </w:rPr>
              <w:t>E</w:t>
            </w:r>
            <w:r w:rsidR="00AF7CDD" w:rsidRPr="00AF7CDD">
              <w:rPr>
                <w:rFonts w:ascii="Times New Roman" w:eastAsia="Times New Roman" w:hAnsi="Times New Roman" w:cs="Times New Roman"/>
                <w:color w:val="2F2F2F"/>
                <w:lang w:eastAsia="lv-LV"/>
              </w:rPr>
              <w:t>rgonomisks krēsls. Mākslīgās ādas krēsls uz ritenīšiem, ar regulējamu</w:t>
            </w:r>
            <w:r>
              <w:rPr>
                <w:rFonts w:ascii="Times New Roman" w:eastAsia="Times New Roman" w:hAnsi="Times New Roman" w:cs="Times New Roman"/>
                <w:color w:val="2F2F2F"/>
                <w:lang w:eastAsia="lv-LV"/>
              </w:rPr>
              <w:t xml:space="preserve"> augstumu un atzveltnes slīpumu</w:t>
            </w:r>
            <w:r w:rsidR="00AF7CDD" w:rsidRPr="00AF7CDD">
              <w:rPr>
                <w:rFonts w:ascii="Times New Roman" w:eastAsia="Times New Roman" w:hAnsi="Times New Roman" w:cs="Times New Roman"/>
                <w:color w:val="2F2F2F"/>
                <w:lang w:eastAsia="lv-LV"/>
              </w:rPr>
              <w:t>.</w:t>
            </w:r>
          </w:p>
          <w:p w:rsidR="00AF7CDD" w:rsidRPr="00AF7CDD" w:rsidRDefault="00AF7CDD" w:rsidP="00AF7CDD">
            <w:pPr>
              <w:rPr>
                <w:rFonts w:ascii="Times New Roman" w:eastAsia="Times New Roman" w:hAnsi="Times New Roman" w:cs="Times New Roman"/>
                <w:color w:val="2F2F2F"/>
                <w:lang w:eastAsia="lv-LV"/>
              </w:rPr>
            </w:pPr>
            <w:r w:rsidRPr="00AF7CDD">
              <w:rPr>
                <w:rFonts w:ascii="Times New Roman" w:eastAsia="Times New Roman" w:hAnsi="Times New Roman" w:cs="Times New Roman"/>
                <w:color w:val="2F2F2F"/>
                <w:lang w:eastAsia="lv-LV"/>
              </w:rPr>
              <w:t xml:space="preserve"> </w:t>
            </w:r>
          </w:p>
          <w:p w:rsidR="006D019A" w:rsidRPr="00282920" w:rsidRDefault="00AF7CDD" w:rsidP="00AF7CDD">
            <w:pPr>
              <w:rPr>
                <w:rFonts w:ascii="Times New Roman" w:eastAsia="Times New Roman" w:hAnsi="Times New Roman" w:cs="Times New Roman"/>
                <w:color w:val="2F2F2F"/>
                <w:sz w:val="24"/>
                <w:szCs w:val="24"/>
                <w:lang w:eastAsia="lv-LV"/>
              </w:rPr>
            </w:pPr>
            <w:r w:rsidRPr="00AF7CDD">
              <w:rPr>
                <w:rFonts w:ascii="Times New Roman" w:eastAsia="Times New Roman" w:hAnsi="Times New Roman" w:cs="Times New Roman"/>
                <w:color w:val="2F2F2F"/>
                <w:lang w:eastAsia="lv-LV"/>
              </w:rPr>
              <w:t>Izmērs: 57 / 56 / 87 - 99 cm</w:t>
            </w:r>
          </w:p>
        </w:tc>
        <w:tc>
          <w:tcPr>
            <w:tcW w:w="1341" w:type="dxa"/>
          </w:tcPr>
          <w:p w:rsidR="006D019A" w:rsidRDefault="00AF7C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4832DB" w:rsidRPr="004832DB" w:rsidRDefault="004832DB" w:rsidP="00E26AD0">
      <w:pPr>
        <w:rPr>
          <w:sz w:val="24"/>
          <w:szCs w:val="24"/>
        </w:rPr>
      </w:pPr>
    </w:p>
    <w:sectPr w:rsidR="004832DB" w:rsidRPr="004832DB" w:rsidSect="00AF7CDD">
      <w:pgSz w:w="16838" w:h="11906" w:orient="landscape"/>
      <w:pgMar w:top="180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5E68"/>
    <w:multiLevelType w:val="multilevel"/>
    <w:tmpl w:val="ED70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BA6874"/>
    <w:multiLevelType w:val="multilevel"/>
    <w:tmpl w:val="D166D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733C99"/>
    <w:multiLevelType w:val="multilevel"/>
    <w:tmpl w:val="09BCB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9E0FBB"/>
    <w:multiLevelType w:val="multilevel"/>
    <w:tmpl w:val="333C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2DB"/>
    <w:rsid w:val="000253E8"/>
    <w:rsid w:val="000D0F34"/>
    <w:rsid w:val="000D6491"/>
    <w:rsid w:val="00100A70"/>
    <w:rsid w:val="0012457E"/>
    <w:rsid w:val="001A4E4D"/>
    <w:rsid w:val="001B5DAF"/>
    <w:rsid w:val="001D1130"/>
    <w:rsid w:val="001E4462"/>
    <w:rsid w:val="00241DD7"/>
    <w:rsid w:val="00282920"/>
    <w:rsid w:val="002A0A14"/>
    <w:rsid w:val="002A23A4"/>
    <w:rsid w:val="003331A3"/>
    <w:rsid w:val="00365791"/>
    <w:rsid w:val="00386352"/>
    <w:rsid w:val="00435A5A"/>
    <w:rsid w:val="004832DB"/>
    <w:rsid w:val="0049561A"/>
    <w:rsid w:val="00497227"/>
    <w:rsid w:val="004A1DD9"/>
    <w:rsid w:val="00546C0A"/>
    <w:rsid w:val="005519B1"/>
    <w:rsid w:val="005672E1"/>
    <w:rsid w:val="00573CC8"/>
    <w:rsid w:val="005861FB"/>
    <w:rsid w:val="005D4E50"/>
    <w:rsid w:val="005E4856"/>
    <w:rsid w:val="0063053B"/>
    <w:rsid w:val="006C228C"/>
    <w:rsid w:val="006D019A"/>
    <w:rsid w:val="006F08ED"/>
    <w:rsid w:val="00715738"/>
    <w:rsid w:val="00717655"/>
    <w:rsid w:val="007445A7"/>
    <w:rsid w:val="00777B4F"/>
    <w:rsid w:val="007A5C06"/>
    <w:rsid w:val="007E23DD"/>
    <w:rsid w:val="008D6B88"/>
    <w:rsid w:val="009166E4"/>
    <w:rsid w:val="009574EE"/>
    <w:rsid w:val="009E2DE7"/>
    <w:rsid w:val="00A71EDA"/>
    <w:rsid w:val="00AA6A5E"/>
    <w:rsid w:val="00AC1F57"/>
    <w:rsid w:val="00AC2EA2"/>
    <w:rsid w:val="00AC3649"/>
    <w:rsid w:val="00AC7B09"/>
    <w:rsid w:val="00AE367D"/>
    <w:rsid w:val="00AF7CDD"/>
    <w:rsid w:val="00B215EB"/>
    <w:rsid w:val="00B25209"/>
    <w:rsid w:val="00B40071"/>
    <w:rsid w:val="00B63083"/>
    <w:rsid w:val="00B82DE3"/>
    <w:rsid w:val="00B948D3"/>
    <w:rsid w:val="00BB0DCB"/>
    <w:rsid w:val="00BB12DE"/>
    <w:rsid w:val="00C32BD6"/>
    <w:rsid w:val="00C67EBE"/>
    <w:rsid w:val="00CA3D94"/>
    <w:rsid w:val="00CE2F1C"/>
    <w:rsid w:val="00CE3DA7"/>
    <w:rsid w:val="00D016A1"/>
    <w:rsid w:val="00D0346E"/>
    <w:rsid w:val="00D049D0"/>
    <w:rsid w:val="00D55C97"/>
    <w:rsid w:val="00D86569"/>
    <w:rsid w:val="00D9554F"/>
    <w:rsid w:val="00DA21A9"/>
    <w:rsid w:val="00E2047B"/>
    <w:rsid w:val="00E26AD0"/>
    <w:rsid w:val="00E3040F"/>
    <w:rsid w:val="00E37E33"/>
    <w:rsid w:val="00E44210"/>
    <w:rsid w:val="00E74E91"/>
    <w:rsid w:val="00E8372F"/>
    <w:rsid w:val="00E90AFD"/>
    <w:rsid w:val="00E938C3"/>
    <w:rsid w:val="00EB74F8"/>
    <w:rsid w:val="00EC38D2"/>
    <w:rsid w:val="00F21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D01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0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4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35A5A"/>
    <w:pPr>
      <w:spacing w:after="0" w:line="240" w:lineRule="auto"/>
    </w:pPr>
    <w:rPr>
      <w:rFonts w:ascii="Arial" w:eastAsia="Times New Roman" w:hAnsi="Arial" w:cs="Arial"/>
      <w:color w:val="3A3938"/>
      <w:sz w:val="18"/>
      <w:szCs w:val="18"/>
      <w:lang w:eastAsia="lv-LV"/>
    </w:rPr>
  </w:style>
  <w:style w:type="character" w:styleId="Strong">
    <w:name w:val="Strong"/>
    <w:basedOn w:val="DefaultParagraphFont"/>
    <w:uiPriority w:val="22"/>
    <w:qFormat/>
    <w:rsid w:val="00BB12DE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D019A"/>
    <w:rPr>
      <w:rFonts w:ascii="Times New Roman" w:eastAsia="Times New Roman" w:hAnsi="Times New Roman" w:cs="Times New Roman"/>
      <w:b/>
      <w:bCs/>
      <w:sz w:val="36"/>
      <w:szCs w:val="3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D01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0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4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35A5A"/>
    <w:pPr>
      <w:spacing w:after="0" w:line="240" w:lineRule="auto"/>
    </w:pPr>
    <w:rPr>
      <w:rFonts w:ascii="Arial" w:eastAsia="Times New Roman" w:hAnsi="Arial" w:cs="Arial"/>
      <w:color w:val="3A3938"/>
      <w:sz w:val="18"/>
      <w:szCs w:val="18"/>
      <w:lang w:eastAsia="lv-LV"/>
    </w:rPr>
  </w:style>
  <w:style w:type="character" w:styleId="Strong">
    <w:name w:val="Strong"/>
    <w:basedOn w:val="DefaultParagraphFont"/>
    <w:uiPriority w:val="22"/>
    <w:qFormat/>
    <w:rsid w:val="00BB12DE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D019A"/>
    <w:rPr>
      <w:rFonts w:ascii="Times New Roman" w:eastAsia="Times New Roman" w:hAnsi="Times New Roman" w:cs="Times New Roman"/>
      <w:b/>
      <w:bCs/>
      <w:sz w:val="36"/>
      <w:szCs w:val="3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7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4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01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05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840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8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beles.lv/?l=1&amp;c=153&amp;pg=1&amp;p=233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Liga.Rozenbaha</cp:lastModifiedBy>
  <cp:revision>5</cp:revision>
  <cp:lastPrinted>2013-05-17T07:35:00Z</cp:lastPrinted>
  <dcterms:created xsi:type="dcterms:W3CDTF">2013-04-09T09:03:00Z</dcterms:created>
  <dcterms:modified xsi:type="dcterms:W3CDTF">2013-05-17T07:36:00Z</dcterms:modified>
</cp:coreProperties>
</file>