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59" w:rsidRDefault="00A16959" w:rsidP="00F8016F">
      <w:pPr>
        <w:jc w:val="center"/>
        <w:rPr>
          <w:b/>
        </w:rPr>
      </w:pPr>
      <w:r w:rsidRPr="00A16959">
        <w:rPr>
          <w:b/>
        </w:rPr>
        <w:t xml:space="preserve">“Microsoft programmatūras licenču noma Jelgavas novada Izglītības iestādēm </w:t>
      </w:r>
      <w:proofErr w:type="spellStart"/>
      <w:r w:rsidRPr="00A16959">
        <w:rPr>
          <w:b/>
        </w:rPr>
        <w:t>Campus</w:t>
      </w:r>
      <w:proofErr w:type="spellEnd"/>
      <w:r w:rsidRPr="00A16959">
        <w:rPr>
          <w:b/>
        </w:rPr>
        <w:t xml:space="preserve"> 3 programmas ietvaros” 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 xml:space="preserve">(iepirkuma identifikācijas </w:t>
      </w:r>
      <w:proofErr w:type="spellStart"/>
      <w:r w:rsidRPr="00F8016F">
        <w:rPr>
          <w:b/>
        </w:rPr>
        <w:t>Nr</w:t>
      </w:r>
      <w:proofErr w:type="spellEnd"/>
      <w:r w:rsidRPr="00F8016F">
        <w:rPr>
          <w:b/>
        </w:rPr>
        <w:t xml:space="preserve"> ID Nr. JNP 2018/0</w:t>
      </w:r>
      <w:r w:rsidR="00A16959">
        <w:rPr>
          <w:b/>
        </w:rPr>
        <w:t>5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A16959">
        <w:t>26</w:t>
      </w:r>
      <w:r w:rsidR="00F8016F">
        <w:t>.februāris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A16959">
        <w:t>JNP 2018/05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A16959">
        <w:t xml:space="preserve"> </w:t>
      </w:r>
      <w:r w:rsidR="00A16959" w:rsidRPr="00A16959">
        <w:t xml:space="preserve">Microsoft programmatūras licenču noma Jelgavas novada Izglītības iestādēm </w:t>
      </w:r>
      <w:proofErr w:type="spellStart"/>
      <w:r w:rsidR="00A16959" w:rsidRPr="00A16959">
        <w:t>Campus</w:t>
      </w:r>
      <w:proofErr w:type="spellEnd"/>
      <w:r w:rsidR="00A16959" w:rsidRPr="00A16959">
        <w:t xml:space="preserve"> 3 programmas ietvaros, CPV kods: 48000000-8</w:t>
      </w:r>
      <w:r w:rsidR="00F8016F">
        <w:t>.</w:t>
      </w:r>
      <w:proofErr w:type="gramStart"/>
      <w:r w:rsidR="00F8016F" w:rsidRPr="00F8016F">
        <w:t xml:space="preserve"> </w:t>
      </w:r>
      <w:r w:rsidR="009B4C7D" w:rsidRPr="009B4C7D">
        <w:t xml:space="preserve"> </w:t>
      </w:r>
      <w:proofErr w:type="gramEnd"/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A16959">
        <w:t>-13</w:t>
      </w:r>
      <w:r w:rsidR="003B6FA9">
        <w:t>.</w:t>
      </w:r>
      <w:r w:rsidR="00F8016F">
        <w:t>0</w:t>
      </w:r>
      <w:r w:rsidR="00A16959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8016F" w:rsidRPr="00354304" w:rsidRDefault="00F8016F" w:rsidP="00F8016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8016F" w:rsidRDefault="00F8016F" w:rsidP="00F8016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8016F" w:rsidRPr="005D2AC3" w:rsidRDefault="00F8016F" w:rsidP="00F8016F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8016F" w:rsidRPr="005D2AC3" w:rsidRDefault="00F8016F" w:rsidP="00F8016F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F8016F" w:rsidRDefault="00F8016F" w:rsidP="00F8016F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F8016F" w:rsidRPr="007D4216" w:rsidRDefault="00F8016F" w:rsidP="00F8016F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A16959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4681E">
              <w:t xml:space="preserve"> </w:t>
            </w:r>
            <w:r w:rsidR="00A16959">
              <w:t xml:space="preserve">Kārlis </w:t>
            </w:r>
            <w:proofErr w:type="spellStart"/>
            <w:r w:rsidR="00A16959">
              <w:t>Kindzulis</w:t>
            </w:r>
            <w:proofErr w:type="spellEnd"/>
            <w:r w:rsidR="00A16959">
              <w:t xml:space="preserve">, Jelgavas novada pašvaldības </w:t>
            </w:r>
            <w:r w:rsidR="00A16959" w:rsidRPr="00A16959">
              <w:t>Informāci</w:t>
            </w:r>
            <w:r w:rsidR="00A16959">
              <w:t>jas tehnoloģiju nodaļas vadītāja vietnieks.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A16959">
        <w:t>26</w:t>
      </w:r>
      <w:r w:rsidR="00E4681E">
        <w:t>.februārī.</w:t>
      </w:r>
    </w:p>
    <w:p w:rsidR="00A16959" w:rsidRDefault="00A16959" w:rsidP="00E4681E">
      <w:pPr>
        <w:jc w:val="both"/>
        <w:rPr>
          <w:b/>
          <w:u w:val="single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201"/>
        <w:gridCol w:w="1701"/>
        <w:gridCol w:w="1417"/>
        <w:gridCol w:w="1701"/>
        <w:gridCol w:w="1701"/>
      </w:tblGrid>
      <w:tr w:rsidR="00A16959" w:rsidRPr="003D4D14" w:rsidTr="00505806">
        <w:trPr>
          <w:cantSplit/>
          <w:trHeight w:val="161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16959" w:rsidRPr="00FD32DE" w:rsidRDefault="00A16959" w:rsidP="00505806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16959" w:rsidRPr="00FD32DE" w:rsidRDefault="00A16959" w:rsidP="0050580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16959" w:rsidRPr="00FD32DE" w:rsidRDefault="00A16959" w:rsidP="0050580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16959" w:rsidRPr="00663F4B" w:rsidRDefault="00A16959" w:rsidP="00505806">
            <w:pPr>
              <w:jc w:val="center"/>
              <w:rPr>
                <w:sz w:val="20"/>
                <w:szCs w:val="20"/>
              </w:rPr>
            </w:pPr>
            <w:r w:rsidRPr="0052002B">
              <w:rPr>
                <w:sz w:val="20"/>
                <w:szCs w:val="20"/>
              </w:rPr>
              <w:t>Cena par vienu produktu bez PVN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16959" w:rsidRPr="00FD32DE" w:rsidRDefault="00A16959" w:rsidP="00505806">
            <w:pPr>
              <w:jc w:val="center"/>
              <w:rPr>
                <w:sz w:val="20"/>
                <w:szCs w:val="20"/>
              </w:rPr>
            </w:pPr>
            <w:r w:rsidRPr="00663F4B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16959" w:rsidRDefault="00A16959" w:rsidP="0050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 cena EUR</w:t>
            </w:r>
          </w:p>
          <w:p w:rsidR="00A16959" w:rsidRPr="003D4D14" w:rsidRDefault="00A16959" w:rsidP="0050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(ar</w:t>
            </w:r>
            <w:r w:rsidRPr="00663F4B">
              <w:rPr>
                <w:sz w:val="20"/>
                <w:szCs w:val="20"/>
              </w:rPr>
              <w:t xml:space="preserve"> PVN)</w:t>
            </w:r>
          </w:p>
        </w:tc>
      </w:tr>
      <w:tr w:rsidR="00A16959" w:rsidTr="00505806">
        <w:trPr>
          <w:cantSplit/>
          <w:trHeight w:val="41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r>
              <w:t>SIA ”Vidzemes Elektrotehnikas Fabrika”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</w:p>
          <w:p w:rsidR="00A16959" w:rsidRPr="00030BAD" w:rsidRDefault="00A16959" w:rsidP="00505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54238.25</w:t>
            </w:r>
          </w:p>
        </w:tc>
      </w:tr>
      <w:tr w:rsidR="00A16959" w:rsidTr="00505806">
        <w:trPr>
          <w:cantSplit/>
          <w:trHeight w:val="41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r>
              <w:t>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r>
              <w:t>SIA”DPA”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23.02.2018</w:t>
            </w:r>
          </w:p>
          <w:p w:rsidR="00A16959" w:rsidRPr="00030BAD" w:rsidRDefault="00A16959" w:rsidP="00505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20906.38</w:t>
            </w:r>
          </w:p>
        </w:tc>
      </w:tr>
      <w:tr w:rsidR="00A16959" w:rsidTr="00505806">
        <w:trPr>
          <w:cantSplit/>
          <w:trHeight w:val="41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r>
              <w:t>3.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r>
              <w:t>SIA ”Baltijas Informācijas Tehnoloģijas”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26.02.2018</w:t>
            </w:r>
          </w:p>
          <w:p w:rsidR="00A16959" w:rsidRDefault="00A16959" w:rsidP="00505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59" w:rsidRDefault="00A16959" w:rsidP="00505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5197.01</w:t>
            </w:r>
          </w:p>
        </w:tc>
      </w:tr>
    </w:tbl>
    <w:p w:rsidR="00A16959" w:rsidRDefault="00A16959" w:rsidP="00E32A4C">
      <w:pPr>
        <w:jc w:val="both"/>
        <w:rPr>
          <w:b/>
          <w:u w:val="single"/>
        </w:rPr>
      </w:pPr>
    </w:p>
    <w:p w:rsidR="00440CB8" w:rsidRDefault="00EF0F77" w:rsidP="00E32A4C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965D76" w:rsidRPr="00965D76" w:rsidRDefault="00965D76" w:rsidP="00965D76">
      <w:pPr>
        <w:jc w:val="both"/>
      </w:pPr>
      <w:r w:rsidRPr="00C16D29">
        <w:t xml:space="preserve">Iepirkuma komisija </w:t>
      </w:r>
      <w:r w:rsidRPr="00965D76">
        <w:t>labo matemātisko kļūdu SIA ”Baltijas Informācijas Tehnoloģijas” finanšu piedāvājumā:</w:t>
      </w:r>
    </w:p>
    <w:p w:rsidR="00965D76" w:rsidRPr="00C16D29" w:rsidRDefault="00965D76" w:rsidP="00965D76">
      <w:pPr>
        <w:jc w:val="both"/>
      </w:pPr>
    </w:p>
    <w:tbl>
      <w:tblPr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188"/>
        <w:gridCol w:w="2188"/>
        <w:gridCol w:w="2188"/>
      </w:tblGrid>
      <w:tr w:rsidR="00965D76" w:rsidTr="00505806">
        <w:trPr>
          <w:trHeight w:val="55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76" w:rsidRDefault="00965D76" w:rsidP="005058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6D29">
              <w:rPr>
                <w:sz w:val="20"/>
                <w:szCs w:val="20"/>
              </w:rPr>
              <w:t>Kopējā cena EUR (bez PVN)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76" w:rsidRDefault="00965D76" w:rsidP="005058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6D29">
              <w:rPr>
                <w:sz w:val="20"/>
                <w:szCs w:val="20"/>
              </w:rPr>
              <w:t>Kopējā cena EUR (bez PVN)</w:t>
            </w:r>
            <w:r w:rsidRPr="00D130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76" w:rsidRPr="00C16D29" w:rsidRDefault="00965D76" w:rsidP="005058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6D29">
              <w:rPr>
                <w:sz w:val="20"/>
                <w:szCs w:val="20"/>
              </w:rPr>
              <w:t>Kopējā cena EUR</w:t>
            </w:r>
          </w:p>
          <w:p w:rsidR="00965D76" w:rsidRPr="00D1303E" w:rsidRDefault="00965D76" w:rsidP="005058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6D29">
              <w:rPr>
                <w:sz w:val="20"/>
                <w:szCs w:val="20"/>
              </w:rPr>
              <w:t xml:space="preserve"> (ar PVN)</w:t>
            </w:r>
            <w:r>
              <w:t xml:space="preserve"> </w:t>
            </w:r>
            <w:r w:rsidRPr="00C16D29">
              <w:rPr>
                <w:sz w:val="20"/>
                <w:szCs w:val="20"/>
              </w:rPr>
              <w:t xml:space="preserve">pirms </w:t>
            </w:r>
            <w:proofErr w:type="spellStart"/>
            <w:r w:rsidRPr="00C16D29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76" w:rsidRPr="00C16D29" w:rsidRDefault="00965D76" w:rsidP="005058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6D29">
              <w:rPr>
                <w:sz w:val="20"/>
                <w:szCs w:val="20"/>
              </w:rPr>
              <w:t>Kopējā cena EUR</w:t>
            </w:r>
          </w:p>
          <w:p w:rsidR="00965D76" w:rsidRPr="00D1303E" w:rsidRDefault="00965D76" w:rsidP="005058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6D29">
              <w:rPr>
                <w:sz w:val="20"/>
                <w:szCs w:val="20"/>
              </w:rPr>
              <w:t xml:space="preserve"> (ar PVN)</w:t>
            </w:r>
            <w:r w:rsidRPr="00C16D29">
              <w:t xml:space="preserve"> </w:t>
            </w:r>
            <w:r w:rsidRPr="00C16D29">
              <w:rPr>
                <w:sz w:val="20"/>
                <w:szCs w:val="20"/>
              </w:rPr>
              <w:t xml:space="preserve">pēc </w:t>
            </w:r>
            <w:proofErr w:type="spellStart"/>
            <w:r w:rsidRPr="00C16D29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965D76" w:rsidRPr="007A4747" w:rsidTr="00505806">
        <w:trPr>
          <w:trHeight w:val="42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76" w:rsidRPr="007A4747" w:rsidRDefault="00965D76" w:rsidP="00505806">
            <w:pPr>
              <w:spacing w:line="276" w:lineRule="auto"/>
              <w:jc w:val="center"/>
            </w:pPr>
            <w:r>
              <w:t>4295.05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76" w:rsidRPr="007A4747" w:rsidRDefault="00965D76" w:rsidP="005058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42950.50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76" w:rsidRPr="00C16D29" w:rsidRDefault="00965D76" w:rsidP="00505806">
            <w:pPr>
              <w:spacing w:line="276" w:lineRule="auto"/>
              <w:jc w:val="center"/>
            </w:pPr>
            <w:r w:rsidRPr="00C16D29">
              <w:t>5197.01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76" w:rsidRDefault="00965D76" w:rsidP="005058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51970.11</w:t>
            </w:r>
          </w:p>
        </w:tc>
      </w:tr>
    </w:tbl>
    <w:p w:rsidR="00E1570F" w:rsidRDefault="00E1570F" w:rsidP="00E1570F">
      <w:pPr>
        <w:jc w:val="both"/>
      </w:pPr>
    </w:p>
    <w:p w:rsidR="00EF0F77" w:rsidRDefault="00EF0F77" w:rsidP="00E32A4C">
      <w:pPr>
        <w:jc w:val="both"/>
        <w:rPr>
          <w:b/>
          <w:u w:val="single"/>
        </w:rPr>
      </w:pPr>
    </w:p>
    <w:p w:rsidR="00AB456F" w:rsidRDefault="00AB456F" w:rsidP="00AC67A4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3063D4" w:rsidRDefault="00491AA9" w:rsidP="00AC67A4">
      <w:pPr>
        <w:jc w:val="both"/>
      </w:pPr>
      <w:r w:rsidRPr="00491AA9">
        <w:t>SIA ”Vidzemes Elektrotehnikas Fabrika” piedāvājums neatbilst Nolikuma tehniskās specifikācijas prasībām</w:t>
      </w:r>
      <w:r>
        <w:t xml:space="preserve"> (Nolikuma 4.1.2.p.)</w:t>
      </w:r>
      <w:bookmarkStart w:id="0" w:name="_GoBack"/>
      <w:bookmarkEnd w:id="0"/>
      <w:r w:rsidRPr="00491AA9">
        <w:t xml:space="preserve"> un tiek noraidīts</w:t>
      </w:r>
      <w:r>
        <w:t xml:space="preserve"> no turpmākās dalības iepirkumā.</w:t>
      </w: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Pr="003063D4" w:rsidRDefault="003063D4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3B7E7D" w:rsidRPr="003B7E7D">
        <w:t>SIA”DPA”</w:t>
      </w:r>
      <w:r>
        <w:t>,</w:t>
      </w:r>
      <w:r w:rsidRPr="00717283">
        <w:t xml:space="preserve"> juridiskā adrese:</w:t>
      </w:r>
      <w:r w:rsidR="00A6699C">
        <w:t xml:space="preserve"> </w:t>
      </w:r>
      <w:proofErr w:type="spellStart"/>
      <w:r w:rsidR="003B7E7D">
        <w:t>Kr.Valdemāra</w:t>
      </w:r>
      <w:proofErr w:type="spellEnd"/>
      <w:r w:rsidR="00B61CCB">
        <w:t xml:space="preserve"> </w:t>
      </w:r>
      <w:r w:rsidR="00A6699C">
        <w:t>iela</w:t>
      </w:r>
      <w:r w:rsidR="00B61CCB">
        <w:t xml:space="preserve"> </w:t>
      </w:r>
      <w:r w:rsidR="003B7E7D">
        <w:t>21-19</w:t>
      </w:r>
      <w:r w:rsidR="00C62F51" w:rsidRPr="00C62F51">
        <w:t xml:space="preserve">, </w:t>
      </w:r>
      <w:r w:rsidR="003B7E7D">
        <w:t>Rīga. LV- 1010</w:t>
      </w:r>
      <w:r w:rsidR="00A6699C">
        <w:t xml:space="preserve">, </w:t>
      </w:r>
      <w:r w:rsidR="00C62F51" w:rsidRPr="00C62F51">
        <w:t>reģistrācijas Nr.</w:t>
      </w:r>
      <w:r w:rsidR="003B7E7D">
        <w:t>40003351675</w:t>
      </w:r>
      <w:r w:rsidR="006853C7">
        <w:t>,</w:t>
      </w:r>
      <w:r w:rsidR="00A6699C">
        <w:t xml:space="preserve"> </w:t>
      </w:r>
      <w:r w:rsidRPr="00BC05BA">
        <w:t>par kopējo līgumcenu EUR</w:t>
      </w:r>
      <w:r w:rsidR="003E0EE4">
        <w:t xml:space="preserve"> </w:t>
      </w:r>
      <w:r w:rsidR="003B7E7D" w:rsidRPr="003B7E7D">
        <w:t>17278</w:t>
      </w:r>
      <w:proofErr w:type="gramStart"/>
      <w:r w:rsidR="003B7E7D">
        <w:t xml:space="preserve"> </w:t>
      </w:r>
      <w:r w:rsidR="00744EEF">
        <w:t xml:space="preserve"> </w:t>
      </w:r>
      <w:proofErr w:type="gramEnd"/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D545DE" w:rsidRDefault="00D545DE" w:rsidP="00AC67A4">
      <w:pPr>
        <w:jc w:val="both"/>
      </w:pPr>
    </w:p>
    <w:p w:rsidR="00D545DE" w:rsidRDefault="00D545DE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3063D4" w:rsidRDefault="003063D4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33C2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3C2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833C2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A26D-DAE6-48E1-99A5-47B2B819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364</cp:revision>
  <cp:lastPrinted>2018-02-19T14:11:00Z</cp:lastPrinted>
  <dcterms:created xsi:type="dcterms:W3CDTF">2015-01-08T08:53:00Z</dcterms:created>
  <dcterms:modified xsi:type="dcterms:W3CDTF">2018-02-26T10:50:00Z</dcterms:modified>
</cp:coreProperties>
</file>