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333E7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Pielikums Nr. 3</w:t>
      </w:r>
    </w:p>
    <w:p w14:paraId="72C333E8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028DF">
        <w:rPr>
          <w:rFonts w:ascii="Times New Roman" w:hAnsi="Times New Roman" w:cs="Times New Roman"/>
          <w:bCs/>
          <w:sz w:val="24"/>
          <w:szCs w:val="24"/>
          <w:lang w:eastAsia="ar-SA"/>
        </w:rPr>
        <w:t>201__.gada __ . _____</w:t>
      </w:r>
    </w:p>
    <w:p w14:paraId="72C333E9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028DF">
        <w:rPr>
          <w:rFonts w:ascii="Times New Roman" w:hAnsi="Times New Roman" w:cs="Times New Roman"/>
          <w:bCs/>
          <w:sz w:val="24"/>
          <w:szCs w:val="24"/>
          <w:lang w:eastAsia="ar-SA"/>
        </w:rPr>
        <w:t>Nedzīvojamo telpu nomas līgumam</w:t>
      </w:r>
    </w:p>
    <w:p w14:paraId="72C333EA" w14:textId="77777777" w:rsidR="004028DF" w:rsidRPr="004028DF" w:rsidRDefault="004028DF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028DF">
        <w:rPr>
          <w:rFonts w:ascii="Times New Roman" w:hAnsi="Times New Roman" w:cs="Times New Roman"/>
          <w:bCs/>
          <w:sz w:val="24"/>
          <w:szCs w:val="24"/>
          <w:lang w:eastAsia="ar-SA"/>
        </w:rPr>
        <w:t>ēdināšanas pakalpojumu sniegšanai</w:t>
      </w:r>
    </w:p>
    <w:p w14:paraId="72C333EB" w14:textId="7BAA1198" w:rsidR="004028DF" w:rsidRPr="00EE039E" w:rsidRDefault="00E06358" w:rsidP="004028DF">
      <w:pPr>
        <w:widowControl w:val="0"/>
        <w:tabs>
          <w:tab w:val="num" w:pos="1980"/>
        </w:tabs>
        <w:spacing w:after="0" w:line="240" w:lineRule="auto"/>
        <w:ind w:left="1361" w:right="9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Nr.</w:t>
      </w:r>
    </w:p>
    <w:p w14:paraId="72C333EC" w14:textId="3F289215" w:rsidR="005B120A" w:rsidRDefault="004F482A" w:rsidP="003B69F3">
      <w:pPr>
        <w:widowControl w:val="0"/>
        <w:tabs>
          <w:tab w:val="num" w:pos="1980"/>
        </w:tabs>
        <w:spacing w:after="0" w:line="240" w:lineRule="auto"/>
        <w:ind w:left="136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Vilces</w:t>
      </w:r>
      <w:r w:rsidR="001C0D4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pamatskola</w:t>
      </w:r>
    </w:p>
    <w:p w14:paraId="72C333ED" w14:textId="77777777" w:rsidR="005B120A" w:rsidRDefault="005B120A" w:rsidP="003B69F3">
      <w:pPr>
        <w:widowControl w:val="0"/>
        <w:tabs>
          <w:tab w:val="num" w:pos="1980"/>
        </w:tabs>
        <w:spacing w:after="0" w:line="240" w:lineRule="auto"/>
        <w:ind w:left="136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2C333EE" w14:textId="77777777" w:rsidR="00B10545" w:rsidRPr="003B69F3" w:rsidRDefault="003B69F3" w:rsidP="003B69F3">
      <w:pPr>
        <w:widowControl w:val="0"/>
        <w:tabs>
          <w:tab w:val="num" w:pos="1980"/>
        </w:tabs>
        <w:spacing w:after="0" w:line="240" w:lineRule="auto"/>
        <w:ind w:left="1361" w:right="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</w:t>
      </w:r>
      <w:r w:rsidR="00B10545" w:rsidRPr="003B69F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1. – 4</w:t>
      </w:r>
      <w:r w:rsidR="00B10545" w:rsidRPr="003B69F3">
        <w:rPr>
          <w:rFonts w:ascii="Times New Roman" w:hAnsi="Times New Roman" w:cs="Times New Roman"/>
          <w:sz w:val="24"/>
          <w:szCs w:val="24"/>
          <w:lang w:eastAsia="ar-SA"/>
        </w:rPr>
        <w:t>. klašu  skolēniem –</w:t>
      </w:r>
      <w:r w:rsidR="001C0D4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B120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pusdienas</w:t>
      </w:r>
      <w:r w:rsidR="00B10545" w:rsidRPr="003B69F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;</w:t>
      </w:r>
    </w:p>
    <w:p w14:paraId="72C333EF" w14:textId="77777777" w:rsidR="00B10545" w:rsidRPr="00FC1DA3" w:rsidRDefault="00B10545" w:rsidP="003B69F3">
      <w:pPr>
        <w:pStyle w:val="ListParagraph"/>
        <w:widowControl w:val="0"/>
        <w:tabs>
          <w:tab w:val="num" w:pos="2441"/>
        </w:tabs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5. – </w:t>
      </w:r>
      <w:r w:rsidR="001C0D4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</w:t>
      </w: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klašu  skolēniem – </w:t>
      </w: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pusdienas;</w:t>
      </w:r>
    </w:p>
    <w:p w14:paraId="72C333F0" w14:textId="77777777" w:rsidR="00B10545" w:rsidRPr="00FC1DA3" w:rsidRDefault="00B10545" w:rsidP="003B69F3">
      <w:pPr>
        <w:pStyle w:val="ListParagraph"/>
        <w:widowControl w:val="0"/>
        <w:spacing w:after="0" w:line="240" w:lineRule="auto"/>
        <w:ind w:left="2441" w:right="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pirmsskolas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 vecuma bērniem (</w:t>
      </w: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brokastis + pusdienas + launags</w:t>
      </w:r>
      <w:r w:rsidR="001C0D4E">
        <w:rPr>
          <w:rFonts w:ascii="Times New Roman" w:hAnsi="Times New Roman" w:cs="Times New Roman"/>
          <w:sz w:val="24"/>
          <w:szCs w:val="24"/>
          <w:lang w:eastAsia="ar-SA"/>
        </w:rPr>
        <w:t xml:space="preserve">) </w:t>
      </w:r>
    </w:p>
    <w:p w14:paraId="72C333F1" w14:textId="77777777" w:rsidR="00B10545" w:rsidRDefault="00B10545" w:rsidP="003B69F3">
      <w:pPr>
        <w:pStyle w:val="ListParagraph"/>
        <w:widowControl w:val="0"/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C1DA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vasaras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 nometnes dalībniekiem (</w:t>
      </w:r>
      <w:r w:rsidR="00B63FF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1C0D4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– 8</w:t>
      </w:r>
      <w:r w:rsidRPr="00FC1DA3">
        <w:rPr>
          <w:rFonts w:ascii="Times New Roman" w:hAnsi="Times New Roman" w:cs="Times New Roman"/>
          <w:sz w:val="24"/>
          <w:szCs w:val="24"/>
          <w:lang w:eastAsia="ar-SA"/>
        </w:rPr>
        <w:t xml:space="preserve">. klases skolēniem) – </w:t>
      </w:r>
      <w:r w:rsidRPr="00B10545">
        <w:rPr>
          <w:rFonts w:ascii="Times New Roman" w:hAnsi="Times New Roman" w:cs="Times New Roman"/>
          <w:b/>
          <w:sz w:val="24"/>
          <w:szCs w:val="24"/>
          <w:lang w:eastAsia="ar-SA"/>
        </w:rPr>
        <w:t>brokastis un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B120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pusdienas</w:t>
      </w:r>
    </w:p>
    <w:p w14:paraId="72C333F2" w14:textId="77777777" w:rsidR="005B120A" w:rsidRPr="00FC1DA3" w:rsidRDefault="005B120A" w:rsidP="003B69F3">
      <w:pPr>
        <w:pStyle w:val="ListParagraph"/>
        <w:widowControl w:val="0"/>
        <w:spacing w:after="0" w:line="240" w:lineRule="auto"/>
        <w:ind w:left="2441" w:right="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2C333F3" w14:textId="20249F77" w:rsidR="00B10545" w:rsidRPr="00B10545" w:rsidRDefault="00B10545" w:rsidP="00B10545">
      <w:pPr>
        <w:tabs>
          <w:tab w:val="num" w:pos="10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1054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Ēdināšanas pakalpojumu apjoms un pakalpojumu sniegšanas laika grafiks </w:t>
      </w:r>
      <w:r w:rsidR="004F482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Vilces</w:t>
      </w:r>
      <w:r w:rsidR="001C0D4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pamatskolā</w:t>
      </w:r>
    </w:p>
    <w:p w14:paraId="72C333F4" w14:textId="77777777" w:rsidR="00B10545" w:rsidRPr="00B10545" w:rsidRDefault="00B10545" w:rsidP="00B105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1570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850"/>
        <w:gridCol w:w="1877"/>
        <w:gridCol w:w="1242"/>
        <w:gridCol w:w="2092"/>
        <w:gridCol w:w="2802"/>
        <w:gridCol w:w="1309"/>
        <w:gridCol w:w="992"/>
        <w:gridCol w:w="851"/>
        <w:gridCol w:w="1418"/>
      </w:tblGrid>
      <w:tr w:rsidR="00B10545" w:rsidRPr="00B10545" w14:paraId="72C333FF" w14:textId="77777777" w:rsidTr="00AD5A72">
        <w:trPr>
          <w:trHeight w:val="47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3F6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Skola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auto"/>
            </w:tcBorders>
            <w:shd w:val="clear" w:color="auto" w:fill="DBE5F1"/>
            <w:vAlign w:val="center"/>
          </w:tcPr>
          <w:p w14:paraId="72C333F7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Izglītojamo  skaits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Vietu skaits ēdamzālē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9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Uzturēšanās laiks skolā/ PII</w:t>
            </w:r>
          </w:p>
          <w:p w14:paraId="72C333FA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(no plkst... līdz plkst...)</w:t>
            </w:r>
          </w:p>
        </w:tc>
        <w:tc>
          <w:tcPr>
            <w:tcW w:w="2802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B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Ēdināšanas laiki un ilgums, min.-</w:t>
            </w:r>
          </w:p>
          <w:p w14:paraId="72C333FC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klašu grupām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BE5F1"/>
            <w:vAlign w:val="center"/>
          </w:tcPr>
          <w:p w14:paraId="72C333F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Ēdienkartes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2C333FE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Kafejnīca</w:t>
            </w:r>
          </w:p>
        </w:tc>
      </w:tr>
      <w:tr w:rsidR="00B10545" w:rsidRPr="00B10545" w14:paraId="72C3340A" w14:textId="77777777" w:rsidTr="00AD5A72">
        <w:trPr>
          <w:trHeight w:val="59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0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1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72C33402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t.sk. </w:t>
            </w: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3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4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802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6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</w:t>
            </w:r>
            <w:proofErr w:type="spellStart"/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Komp-leksās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72C33407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Brīvas izvēles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Vietu skaits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BE5F1"/>
            <w:vAlign w:val="center"/>
          </w:tcPr>
          <w:p w14:paraId="72C33409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Darba laiks</w:t>
            </w:r>
          </w:p>
        </w:tc>
      </w:tr>
      <w:tr w:rsidR="00B10545" w:rsidRPr="00B10545" w14:paraId="72C33424" w14:textId="77777777" w:rsidTr="00AD5A72">
        <w:tc>
          <w:tcPr>
            <w:tcW w:w="2269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0B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0C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0D" w14:textId="766D0F4D" w:rsidR="00B10545" w:rsidRPr="00B10545" w:rsidRDefault="004F482A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Vilces</w:t>
            </w:r>
            <w:r w:rsidR="001C0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pamatskola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0E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0F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10" w14:textId="30F429FF" w:rsidR="00B10545" w:rsidRPr="00B10545" w:rsidRDefault="00C62393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143</w:t>
            </w:r>
          </w:p>
          <w:p w14:paraId="72C33411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/>
          </w:tcPr>
          <w:p w14:paraId="72C33412" w14:textId="40B531BF" w:rsidR="00B10545" w:rsidRPr="00B10545" w:rsidRDefault="00B63FF5" w:rsidP="00C62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</w:t>
            </w:r>
            <w:r w:rsidR="00810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. – 4. klase - </w:t>
            </w:r>
            <w:r w:rsidR="00C62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1242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3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14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1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6" w14:textId="77777777" w:rsidR="00B10545" w:rsidRPr="00B353DA" w:rsidRDefault="00B10545" w:rsidP="00B1054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 4.</w:t>
            </w:r>
            <w:r w:rsidRPr="00B353DA">
              <w:rPr>
                <w:rFonts w:ascii="Times New Roman" w:eastAsia="Times New Roman" w:hAnsi="Times New Roman" w:cs="Times New Roman"/>
                <w:sz w:val="24"/>
                <w:szCs w:val="24"/>
              </w:rPr>
              <w:t>klasei</w:t>
            </w:r>
          </w:p>
          <w:p w14:paraId="72C33417" w14:textId="77777777" w:rsidR="00B10545" w:rsidRPr="00B353DA" w:rsidRDefault="001C0D4E" w:rsidP="0081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no.8.oo līdz 15.3</w:t>
            </w:r>
            <w:r w:rsidR="00B10545"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0 -</w:t>
            </w: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8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19" w14:textId="40CB1FF4" w:rsidR="00B10545" w:rsidRPr="00B10545" w:rsidRDefault="00617943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no.11.4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0 –līdz </w:t>
            </w:r>
            <w:r w:rsidR="001C0D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12.00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- </w:t>
            </w:r>
          </w:p>
          <w:p w14:paraId="72C3341A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(30 min.)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1B" w14:textId="77777777" w:rsidR="00B10545" w:rsidRPr="00B10545" w:rsidRDefault="00B10545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Pusdienas </w:t>
            </w:r>
          </w:p>
          <w:p w14:paraId="72C3341C" w14:textId="77777777" w:rsidR="00B10545" w:rsidRPr="00B10545" w:rsidRDefault="00B10545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1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1E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1F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20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C33421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33422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23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8 – 15.30</w:t>
            </w:r>
          </w:p>
        </w:tc>
      </w:tr>
      <w:tr w:rsidR="00B10545" w:rsidRPr="00B10545" w14:paraId="72C33434" w14:textId="77777777" w:rsidTr="00AD5A72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26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8" w:space="0" w:color="auto"/>
            </w:tcBorders>
            <w:shd w:val="clear" w:color="auto" w:fill="FFFFFF"/>
          </w:tcPr>
          <w:p w14:paraId="72C33427" w14:textId="71955889" w:rsidR="00B10545" w:rsidRPr="00B10545" w:rsidRDefault="001C0D4E" w:rsidP="00C62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5. – 9</w:t>
            </w:r>
            <w:r w:rsidR="00B10545"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. klase - </w:t>
            </w:r>
            <w:r w:rsidR="00C62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43</w:t>
            </w: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9" w14:textId="77777777" w:rsidR="00B10545" w:rsidRPr="00B353DA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3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5. – 9</w:t>
            </w:r>
            <w:r w:rsidR="00B10545" w:rsidRPr="00B3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</w:t>
            </w:r>
            <w:r w:rsidR="00B10545"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klasei-</w:t>
            </w:r>
          </w:p>
          <w:p w14:paraId="72C3342A" w14:textId="77777777" w:rsidR="00B10545" w:rsidRPr="00B353DA" w:rsidRDefault="001C0D4E" w:rsidP="00B63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no.8.oo līdz 15.3</w:t>
            </w:r>
            <w:r w:rsidR="00B10545" w:rsidRPr="00B353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0 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2B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2C3342C" w14:textId="08BBEE21" w:rsidR="00B10545" w:rsidRPr="00B10545" w:rsidRDefault="00617943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12. 4</w:t>
            </w:r>
            <w:r w:rsidR="00FB41A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0  līdz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13.1</w:t>
            </w:r>
            <w:r w:rsidR="001C0D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– </w:t>
            </w:r>
          </w:p>
          <w:p w14:paraId="72C3342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(30 min.)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2E" w14:textId="77777777" w:rsidR="00B10545" w:rsidRPr="00B10545" w:rsidRDefault="001C0D4E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Pusdienas</w:t>
            </w:r>
          </w:p>
          <w:p w14:paraId="72C3342F" w14:textId="2000F4FE" w:rsidR="00B10545" w:rsidRPr="00B10545" w:rsidRDefault="00B10545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C33430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+</w:t>
            </w:r>
          </w:p>
          <w:p w14:paraId="72C33431" w14:textId="7219C29F" w:rsidR="00B10545" w:rsidRPr="006A1675" w:rsidRDefault="00C62393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43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32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FFFFF"/>
          </w:tcPr>
          <w:p w14:paraId="72C33433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B10545" w:rsidRPr="00B10545" w14:paraId="72C3343F" w14:textId="77777777" w:rsidTr="00AD5A72">
        <w:tc>
          <w:tcPr>
            <w:tcW w:w="22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5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Pirmsskolas grupas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36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CCCCFF"/>
          </w:tcPr>
          <w:p w14:paraId="72C33437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8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9" w14:textId="77777777" w:rsidR="00B10545" w:rsidRPr="00B10545" w:rsidRDefault="001C0D4E" w:rsidP="00810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7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.oo līdz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.oo</w:t>
            </w: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A" w14:textId="77777777" w:rsidR="00B10545" w:rsidRPr="00B10545" w:rsidRDefault="00B10545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3B" w14:textId="77777777" w:rsidR="00B10545" w:rsidRPr="00B10545" w:rsidRDefault="00B10545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+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3C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3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3E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B41AF" w:rsidRPr="00B10545" w14:paraId="72C3344C" w14:textId="77777777" w:rsidTr="00AD5A72">
        <w:tc>
          <w:tcPr>
            <w:tcW w:w="22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0" w14:textId="77777777" w:rsidR="00FB41AF" w:rsidRPr="00FB41AF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4</w:t>
            </w:r>
            <w:r w:rsidR="00FB41AF" w:rsidRPr="00FB41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-</w:t>
            </w:r>
            <w:r w:rsidR="00810F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FB41AF" w:rsidRPr="00FB41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6 gadu bērni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1" w14:textId="3A178DBD" w:rsidR="00FB41AF" w:rsidRPr="00B10545" w:rsidRDefault="00C62393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47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CCCCFF"/>
          </w:tcPr>
          <w:p w14:paraId="72C33442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3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4" w14:textId="77777777" w:rsidR="00FB41AF" w:rsidRPr="00B10545" w:rsidRDefault="00FB41AF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5" w14:textId="77777777" w:rsidR="001C0D4E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Brokastis 9.00-9.15</w:t>
            </w:r>
          </w:p>
          <w:p w14:paraId="72C33446" w14:textId="77777777" w:rsidR="00FB41AF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Pusdienas -12.00 – 12</w:t>
            </w:r>
            <w:r w:rsidR="00FB41AF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30</w:t>
            </w:r>
          </w:p>
          <w:p w14:paraId="72C33447" w14:textId="77777777" w:rsidR="001C0D4E" w:rsidRPr="00B10545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Launags 14.30-15.00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8" w14:textId="77777777" w:rsidR="00FB41AF" w:rsidRPr="00B10545" w:rsidRDefault="001C0D4E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+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9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A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B" w14:textId="77777777" w:rsidR="00FB41AF" w:rsidRPr="00B10545" w:rsidRDefault="00FB41AF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1C0D4E" w:rsidRPr="00B10545" w14:paraId="72C33459" w14:textId="77777777" w:rsidTr="00AD5A72">
        <w:tc>
          <w:tcPr>
            <w:tcW w:w="22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4D" w14:textId="77777777" w:rsidR="001C0D4E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1,5-3 gadu bērni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4E" w14:textId="7DCACA3D" w:rsidR="001C0D4E" w:rsidRDefault="00C62393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CCCCFF"/>
          </w:tcPr>
          <w:p w14:paraId="72C3344F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0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1" w14:textId="77777777" w:rsidR="001C0D4E" w:rsidRPr="00B10545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2" w14:textId="77777777" w:rsidR="001C0D4E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Brokastis 8.30-8.50</w:t>
            </w:r>
          </w:p>
          <w:p w14:paraId="72C33453" w14:textId="77777777" w:rsidR="001C0D4E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Pusdienas 11.30-12.00</w:t>
            </w:r>
          </w:p>
          <w:p w14:paraId="72C33454" w14:textId="77777777" w:rsidR="001C0D4E" w:rsidRDefault="001C0D4E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Launags 14.30-15.00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55" w14:textId="77777777" w:rsidR="001C0D4E" w:rsidRPr="00B10545" w:rsidRDefault="001C0D4E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+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CCCCFF"/>
          </w:tcPr>
          <w:p w14:paraId="72C33456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57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72C33458" w14:textId="77777777" w:rsidR="001C0D4E" w:rsidRPr="00B10545" w:rsidRDefault="001C0D4E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B10545" w:rsidRPr="00B10545" w14:paraId="72C33464" w14:textId="77777777" w:rsidTr="00AD5A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2C3345A" w14:textId="7D256E2F" w:rsidR="00B10545" w:rsidRPr="00B10545" w:rsidRDefault="00C62393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Radošās darbnīcas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5B" w14:textId="1EEBEF35" w:rsidR="00B10545" w:rsidRPr="00B10545" w:rsidRDefault="004C7A27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/>
          </w:tcPr>
          <w:p w14:paraId="72C3345C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lv-LV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5D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5E" w14:textId="77777777" w:rsidR="00B10545" w:rsidRPr="00B10545" w:rsidRDefault="00810FF9" w:rsidP="00B10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nedēļa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- vasarā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5F" w14:textId="77777777" w:rsidR="00B10545" w:rsidRPr="00B10545" w:rsidRDefault="00810FF9" w:rsidP="00810FF9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.– </w:t>
            </w:r>
            <w:r w:rsidR="001C0D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10545" w:rsidRPr="00B10545">
              <w:rPr>
                <w:rFonts w:ascii="Times New Roman" w:eastAsia="Times New Roman" w:hAnsi="Times New Roman" w:cs="Times New Roman"/>
                <w:sz w:val="24"/>
                <w:szCs w:val="24"/>
              </w:rPr>
              <w:t>. klasei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60" w14:textId="4171934D" w:rsidR="00B10545" w:rsidRPr="00B10545" w:rsidRDefault="005B120A" w:rsidP="00B105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</w:t>
            </w:r>
            <w:r w:rsidR="00B10545" w:rsidRPr="00B10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usdienas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2C33461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62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33463" w14:textId="77777777" w:rsidR="00B10545" w:rsidRPr="00B10545" w:rsidRDefault="00B10545" w:rsidP="00B10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</w:tbl>
    <w:p w14:paraId="72C33465" w14:textId="77777777" w:rsidR="00FB41AF" w:rsidRDefault="00FB41AF" w:rsidP="00B10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2C33466" w14:textId="77777777" w:rsidR="00B10545" w:rsidRPr="00B10545" w:rsidRDefault="00B10545" w:rsidP="005B120A">
      <w:pPr>
        <w:tabs>
          <w:tab w:val="num" w:pos="10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</w:pPr>
      <w:r w:rsidRPr="00B1054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Izpildītājs 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sabiedriskās ēdināšanas pakalpojumus </w:t>
      </w:r>
      <w:r w:rsidR="00FE65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skolā 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 </w:t>
      </w:r>
      <w:r w:rsidRPr="00B1054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skolēnu mācību laikā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izņemot brīvdienas un skolēnu brīvlaiku, bet </w:t>
      </w:r>
      <w:r w:rsidR="005B120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pirmsskolas grupās </w:t>
      </w:r>
      <w:r w:rsidRPr="00B10545">
        <w:rPr>
          <w:rFonts w:ascii="Times New Roman" w:eastAsia="Times New Roman" w:hAnsi="Times New Roman" w:cs="Times New Roman"/>
          <w:sz w:val="24"/>
          <w:szCs w:val="24"/>
          <w:lang w:eastAsia="lv-LV"/>
        </w:rPr>
        <w:t>visu gadu – 5 darba dienas nedēļā, izņemot vienu mēnes</w:t>
      </w:r>
      <w:r w:rsidR="001C0D4E">
        <w:rPr>
          <w:rFonts w:ascii="Times New Roman" w:eastAsia="Times New Roman" w:hAnsi="Times New Roman" w:cs="Times New Roman"/>
          <w:sz w:val="24"/>
          <w:szCs w:val="24"/>
          <w:lang w:eastAsia="lv-LV"/>
        </w:rPr>
        <w:t>i – vasarā (atvaļinājumu laiks).</w:t>
      </w:r>
    </w:p>
    <w:p w14:paraId="72C33467" w14:textId="77777777" w:rsidR="00B10545" w:rsidRDefault="00B10545">
      <w:bookmarkStart w:id="0" w:name="_GoBack"/>
      <w:bookmarkEnd w:id="0"/>
    </w:p>
    <w:sectPr w:rsidR="00B10545" w:rsidSect="001C0D4E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D42E7"/>
    <w:multiLevelType w:val="multilevel"/>
    <w:tmpl w:val="B6AC6F9A"/>
    <w:lvl w:ilvl="0">
      <w:start w:val="9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684"/>
        </w:tabs>
        <w:ind w:left="1684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441"/>
        </w:tabs>
        <w:ind w:left="2441" w:hanging="108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2838"/>
        </w:tabs>
        <w:ind w:left="2838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3595"/>
        </w:tabs>
        <w:ind w:left="3595" w:hanging="144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52"/>
        </w:tabs>
        <w:ind w:left="4352" w:hanging="180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49"/>
        </w:tabs>
        <w:ind w:left="4749" w:hanging="180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06"/>
        </w:tabs>
        <w:ind w:left="5506" w:hanging="2160"/>
      </w:pPr>
      <w:rPr>
        <w:rFonts w:cs="Times New Roman" w:hint="default"/>
        <w:sz w:val="24"/>
      </w:rPr>
    </w:lvl>
  </w:abstractNum>
  <w:abstractNum w:abstractNumId="1" w15:restartNumberingAfterBreak="0">
    <w:nsid w:val="2BAC31A6"/>
    <w:multiLevelType w:val="hybridMultilevel"/>
    <w:tmpl w:val="D354C726"/>
    <w:lvl w:ilvl="0" w:tplc="D41A89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color w:val="FF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26671D"/>
    <w:multiLevelType w:val="multilevel"/>
    <w:tmpl w:val="BDF27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433749D6"/>
    <w:multiLevelType w:val="hybridMultilevel"/>
    <w:tmpl w:val="AEEC004C"/>
    <w:lvl w:ilvl="0" w:tplc="D32864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45"/>
    <w:rsid w:val="001011FB"/>
    <w:rsid w:val="001C0D4E"/>
    <w:rsid w:val="002A5CF4"/>
    <w:rsid w:val="003B69F3"/>
    <w:rsid w:val="004028DF"/>
    <w:rsid w:val="004C7A27"/>
    <w:rsid w:val="004F482A"/>
    <w:rsid w:val="00503A7C"/>
    <w:rsid w:val="005B120A"/>
    <w:rsid w:val="00617943"/>
    <w:rsid w:val="006538CF"/>
    <w:rsid w:val="006A1675"/>
    <w:rsid w:val="006F2231"/>
    <w:rsid w:val="00704FCD"/>
    <w:rsid w:val="007E025C"/>
    <w:rsid w:val="00810FF9"/>
    <w:rsid w:val="009B1BA3"/>
    <w:rsid w:val="00B10545"/>
    <w:rsid w:val="00B353DA"/>
    <w:rsid w:val="00B63FF5"/>
    <w:rsid w:val="00C41E9B"/>
    <w:rsid w:val="00C62393"/>
    <w:rsid w:val="00DA466A"/>
    <w:rsid w:val="00E06358"/>
    <w:rsid w:val="00EE039E"/>
    <w:rsid w:val="00FB41AF"/>
    <w:rsid w:val="00F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333E7"/>
  <w15:docId w15:val="{6FF25A11-8B27-4910-9791-9457801B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1054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589D-FD31-4087-A5D4-F5761D2A7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Mudite Laumane</dc:creator>
  <cp:lastModifiedBy>Aigars Krastins</cp:lastModifiedBy>
  <cp:revision>5</cp:revision>
  <cp:lastPrinted>2017-09-11T09:56:00Z</cp:lastPrinted>
  <dcterms:created xsi:type="dcterms:W3CDTF">2017-11-10T11:21:00Z</dcterms:created>
  <dcterms:modified xsi:type="dcterms:W3CDTF">2017-11-10T11:33:00Z</dcterms:modified>
</cp:coreProperties>
</file>