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4D" w:rsidRPr="00D342DC" w:rsidRDefault="0035674D" w:rsidP="008744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5430" w:rsidRPr="00D342DC" w:rsidRDefault="002C5430" w:rsidP="008744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5430" w:rsidRPr="00D342DC" w:rsidRDefault="002C5430" w:rsidP="008744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42DC" w:rsidRPr="00D342DC" w:rsidRDefault="00D342DC" w:rsidP="008744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5430" w:rsidRPr="00D342DC" w:rsidRDefault="002C5430" w:rsidP="008744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5430" w:rsidRPr="00D342DC" w:rsidRDefault="002C5430" w:rsidP="008744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5674D" w:rsidRDefault="0035674D" w:rsidP="008744D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342DC">
        <w:rPr>
          <w:rFonts w:ascii="Times New Roman" w:hAnsi="Times New Roman" w:cs="Times New Roman"/>
          <w:sz w:val="36"/>
          <w:szCs w:val="36"/>
        </w:rPr>
        <w:t>PIELIKUMS</w:t>
      </w:r>
    </w:p>
    <w:p w:rsidR="00D342DC" w:rsidRPr="00D342DC" w:rsidRDefault="00D342DC" w:rsidP="008744D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FC2B08" w:rsidRPr="00D342DC" w:rsidRDefault="004D4C69" w:rsidP="008744D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INFORMĀCIJA</w:t>
      </w:r>
      <w:bookmarkStart w:id="0" w:name="_GoBack"/>
      <w:bookmarkEnd w:id="0"/>
      <w:r w:rsidR="00E523F9" w:rsidRPr="00D342DC">
        <w:rPr>
          <w:rFonts w:ascii="Times New Roman" w:hAnsi="Times New Roman" w:cs="Times New Roman"/>
          <w:b/>
          <w:sz w:val="36"/>
          <w:szCs w:val="36"/>
        </w:rPr>
        <w:t xml:space="preserve"> STENDI</w:t>
      </w:r>
      <w:r w:rsidR="00D342DC">
        <w:rPr>
          <w:rFonts w:ascii="Times New Roman" w:hAnsi="Times New Roman" w:cs="Times New Roman"/>
          <w:b/>
          <w:sz w:val="36"/>
          <w:szCs w:val="36"/>
        </w:rPr>
        <w:t>EM</w:t>
      </w:r>
      <w:r w:rsidR="00E523F9" w:rsidRPr="00D342DC">
        <w:rPr>
          <w:rFonts w:ascii="Times New Roman" w:hAnsi="Times New Roman" w:cs="Times New Roman"/>
          <w:b/>
          <w:sz w:val="36"/>
          <w:szCs w:val="36"/>
        </w:rPr>
        <w:t xml:space="preserve"> DABAS TAKĀ</w:t>
      </w:r>
    </w:p>
    <w:p w:rsidR="00D342DC" w:rsidRPr="000F11D6" w:rsidRDefault="00D342DC" w:rsidP="008744D0">
      <w:pPr>
        <w:spacing w:after="0" w:line="240" w:lineRule="auto"/>
        <w:rPr>
          <w:rFonts w:ascii="Times New Roman" w:hAnsi="Times New Roman" w:cs="Times New Roman"/>
        </w:rPr>
      </w:pPr>
    </w:p>
    <w:sectPr w:rsidR="00D342DC" w:rsidRPr="000F11D6" w:rsidSect="008163A3">
      <w:head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2DC" w:rsidRDefault="00D342DC" w:rsidP="00D342DC">
      <w:pPr>
        <w:spacing w:after="0" w:line="240" w:lineRule="auto"/>
      </w:pPr>
      <w:r>
        <w:separator/>
      </w:r>
    </w:p>
  </w:endnote>
  <w:endnote w:type="continuationSeparator" w:id="0">
    <w:p w:rsidR="00D342DC" w:rsidRDefault="00D342DC" w:rsidP="00D3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2DC" w:rsidRDefault="00D342DC" w:rsidP="00D342DC">
      <w:pPr>
        <w:spacing w:after="0" w:line="240" w:lineRule="auto"/>
      </w:pPr>
      <w:r>
        <w:separator/>
      </w:r>
    </w:p>
  </w:footnote>
  <w:footnote w:type="continuationSeparator" w:id="0">
    <w:p w:rsidR="00D342DC" w:rsidRDefault="00D342DC" w:rsidP="00D34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2DC" w:rsidRDefault="00D342DC" w:rsidP="00D342DC">
    <w:pPr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>Dabas taka “Gadu tūkstošiem auklēti pamati stabilai nākotnei”</w:t>
    </w:r>
  </w:p>
  <w:p w:rsidR="00D342DC" w:rsidRDefault="00D342DC" w:rsidP="00D342DC">
    <w:pPr>
      <w:pStyle w:val="Header"/>
      <w:jc w:val="right"/>
    </w:pPr>
    <w:r>
      <w:rPr>
        <w:sz w:val="16"/>
        <w:szCs w:val="16"/>
      </w:rPr>
      <w:t>Kalnciema vidusskola, Valgundes pagasts, Jelgavas novads</w:t>
    </w:r>
  </w:p>
  <w:p w:rsidR="00D342DC" w:rsidRDefault="00D342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19"/>
    <w:rsid w:val="00065776"/>
    <w:rsid w:val="0009470E"/>
    <w:rsid w:val="000F11D6"/>
    <w:rsid w:val="00154380"/>
    <w:rsid w:val="001547A1"/>
    <w:rsid w:val="00156DE3"/>
    <w:rsid w:val="0016351D"/>
    <w:rsid w:val="00167A28"/>
    <w:rsid w:val="001E0FF4"/>
    <w:rsid w:val="00250EC8"/>
    <w:rsid w:val="002C5430"/>
    <w:rsid w:val="002D1319"/>
    <w:rsid w:val="002E5ABA"/>
    <w:rsid w:val="002F2384"/>
    <w:rsid w:val="00300348"/>
    <w:rsid w:val="00352FE4"/>
    <w:rsid w:val="0035674D"/>
    <w:rsid w:val="004B287F"/>
    <w:rsid w:val="004C36F5"/>
    <w:rsid w:val="004D4C69"/>
    <w:rsid w:val="0054201C"/>
    <w:rsid w:val="005C2A35"/>
    <w:rsid w:val="006D6280"/>
    <w:rsid w:val="006E3E4E"/>
    <w:rsid w:val="00730D13"/>
    <w:rsid w:val="007365E7"/>
    <w:rsid w:val="00755140"/>
    <w:rsid w:val="008163A3"/>
    <w:rsid w:val="00867C04"/>
    <w:rsid w:val="008744D0"/>
    <w:rsid w:val="009558E6"/>
    <w:rsid w:val="00965B76"/>
    <w:rsid w:val="009C7159"/>
    <w:rsid w:val="009E466C"/>
    <w:rsid w:val="00A0335A"/>
    <w:rsid w:val="00A63B84"/>
    <w:rsid w:val="00AF481D"/>
    <w:rsid w:val="00B0164E"/>
    <w:rsid w:val="00BD5044"/>
    <w:rsid w:val="00BE79E5"/>
    <w:rsid w:val="00C8387D"/>
    <w:rsid w:val="00D20168"/>
    <w:rsid w:val="00D342DC"/>
    <w:rsid w:val="00D66C18"/>
    <w:rsid w:val="00E26C79"/>
    <w:rsid w:val="00E45160"/>
    <w:rsid w:val="00E523F9"/>
    <w:rsid w:val="00EE5566"/>
    <w:rsid w:val="00F551E4"/>
    <w:rsid w:val="00F6425F"/>
    <w:rsid w:val="00F666CB"/>
    <w:rsid w:val="00FB6FCC"/>
    <w:rsid w:val="00FC2B08"/>
    <w:rsid w:val="00FC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718C23-96F2-477B-96C2-AAFDE86F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42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2DC"/>
  </w:style>
  <w:style w:type="paragraph" w:styleId="Footer">
    <w:name w:val="footer"/>
    <w:basedOn w:val="Normal"/>
    <w:link w:val="FooterChar"/>
    <w:uiPriority w:val="99"/>
    <w:unhideWhenUsed/>
    <w:rsid w:val="00D342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BF03F-6657-49BA-94CB-A2D95F5B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2017-02-01T07:44:00Z</cp:lastPrinted>
  <dcterms:created xsi:type="dcterms:W3CDTF">2017-02-20T06:29:00Z</dcterms:created>
  <dcterms:modified xsi:type="dcterms:W3CDTF">2017-03-14T09:02:00Z</dcterms:modified>
</cp:coreProperties>
</file>