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2DC" w:rsidRDefault="0082041A" w:rsidP="006A3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Horizontu attēlojums </w:t>
      </w:r>
      <w:proofErr w:type="spellStart"/>
      <w:r>
        <w:rPr>
          <w:rFonts w:ascii="Times New Roman" w:hAnsi="Times New Roman" w:cs="Times New Roman"/>
          <w:b/>
          <w:sz w:val="28"/>
        </w:rPr>
        <w:t>gabionos</w:t>
      </w:r>
      <w:proofErr w:type="spellEnd"/>
      <w:r w:rsidR="00D342DC">
        <w:rPr>
          <w:rFonts w:ascii="Times New Roman" w:hAnsi="Times New Roman" w:cs="Times New Roman"/>
          <w:b/>
          <w:sz w:val="28"/>
        </w:rPr>
        <w:t xml:space="preserve"> (elements Nr. </w:t>
      </w:r>
      <w:r>
        <w:rPr>
          <w:rFonts w:ascii="Times New Roman" w:hAnsi="Times New Roman" w:cs="Times New Roman"/>
          <w:b/>
          <w:sz w:val="28"/>
        </w:rPr>
        <w:t>19</w:t>
      </w:r>
      <w:r w:rsidR="00D342DC">
        <w:rPr>
          <w:rFonts w:ascii="Times New Roman" w:hAnsi="Times New Roman" w:cs="Times New Roman"/>
          <w:b/>
          <w:sz w:val="28"/>
        </w:rPr>
        <w:t>)</w:t>
      </w:r>
    </w:p>
    <w:p w:rsidR="00D342DC" w:rsidRDefault="00D342DC" w:rsidP="006A348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4279F2" w:rsidRDefault="00A04F29" w:rsidP="006A348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proofErr w:type="spellStart"/>
      <w:r w:rsidR="007B7EFA">
        <w:rPr>
          <w:rFonts w:ascii="Times New Roman" w:hAnsi="Times New Roman" w:cs="Times New Roman"/>
          <w:sz w:val="24"/>
        </w:rPr>
        <w:t>Gabionā</w:t>
      </w:r>
      <w:proofErr w:type="spellEnd"/>
      <w:r w:rsidR="007B7EFA">
        <w:rPr>
          <w:rFonts w:ascii="Times New Roman" w:hAnsi="Times New Roman" w:cs="Times New Roman"/>
          <w:sz w:val="24"/>
        </w:rPr>
        <w:t>, izmantojot dažādu toņu iežus, simboliski attēlojami Latvijas mežos sastopami augsnes</w:t>
      </w:r>
      <w:r w:rsidR="004279F2">
        <w:rPr>
          <w:rFonts w:ascii="Times New Roman" w:hAnsi="Times New Roman" w:cs="Times New Roman"/>
          <w:sz w:val="24"/>
        </w:rPr>
        <w:t xml:space="preserve"> </w:t>
      </w:r>
      <w:r w:rsidR="007B7EFA">
        <w:rPr>
          <w:rFonts w:ascii="Times New Roman" w:hAnsi="Times New Roman" w:cs="Times New Roman"/>
          <w:sz w:val="24"/>
        </w:rPr>
        <w:t>horizonti. Izvēlētie horizonti ir vizuāli izteiksmīgi un atšķirīgi viens no otra.</w:t>
      </w:r>
    </w:p>
    <w:p w:rsidR="00710E85" w:rsidRDefault="00710E85" w:rsidP="006A348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Latvijas mežos </w:t>
      </w:r>
      <w:r w:rsidR="007F286C">
        <w:rPr>
          <w:rFonts w:ascii="Times New Roman" w:hAnsi="Times New Roman" w:cs="Times New Roman"/>
          <w:sz w:val="24"/>
        </w:rPr>
        <w:t xml:space="preserve">ilgstošā laika posmā </w:t>
      </w:r>
      <w:r>
        <w:rPr>
          <w:rFonts w:ascii="Times New Roman" w:hAnsi="Times New Roman" w:cs="Times New Roman"/>
          <w:sz w:val="24"/>
        </w:rPr>
        <w:t>ir izveidojusies ļoti liela augšņu daudzveidība, ko ietekmējis klimats, cilmieži, bioloģiskie faktori, reljefs, ūdens režīms, augsnes vecums un cilvēka saimnieciskā darbība.</w:t>
      </w:r>
    </w:p>
    <w:p w:rsidR="007B7EFA" w:rsidRDefault="007B7EFA" w:rsidP="006A348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B7EFA" w:rsidTr="007B7EFA">
        <w:tc>
          <w:tcPr>
            <w:tcW w:w="3209" w:type="dxa"/>
          </w:tcPr>
          <w:p w:rsidR="007B7EFA" w:rsidRDefault="00ED252B" w:rsidP="007B7E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Velēnu podzolaugsne</w:t>
            </w:r>
          </w:p>
        </w:tc>
        <w:tc>
          <w:tcPr>
            <w:tcW w:w="3209" w:type="dxa"/>
          </w:tcPr>
          <w:p w:rsidR="007B7EFA" w:rsidRDefault="00ED252B" w:rsidP="007B7E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Tipiskais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podzols</w:t>
            </w:r>
            <w:proofErr w:type="spellEnd"/>
          </w:p>
        </w:tc>
        <w:tc>
          <w:tcPr>
            <w:tcW w:w="3210" w:type="dxa"/>
          </w:tcPr>
          <w:p w:rsidR="007B7EFA" w:rsidRDefault="007B7EFA" w:rsidP="007B7E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Trūdainā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glejotā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augsne</w:t>
            </w:r>
          </w:p>
        </w:tc>
      </w:tr>
      <w:tr w:rsidR="007B7EFA" w:rsidTr="007B7EFA">
        <w:tc>
          <w:tcPr>
            <w:tcW w:w="3209" w:type="dxa"/>
          </w:tcPr>
          <w:p w:rsidR="007B7EFA" w:rsidRDefault="00ED252B" w:rsidP="007B7E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23802CD3" wp14:editId="1C355579">
                  <wp:extent cx="1447800" cy="446722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446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:rsidR="007B7EFA" w:rsidRDefault="0024510D" w:rsidP="007B7E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030DF509" wp14:editId="0180C57B">
                  <wp:extent cx="1466850" cy="44577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445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</w:tcPr>
          <w:p w:rsidR="007B7EFA" w:rsidRDefault="007B7EFA" w:rsidP="007B7E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1E45F5B6" wp14:editId="4653BBB2">
                  <wp:extent cx="1457325" cy="44672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446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52B" w:rsidTr="007B7EFA">
        <w:tc>
          <w:tcPr>
            <w:tcW w:w="3209" w:type="dxa"/>
          </w:tcPr>
          <w:p w:rsidR="00ED252B" w:rsidRPr="00506047" w:rsidRDefault="00ED252B" w:rsidP="007B7E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06047">
              <w:rPr>
                <w:rFonts w:ascii="Times New Roman" w:hAnsi="Times New Roman" w:cs="Times New Roman"/>
                <w:sz w:val="24"/>
              </w:rPr>
              <w:t>Podzolaugsnes</w:t>
            </w:r>
            <w:r w:rsidR="00025207">
              <w:rPr>
                <w:rFonts w:ascii="Times New Roman" w:hAnsi="Times New Roman" w:cs="Times New Roman"/>
                <w:sz w:val="24"/>
              </w:rPr>
              <w:t xml:space="preserve"> veidojas uz nabadzīgiem smilts, mālsmilts un karbonātus nesaturošiem viegla smilšmāla cilmiežiem. S</w:t>
            </w:r>
            <w:r w:rsidRPr="00506047">
              <w:rPr>
                <w:rFonts w:ascii="Times New Roman" w:hAnsi="Times New Roman" w:cs="Times New Roman"/>
                <w:sz w:val="24"/>
              </w:rPr>
              <w:t>astopamas skujkoku un jauktos mežos.</w:t>
            </w:r>
          </w:p>
        </w:tc>
        <w:tc>
          <w:tcPr>
            <w:tcW w:w="3209" w:type="dxa"/>
          </w:tcPr>
          <w:p w:rsidR="00ED252B" w:rsidRPr="00506047" w:rsidRDefault="00ED252B" w:rsidP="007B7E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06047">
              <w:rPr>
                <w:rFonts w:ascii="Times New Roman" w:hAnsi="Times New Roman" w:cs="Times New Roman"/>
                <w:sz w:val="24"/>
              </w:rPr>
              <w:t>Podzoli</w:t>
            </w:r>
            <w:proofErr w:type="spellEnd"/>
            <w:r w:rsidRPr="00506047">
              <w:rPr>
                <w:rFonts w:ascii="Times New Roman" w:hAnsi="Times New Roman" w:cs="Times New Roman"/>
                <w:sz w:val="24"/>
              </w:rPr>
              <w:t xml:space="preserve"> veidojas uz mazauglīgiem smilts cilmiežiem priežu mežos.</w:t>
            </w:r>
            <w:r w:rsidR="00955B82">
              <w:rPr>
                <w:rFonts w:ascii="Times New Roman" w:hAnsi="Times New Roman" w:cs="Times New Roman"/>
                <w:sz w:val="24"/>
              </w:rPr>
              <w:t xml:space="preserve"> Latvijā vislielākās platības aizņem Piejūras zemienē un piekrastes kāpu zonā.</w:t>
            </w:r>
          </w:p>
        </w:tc>
        <w:tc>
          <w:tcPr>
            <w:tcW w:w="3210" w:type="dxa"/>
          </w:tcPr>
          <w:p w:rsidR="00ED252B" w:rsidRPr="00506047" w:rsidRDefault="00B33E53" w:rsidP="007B7EF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Glejaugsnes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veidojas uz ūdeni vāji caurlaidīgiem, sablīvētiem cilmiežiem, sastopamas galvenokārt lapu koku un mistrotās mežaudzēs ar lakstaugu un sūnu zemsedzi.</w:t>
            </w:r>
          </w:p>
        </w:tc>
      </w:tr>
    </w:tbl>
    <w:p w:rsidR="007B7EFA" w:rsidRDefault="007B7EFA" w:rsidP="001C748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Informācijas avots: </w:t>
      </w:r>
      <w:r w:rsidRPr="007B7EFA">
        <w:rPr>
          <w:rFonts w:ascii="Times New Roman" w:hAnsi="Times New Roman" w:cs="Times New Roman"/>
          <w:sz w:val="24"/>
        </w:rPr>
        <w:t>http://www.letonika.lv/groups/default.aspx?title=me%C5%BEa%20augsnes/37718</w:t>
      </w:r>
    </w:p>
    <w:p w:rsidR="006A3487" w:rsidRPr="004279F2" w:rsidRDefault="006A3487" w:rsidP="006A348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D11DB" w:rsidRPr="006A3487" w:rsidRDefault="003B6896" w:rsidP="00532756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</w:t>
      </w:r>
      <w:r w:rsidR="00532756">
        <w:rPr>
          <w:rFonts w:ascii="Times New Roman" w:hAnsi="Times New Roman" w:cs="Times New Roman"/>
          <w:sz w:val="24"/>
        </w:rPr>
        <w:t>agatavoja: Lolita Hercog</w:t>
      </w:r>
      <w:bookmarkStart w:id="0" w:name="_GoBack"/>
      <w:bookmarkEnd w:id="0"/>
      <w:r w:rsidR="00532756">
        <w:rPr>
          <w:rFonts w:ascii="Times New Roman" w:hAnsi="Times New Roman" w:cs="Times New Roman"/>
          <w:sz w:val="24"/>
        </w:rPr>
        <w:t>a, SIA “Veido vidi”, ainavu arhitekte</w:t>
      </w:r>
    </w:p>
    <w:sectPr w:rsidR="004D11DB" w:rsidRPr="006A3487" w:rsidSect="008163A3">
      <w:headerReference w:type="default" r:id="rId11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2DC" w:rsidRDefault="00D342DC" w:rsidP="00D342DC">
      <w:pPr>
        <w:spacing w:after="0" w:line="240" w:lineRule="auto"/>
      </w:pPr>
      <w:r>
        <w:separator/>
      </w:r>
    </w:p>
  </w:endnote>
  <w:endnote w:type="continuationSeparator" w:id="0">
    <w:p w:rsidR="00D342DC" w:rsidRDefault="00D342DC" w:rsidP="00D34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2DC" w:rsidRDefault="00D342DC" w:rsidP="00D342DC">
      <w:pPr>
        <w:spacing w:after="0" w:line="240" w:lineRule="auto"/>
      </w:pPr>
      <w:r>
        <w:separator/>
      </w:r>
    </w:p>
  </w:footnote>
  <w:footnote w:type="continuationSeparator" w:id="0">
    <w:p w:rsidR="00D342DC" w:rsidRDefault="00D342DC" w:rsidP="00D34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2DC" w:rsidRDefault="00D342DC" w:rsidP="00D342DC">
    <w:pPr>
      <w:spacing w:after="0" w:line="240" w:lineRule="auto"/>
      <w:jc w:val="right"/>
      <w:rPr>
        <w:sz w:val="16"/>
        <w:szCs w:val="16"/>
      </w:rPr>
    </w:pPr>
    <w:r>
      <w:rPr>
        <w:sz w:val="16"/>
        <w:szCs w:val="16"/>
      </w:rPr>
      <w:t>Dabas taka “Gadu tūkstošiem auklēti pamati stabilai nākotnei”</w:t>
    </w:r>
  </w:p>
  <w:p w:rsidR="00D342DC" w:rsidRDefault="00D342DC" w:rsidP="00D342DC">
    <w:pPr>
      <w:pStyle w:val="Header"/>
      <w:jc w:val="right"/>
    </w:pPr>
    <w:r>
      <w:rPr>
        <w:sz w:val="16"/>
        <w:szCs w:val="16"/>
      </w:rPr>
      <w:t>Kalnciema vidusskola, Valgundes pagasts, Jelgavas novads</w:t>
    </w:r>
  </w:p>
  <w:p w:rsidR="00D342DC" w:rsidRDefault="00D342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B112F3"/>
    <w:multiLevelType w:val="multilevel"/>
    <w:tmpl w:val="38E288A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319"/>
    <w:rsid w:val="00025207"/>
    <w:rsid w:val="00055067"/>
    <w:rsid w:val="00065776"/>
    <w:rsid w:val="0009470E"/>
    <w:rsid w:val="00096B85"/>
    <w:rsid w:val="00154380"/>
    <w:rsid w:val="001547A1"/>
    <w:rsid w:val="00156DE3"/>
    <w:rsid w:val="0016351D"/>
    <w:rsid w:val="00167A28"/>
    <w:rsid w:val="001C7483"/>
    <w:rsid w:val="001E0FF4"/>
    <w:rsid w:val="002147E9"/>
    <w:rsid w:val="0024510D"/>
    <w:rsid w:val="00250EC8"/>
    <w:rsid w:val="002C5430"/>
    <w:rsid w:val="002D1319"/>
    <w:rsid w:val="002E5ABA"/>
    <w:rsid w:val="002E74BD"/>
    <w:rsid w:val="002F2384"/>
    <w:rsid w:val="00300348"/>
    <w:rsid w:val="00316453"/>
    <w:rsid w:val="00352FE4"/>
    <w:rsid w:val="0035674D"/>
    <w:rsid w:val="003766A2"/>
    <w:rsid w:val="003863DC"/>
    <w:rsid w:val="00396BC0"/>
    <w:rsid w:val="003970B4"/>
    <w:rsid w:val="003B6896"/>
    <w:rsid w:val="00411563"/>
    <w:rsid w:val="004279F2"/>
    <w:rsid w:val="004B287F"/>
    <w:rsid w:val="004C36F5"/>
    <w:rsid w:val="004D11DB"/>
    <w:rsid w:val="00506047"/>
    <w:rsid w:val="00532756"/>
    <w:rsid w:val="005756DC"/>
    <w:rsid w:val="005B06BA"/>
    <w:rsid w:val="005C2A35"/>
    <w:rsid w:val="006A3487"/>
    <w:rsid w:val="006C52EE"/>
    <w:rsid w:val="006D6280"/>
    <w:rsid w:val="006E3E4E"/>
    <w:rsid w:val="00710E85"/>
    <w:rsid w:val="00730D13"/>
    <w:rsid w:val="007365E7"/>
    <w:rsid w:val="00755140"/>
    <w:rsid w:val="007B7EFA"/>
    <w:rsid w:val="007F286C"/>
    <w:rsid w:val="008163A3"/>
    <w:rsid w:val="0082041A"/>
    <w:rsid w:val="00867C04"/>
    <w:rsid w:val="008926E1"/>
    <w:rsid w:val="009558E6"/>
    <w:rsid w:val="00955B82"/>
    <w:rsid w:val="00965B76"/>
    <w:rsid w:val="009C7159"/>
    <w:rsid w:val="009E466C"/>
    <w:rsid w:val="00A0335A"/>
    <w:rsid w:val="00A04F29"/>
    <w:rsid w:val="00A63B84"/>
    <w:rsid w:val="00AB6B56"/>
    <w:rsid w:val="00AF481D"/>
    <w:rsid w:val="00B0164E"/>
    <w:rsid w:val="00B206BC"/>
    <w:rsid w:val="00B32A97"/>
    <w:rsid w:val="00B33E53"/>
    <w:rsid w:val="00B54DE3"/>
    <w:rsid w:val="00BB2825"/>
    <w:rsid w:val="00BD5044"/>
    <w:rsid w:val="00BE3A3B"/>
    <w:rsid w:val="00BE79E5"/>
    <w:rsid w:val="00CB5997"/>
    <w:rsid w:val="00CE46A0"/>
    <w:rsid w:val="00D20168"/>
    <w:rsid w:val="00D342DC"/>
    <w:rsid w:val="00D66C18"/>
    <w:rsid w:val="00D870D8"/>
    <w:rsid w:val="00DA0F48"/>
    <w:rsid w:val="00E26C79"/>
    <w:rsid w:val="00E45160"/>
    <w:rsid w:val="00E523F9"/>
    <w:rsid w:val="00EC1104"/>
    <w:rsid w:val="00ED252B"/>
    <w:rsid w:val="00EE5566"/>
    <w:rsid w:val="00F52992"/>
    <w:rsid w:val="00F551E4"/>
    <w:rsid w:val="00F6425F"/>
    <w:rsid w:val="00FB6FCC"/>
    <w:rsid w:val="00FC2B08"/>
    <w:rsid w:val="00FC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E718C23-96F2-477B-96C2-AAFDE86F8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0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F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342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42DC"/>
  </w:style>
  <w:style w:type="paragraph" w:styleId="Footer">
    <w:name w:val="footer"/>
    <w:basedOn w:val="Normal"/>
    <w:link w:val="FooterChar"/>
    <w:uiPriority w:val="99"/>
    <w:unhideWhenUsed/>
    <w:rsid w:val="00D342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2DC"/>
  </w:style>
  <w:style w:type="character" w:customStyle="1" w:styleId="apple-converted-space">
    <w:name w:val="apple-converted-space"/>
    <w:basedOn w:val="DefaultParagraphFont"/>
    <w:rsid w:val="005B06BA"/>
  </w:style>
  <w:style w:type="character" w:styleId="Hyperlink">
    <w:name w:val="Hyperlink"/>
    <w:basedOn w:val="DefaultParagraphFont"/>
    <w:uiPriority w:val="99"/>
    <w:unhideWhenUsed/>
    <w:rsid w:val="005B06BA"/>
    <w:rPr>
      <w:color w:val="0563C1" w:themeColor="hyperlink"/>
      <w:u w:val="single"/>
    </w:rPr>
  </w:style>
  <w:style w:type="paragraph" w:customStyle="1" w:styleId="Default">
    <w:name w:val="Default"/>
    <w:rsid w:val="004279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odytext">
    <w:name w:val="bodytext"/>
    <w:basedOn w:val="Normal"/>
    <w:rsid w:val="006A3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rmalWeb">
    <w:name w:val="Normal (Web)"/>
    <w:basedOn w:val="Normal"/>
    <w:uiPriority w:val="99"/>
    <w:unhideWhenUsed/>
    <w:rsid w:val="006A3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1171F-4A6D-4E57-BB1A-0B578B467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715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2017-02-01T07:44:00Z</cp:lastPrinted>
  <dcterms:created xsi:type="dcterms:W3CDTF">2017-02-20T06:29:00Z</dcterms:created>
  <dcterms:modified xsi:type="dcterms:W3CDTF">2017-03-14T09:40:00Z</dcterms:modified>
</cp:coreProperties>
</file>