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00AB" w:rsidRDefault="00E500AB" w:rsidP="00E500AB">
      <w:pPr>
        <w:jc w:val="center"/>
        <w:rPr>
          <w:b/>
        </w:rPr>
      </w:pPr>
      <w:r>
        <w:rPr>
          <w:b/>
        </w:rPr>
        <w:t>Z</w:t>
      </w:r>
      <w:r w:rsidRPr="00EE1AD6">
        <w:rPr>
          <w:b/>
        </w:rPr>
        <w:t>iemassvētku dāvanu (paciņu) iegāde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E500AB">
        <w:rPr>
          <w:b/>
        </w:rPr>
        <w:t>1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E500AB">
        <w:t>7</w:t>
      </w:r>
      <w:r w:rsidR="000B37D4">
        <w:t>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E500AB">
        <w:t>1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012319">
        <w:t>27</w:t>
      </w:r>
      <w:r w:rsidR="00AD13F6">
        <w:t>.</w:t>
      </w:r>
      <w:r w:rsidR="00D0253C">
        <w:t>10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E500AB">
        <w:t>7</w:t>
      </w:r>
      <w:r w:rsidR="0044553F">
        <w:t>.nove</w:t>
      </w:r>
      <w:r w:rsidR="00F30B7E">
        <w:t>m</w:t>
      </w:r>
      <w:r w:rsidR="0044553F">
        <w:t>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553F" w:rsidRDefault="0044553F" w:rsidP="00E32A4C">
      <w:pPr>
        <w:jc w:val="both"/>
        <w:rPr>
          <w:b/>
          <w:u w:val="single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701"/>
        <w:gridCol w:w="1415"/>
        <w:gridCol w:w="1915"/>
        <w:gridCol w:w="1915"/>
      </w:tblGrid>
      <w:tr w:rsidR="00D47218" w:rsidTr="005745DA">
        <w:trPr>
          <w:cantSplit/>
          <w:trHeight w:val="11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47218" w:rsidRDefault="00D47218" w:rsidP="005745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47218" w:rsidRDefault="00D47218" w:rsidP="00574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47218" w:rsidRDefault="00D47218" w:rsidP="00574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>Cena</w:t>
            </w:r>
          </w:p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>bez PVN par vienu gab.</w:t>
            </w:r>
          </w:p>
          <w:p w:rsidR="00D47218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>(EUR)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 xml:space="preserve">Cena par visu apjomu </w:t>
            </w:r>
          </w:p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>bez PVN</w:t>
            </w:r>
          </w:p>
          <w:p w:rsidR="00D47218" w:rsidRPr="006C1AE2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 xml:space="preserve"> (EUR)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 xml:space="preserve">Cena par visu apjomu </w:t>
            </w:r>
          </w:p>
          <w:p w:rsidR="00D47218" w:rsidRPr="00EE1AD6" w:rsidRDefault="00D47218" w:rsidP="00574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EE1AD6">
              <w:rPr>
                <w:sz w:val="20"/>
                <w:szCs w:val="20"/>
              </w:rPr>
              <w:t xml:space="preserve"> PVN</w:t>
            </w:r>
          </w:p>
          <w:p w:rsidR="00D47218" w:rsidRDefault="00D47218" w:rsidP="005745DA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 xml:space="preserve"> (EUR)</w:t>
            </w:r>
          </w:p>
        </w:tc>
      </w:tr>
      <w:tr w:rsidR="00D47218" w:rsidTr="005745DA">
        <w:trPr>
          <w:cantSplit/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18" w:rsidRDefault="00D47218" w:rsidP="005745DA"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r>
              <w:t>SIA ”</w:t>
            </w:r>
            <w:proofErr w:type="spellStart"/>
            <w:r>
              <w:t>Futurus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Pr="005D6B9D" w:rsidRDefault="00D47218" w:rsidP="005745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13329.36</w:t>
            </w:r>
          </w:p>
        </w:tc>
      </w:tr>
      <w:tr w:rsidR="00D47218" w:rsidTr="005745DA">
        <w:trPr>
          <w:cantSplit/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18" w:rsidRDefault="00D47218" w:rsidP="005745DA"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r>
              <w:t>SIA ”</w:t>
            </w:r>
            <w:proofErr w:type="spellStart"/>
            <w:r>
              <w:t>Ažiņa</w:t>
            </w:r>
            <w:proofErr w:type="spellEnd"/>
            <w:r>
              <w:t xml:space="preserve"> </w:t>
            </w:r>
            <w:proofErr w:type="spellStart"/>
            <w:r>
              <w:t>komercfirma”Markets</w:t>
            </w:r>
            <w:proofErr w:type="spellEnd"/>
            <w:r>
              <w:t>””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Pr="005D6B9D" w:rsidRDefault="00D47218" w:rsidP="00574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12882.60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15587.95</w:t>
            </w:r>
          </w:p>
        </w:tc>
      </w:tr>
      <w:tr w:rsidR="00D47218" w:rsidTr="005745DA">
        <w:trPr>
          <w:cantSplit/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r>
              <w:t>SIA”IBS GROUP”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11663.19</w:t>
            </w:r>
          </w:p>
        </w:tc>
      </w:tr>
      <w:tr w:rsidR="00D47218" w:rsidTr="005745DA">
        <w:trPr>
          <w:cantSplit/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roofErr w:type="spellStart"/>
            <w:r>
              <w:t>SIA”Aleks-10”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18" w:rsidRDefault="00D47218" w:rsidP="00574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12959.10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F0848">
        <w:t xml:space="preserve"> </w:t>
      </w:r>
      <w:r w:rsidR="00C12AF5">
        <w:t xml:space="preserve">SIA </w:t>
      </w:r>
      <w:r w:rsidR="00C12AF5" w:rsidRPr="00C12AF5">
        <w:t>„IBS GROUP”</w:t>
      </w:r>
      <w:r w:rsidR="003C0F92">
        <w:t>,</w:t>
      </w:r>
      <w:r w:rsidR="00717283" w:rsidRPr="00717283">
        <w:t xml:space="preserve"> juridiskā adrese:</w:t>
      </w:r>
      <w:r w:rsidR="00C12AF5" w:rsidRPr="00C12AF5">
        <w:t xml:space="preserve"> Pūces iela 43-55, Rīga, LV-1082, reģistrācijas Nr.40103203295</w:t>
      </w:r>
      <w:r w:rsidR="00AD0098">
        <w:t xml:space="preserve"> </w:t>
      </w:r>
      <w:bookmarkStart w:id="0" w:name="_GoBack"/>
      <w:bookmarkEnd w:id="0"/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C12AF5">
        <w:t>9639</w:t>
      </w:r>
      <w:r w:rsidR="00FF0848">
        <w:t xml:space="preserve"> </w:t>
      </w:r>
      <w:r w:rsidR="0080793D" w:rsidRPr="00BC05BA">
        <w:t>bez PVN</w:t>
      </w:r>
      <w:r w:rsidR="00442509" w:rsidRPr="00BC05BA">
        <w:t>.</w:t>
      </w:r>
    </w:p>
    <w:p w:rsidR="009A2DC6" w:rsidRDefault="009A2DC6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D009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09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D009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 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 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718C-BFAE-4113-9DDD-A63C79BF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154</cp:revision>
  <cp:lastPrinted>2014-09-30T10:17:00Z</cp:lastPrinted>
  <dcterms:created xsi:type="dcterms:W3CDTF">2015-01-08T08:53:00Z</dcterms:created>
  <dcterms:modified xsi:type="dcterms:W3CDTF">2016-11-07T14:16:00Z</dcterms:modified>
</cp:coreProperties>
</file>