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390" w:rsidRPr="001856F4" w:rsidRDefault="00DF3266" w:rsidP="00DF326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856F4">
        <w:rPr>
          <w:rFonts w:ascii="Times New Roman" w:hAnsi="Times New Roman" w:cs="Times New Roman"/>
          <w:b/>
          <w:sz w:val="32"/>
          <w:szCs w:val="32"/>
        </w:rPr>
        <w:t>Platones pagasta pārvalde</w:t>
      </w:r>
    </w:p>
    <w:p w:rsidR="00DF3266" w:rsidRPr="000602AE" w:rsidRDefault="00DF3266" w:rsidP="00DF3266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4066" w:type="dxa"/>
        <w:tblLook w:val="04A0" w:firstRow="1" w:lastRow="0" w:firstColumn="1" w:lastColumn="0" w:noHBand="0" w:noVBand="1"/>
      </w:tblPr>
      <w:tblGrid>
        <w:gridCol w:w="942"/>
        <w:gridCol w:w="5025"/>
        <w:gridCol w:w="2689"/>
        <w:gridCol w:w="2684"/>
        <w:gridCol w:w="2726"/>
      </w:tblGrid>
      <w:tr w:rsidR="00287788" w:rsidRPr="000602AE" w:rsidTr="00287788">
        <w:trPr>
          <w:trHeight w:val="144"/>
        </w:trPr>
        <w:tc>
          <w:tcPr>
            <w:tcW w:w="942" w:type="dxa"/>
          </w:tcPr>
          <w:p w:rsidR="00287788" w:rsidRPr="000602AE" w:rsidRDefault="00287788" w:rsidP="00DF3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02AE">
              <w:rPr>
                <w:rFonts w:ascii="Times New Roman" w:hAnsi="Times New Roman" w:cs="Times New Roman"/>
                <w:sz w:val="24"/>
                <w:szCs w:val="24"/>
              </w:rPr>
              <w:t>N.p.k</w:t>
            </w:r>
            <w:proofErr w:type="spellEnd"/>
            <w:r w:rsidRPr="000602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5" w:type="dxa"/>
          </w:tcPr>
          <w:p w:rsidR="00287788" w:rsidRPr="000602AE" w:rsidRDefault="00883E5B" w:rsidP="00DF3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287788" w:rsidRPr="000602AE">
              <w:rPr>
                <w:rFonts w:ascii="Times New Roman" w:hAnsi="Times New Roman" w:cs="Times New Roman"/>
                <w:sz w:val="24"/>
                <w:szCs w:val="24"/>
              </w:rPr>
              <w:t>osaukums</w:t>
            </w:r>
          </w:p>
        </w:tc>
        <w:tc>
          <w:tcPr>
            <w:tcW w:w="2689" w:type="dxa"/>
          </w:tcPr>
          <w:p w:rsidR="00287788" w:rsidRPr="000602AE" w:rsidRDefault="00287788" w:rsidP="00DF3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2AE">
              <w:rPr>
                <w:rFonts w:ascii="Times New Roman" w:hAnsi="Times New Roman" w:cs="Times New Roman"/>
                <w:sz w:val="24"/>
                <w:szCs w:val="24"/>
              </w:rPr>
              <w:t>Mērvienība</w:t>
            </w:r>
          </w:p>
        </w:tc>
        <w:tc>
          <w:tcPr>
            <w:tcW w:w="2684" w:type="dxa"/>
          </w:tcPr>
          <w:p w:rsidR="00287788" w:rsidRPr="000602AE" w:rsidRDefault="00287788" w:rsidP="00DF3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2AE">
              <w:rPr>
                <w:rFonts w:ascii="Times New Roman" w:hAnsi="Times New Roman" w:cs="Times New Roman"/>
                <w:sz w:val="24"/>
                <w:szCs w:val="24"/>
              </w:rPr>
              <w:t>Daudzums</w:t>
            </w:r>
          </w:p>
        </w:tc>
        <w:tc>
          <w:tcPr>
            <w:tcW w:w="2726" w:type="dxa"/>
          </w:tcPr>
          <w:p w:rsidR="00287788" w:rsidRPr="000602AE" w:rsidRDefault="00287788" w:rsidP="00DF3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02AE">
              <w:rPr>
                <w:rFonts w:ascii="Times New Roman" w:hAnsi="Times New Roman" w:cs="Times New Roman"/>
                <w:sz w:val="24"/>
                <w:szCs w:val="24"/>
              </w:rPr>
              <w:t>Info</w:t>
            </w:r>
            <w:proofErr w:type="spellEnd"/>
            <w:r w:rsidRPr="000602AE">
              <w:rPr>
                <w:rFonts w:ascii="Times New Roman" w:hAnsi="Times New Roman" w:cs="Times New Roman"/>
                <w:sz w:val="24"/>
                <w:szCs w:val="24"/>
              </w:rPr>
              <w:t xml:space="preserve"> attēls</w:t>
            </w:r>
          </w:p>
        </w:tc>
      </w:tr>
      <w:tr w:rsidR="00287788" w:rsidRPr="000602AE" w:rsidTr="00287788">
        <w:trPr>
          <w:trHeight w:val="1096"/>
        </w:trPr>
        <w:tc>
          <w:tcPr>
            <w:tcW w:w="942" w:type="dxa"/>
          </w:tcPr>
          <w:p w:rsidR="00287788" w:rsidRPr="000602AE" w:rsidRDefault="002877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0" w:colLast="1"/>
            <w:r w:rsidRPr="000602A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5" w:type="dxa"/>
          </w:tcPr>
          <w:p w:rsidR="00287788" w:rsidRPr="001856F4" w:rsidRDefault="00287788" w:rsidP="00DF3266">
            <w:pPr>
              <w:shd w:val="clear" w:color="auto" w:fill="FFFFFF"/>
              <w:spacing w:after="300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lv-LV"/>
              </w:rPr>
            </w:pPr>
            <w:r w:rsidRPr="001856F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lv-LV"/>
              </w:rPr>
              <w:t>Skapītis  vienkrāsains,</w:t>
            </w:r>
            <w:r w:rsidRPr="001856F4">
              <w:rPr>
                <w:rFonts w:ascii="Times New Roman" w:hAnsi="Times New Roman" w:cs="Times New Roman"/>
                <w:sz w:val="24"/>
                <w:szCs w:val="24"/>
              </w:rPr>
              <w:t xml:space="preserve"> LKSP krāsa (18 mm)</w:t>
            </w:r>
            <w:r w:rsidRPr="001856F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bēša smilts U1343, 382x100x30.</w:t>
            </w:r>
          </w:p>
          <w:p w:rsidR="00287788" w:rsidRPr="000602AE" w:rsidRDefault="002877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  <w:vAlign w:val="center"/>
          </w:tcPr>
          <w:p w:rsidR="00287788" w:rsidRPr="000602AE" w:rsidRDefault="00287788" w:rsidP="00060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2AE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684" w:type="dxa"/>
            <w:vAlign w:val="center"/>
          </w:tcPr>
          <w:p w:rsidR="00287788" w:rsidRPr="000602AE" w:rsidRDefault="00287788" w:rsidP="00060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2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6" w:type="dxa"/>
            <w:vAlign w:val="center"/>
          </w:tcPr>
          <w:p w:rsidR="00287788" w:rsidRPr="000602AE" w:rsidRDefault="00287788" w:rsidP="00060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2AE"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  <w:drawing>
                <wp:anchor distT="0" distB="0" distL="114300" distR="114300" simplePos="0" relativeHeight="251664384" behindDoc="1" locked="0" layoutInCell="1" allowOverlap="1" wp14:anchorId="6334FD8E" wp14:editId="02F00C87">
                  <wp:simplePos x="0" y="0"/>
                  <wp:positionH relativeFrom="column">
                    <wp:posOffset>242570</wp:posOffset>
                  </wp:positionH>
                  <wp:positionV relativeFrom="paragraph">
                    <wp:posOffset>152400</wp:posOffset>
                  </wp:positionV>
                  <wp:extent cx="877570" cy="657225"/>
                  <wp:effectExtent l="0" t="0" r="0" b="9525"/>
                  <wp:wrapTight wrapText="bothSides">
                    <wp:wrapPolygon edited="0">
                      <wp:start x="0" y="0"/>
                      <wp:lineTo x="0" y="21287"/>
                      <wp:lineTo x="21100" y="21287"/>
                      <wp:lineTo x="21100" y="0"/>
                      <wp:lineTo x="0" y="0"/>
                    </wp:wrapPolygon>
                  </wp:wrapTight>
                  <wp:docPr id="2" name="Picture 2" descr="DAGDA_0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AGDA_0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757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87788" w:rsidRPr="000602AE" w:rsidTr="00287788">
        <w:trPr>
          <w:trHeight w:val="144"/>
        </w:trPr>
        <w:tc>
          <w:tcPr>
            <w:tcW w:w="942" w:type="dxa"/>
          </w:tcPr>
          <w:p w:rsidR="00287788" w:rsidRPr="000602AE" w:rsidRDefault="002877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02A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5" w:type="dxa"/>
          </w:tcPr>
          <w:p w:rsidR="00287788" w:rsidRPr="001856F4" w:rsidRDefault="00287788" w:rsidP="003E43C0">
            <w:pPr>
              <w:shd w:val="clear" w:color="auto" w:fill="FFFFFF"/>
              <w:spacing w:after="300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lv-LV"/>
              </w:rPr>
            </w:pPr>
            <w:r w:rsidRPr="001856F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lv-LV"/>
              </w:rPr>
              <w:t>Bērnu galds</w:t>
            </w:r>
            <w:r w:rsidRPr="001856F4">
              <w:rPr>
                <w:rFonts w:ascii="Times New Roman" w:hAnsi="Times New Roman" w:cs="Times New Roman"/>
                <w:sz w:val="24"/>
                <w:szCs w:val="24"/>
              </w:rPr>
              <w:t xml:space="preserve"> LKSP krāsa (18 </w:t>
            </w:r>
            <w:proofErr w:type="spellStart"/>
            <w:r w:rsidRPr="001856F4">
              <w:rPr>
                <w:rFonts w:ascii="Times New Roman" w:hAnsi="Times New Roman" w:cs="Times New Roman"/>
                <w:sz w:val="24"/>
                <w:szCs w:val="24"/>
              </w:rPr>
              <w:t>mm)</w:t>
            </w:r>
            <w:r w:rsidRPr="001856F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lv-LV"/>
              </w:rPr>
              <w:t>,</w:t>
            </w:r>
            <w:r w:rsidRPr="001856F4">
              <w:rPr>
                <w:rFonts w:ascii="Times New Roman" w:hAnsi="Times New Roman" w:cs="Times New Roman"/>
                <w:sz w:val="24"/>
                <w:szCs w:val="24"/>
              </w:rPr>
              <w:t>Krēmkrāsa</w:t>
            </w:r>
            <w:proofErr w:type="spellEnd"/>
            <w:r w:rsidRPr="001856F4">
              <w:rPr>
                <w:rFonts w:ascii="Times New Roman" w:hAnsi="Times New Roman" w:cs="Times New Roman"/>
                <w:sz w:val="24"/>
                <w:szCs w:val="24"/>
              </w:rPr>
              <w:t xml:space="preserve"> U1313, </w:t>
            </w:r>
            <w:r w:rsidRPr="001856F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lv-LV"/>
              </w:rPr>
              <w:t xml:space="preserve">Metāla karkasa krāsa </w:t>
            </w:r>
            <w:r w:rsidRPr="001856F4">
              <w:rPr>
                <w:rFonts w:ascii="Times New Roman" w:hAnsi="Times New Roman" w:cs="Times New Roman"/>
                <w:sz w:val="24"/>
                <w:szCs w:val="24"/>
              </w:rPr>
              <w:t xml:space="preserve">Balts alumīnijs 9006*gluds, diametrs 115, augstums 40 līdz 58 cm (regulējams, </w:t>
            </w:r>
            <w:proofErr w:type="spellStart"/>
            <w:r w:rsidRPr="001856F4">
              <w:rPr>
                <w:rFonts w:ascii="Times New Roman" w:hAnsi="Times New Roman" w:cs="Times New Roman"/>
                <w:sz w:val="24"/>
                <w:szCs w:val="24"/>
              </w:rPr>
              <w:t>sešvietīgs</w:t>
            </w:r>
            <w:proofErr w:type="spellEnd"/>
            <w:r w:rsidRPr="001856F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856F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287788" w:rsidRPr="000602AE" w:rsidRDefault="002877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  <w:vAlign w:val="center"/>
          </w:tcPr>
          <w:p w:rsidR="00287788" w:rsidRPr="000602AE" w:rsidRDefault="00287788" w:rsidP="00060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2AE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684" w:type="dxa"/>
            <w:vAlign w:val="center"/>
          </w:tcPr>
          <w:p w:rsidR="00287788" w:rsidRPr="000602AE" w:rsidRDefault="00287788" w:rsidP="00060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2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26" w:type="dxa"/>
            <w:vAlign w:val="center"/>
          </w:tcPr>
          <w:p w:rsidR="00287788" w:rsidRPr="000602AE" w:rsidRDefault="00287788" w:rsidP="00060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2AE"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  <w:drawing>
                <wp:anchor distT="0" distB="0" distL="114300" distR="114300" simplePos="0" relativeHeight="251665408" behindDoc="1" locked="0" layoutInCell="1" allowOverlap="1" wp14:anchorId="26164A00" wp14:editId="40219F5E">
                  <wp:simplePos x="0" y="0"/>
                  <wp:positionH relativeFrom="column">
                    <wp:posOffset>241300</wp:posOffset>
                  </wp:positionH>
                  <wp:positionV relativeFrom="paragraph">
                    <wp:posOffset>247650</wp:posOffset>
                  </wp:positionV>
                  <wp:extent cx="952500" cy="714375"/>
                  <wp:effectExtent l="0" t="0" r="0" b="9525"/>
                  <wp:wrapTight wrapText="bothSides">
                    <wp:wrapPolygon edited="0">
                      <wp:start x="5616" y="0"/>
                      <wp:lineTo x="0" y="3456"/>
                      <wp:lineTo x="0" y="6336"/>
                      <wp:lineTo x="3888" y="10368"/>
                      <wp:lineTo x="3888" y="17856"/>
                      <wp:lineTo x="5184" y="19584"/>
                      <wp:lineTo x="11232" y="21312"/>
                      <wp:lineTo x="13392" y="21312"/>
                      <wp:lineTo x="14688" y="19584"/>
                      <wp:lineTo x="17712" y="12096"/>
                      <wp:lineTo x="16848" y="10368"/>
                      <wp:lineTo x="21168" y="6336"/>
                      <wp:lineTo x="20736" y="1152"/>
                      <wp:lineTo x="10368" y="0"/>
                      <wp:lineTo x="5616" y="0"/>
                    </wp:wrapPolygon>
                  </wp:wrapTight>
                  <wp:docPr id="3" name="Picture 3" descr="http://www.l-bizness.lv/components/com_virtuemart/shop_image/product/Zvaignit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l-bizness.lv/components/com_virtuemart/shop_image/product/Zvaignit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87788" w:rsidRPr="000602AE" w:rsidTr="00287788">
        <w:trPr>
          <w:trHeight w:val="144"/>
        </w:trPr>
        <w:tc>
          <w:tcPr>
            <w:tcW w:w="942" w:type="dxa"/>
          </w:tcPr>
          <w:p w:rsidR="00287788" w:rsidRPr="000602AE" w:rsidRDefault="002877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02A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5" w:type="dxa"/>
          </w:tcPr>
          <w:p w:rsidR="00287788" w:rsidRPr="001856F4" w:rsidRDefault="00287788" w:rsidP="00B8690F">
            <w:pPr>
              <w:pStyle w:val="Heading1"/>
              <w:outlineLvl w:val="0"/>
              <w:rPr>
                <w:rFonts w:ascii="Times New Roman" w:eastAsia="Times New Roman" w:hAnsi="Times New Roman" w:cs="Times New Roman"/>
                <w:b w:val="0"/>
                <w:color w:val="auto"/>
                <w:kern w:val="36"/>
                <w:sz w:val="24"/>
                <w:szCs w:val="24"/>
                <w:lang w:eastAsia="lv-LV"/>
              </w:rPr>
            </w:pPr>
            <w:r w:rsidRPr="001856F4">
              <w:rPr>
                <w:rFonts w:ascii="Times New Roman" w:eastAsia="Times New Roman" w:hAnsi="Times New Roman" w:cs="Times New Roman"/>
                <w:b w:val="0"/>
                <w:color w:val="auto"/>
                <w:kern w:val="36"/>
                <w:sz w:val="24"/>
                <w:szCs w:val="24"/>
                <w:lang w:eastAsia="lv-LV"/>
              </w:rPr>
              <w:t>Leļļu mēbeļu komplekts Pirmā LKSP krāsa (18 mm)</w:t>
            </w:r>
            <w:r w:rsidRPr="001856F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Oranžs U1667,</w:t>
            </w:r>
          </w:p>
          <w:p w:rsidR="00287788" w:rsidRPr="001856F4" w:rsidRDefault="00287788" w:rsidP="00B86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6F4">
              <w:rPr>
                <w:rFonts w:ascii="Times New Roman" w:hAnsi="Times New Roman" w:cs="Times New Roman"/>
                <w:sz w:val="24"/>
                <w:szCs w:val="24"/>
              </w:rPr>
              <w:t>Otrā LKSP krāsa (18 mm)</w:t>
            </w:r>
            <w:r w:rsidRPr="001856F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</w:t>
            </w:r>
            <w:r w:rsidRPr="001856F4">
              <w:rPr>
                <w:rFonts w:ascii="Times New Roman" w:hAnsi="Times New Roman" w:cs="Times New Roman"/>
                <w:sz w:val="24"/>
                <w:szCs w:val="24"/>
              </w:rPr>
              <w:t xml:space="preserve"> Krēmkrāsa U1313,100x115x32</w:t>
            </w:r>
            <w:r w:rsidRPr="001856F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689" w:type="dxa"/>
            <w:vAlign w:val="center"/>
          </w:tcPr>
          <w:p w:rsidR="00287788" w:rsidRPr="000602AE" w:rsidRDefault="00287788" w:rsidP="00060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2AE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684" w:type="dxa"/>
            <w:vAlign w:val="center"/>
          </w:tcPr>
          <w:p w:rsidR="00287788" w:rsidRPr="000602AE" w:rsidRDefault="00287788" w:rsidP="00060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7788" w:rsidRPr="000602AE" w:rsidRDefault="00287788" w:rsidP="00060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2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6" w:type="dxa"/>
            <w:vAlign w:val="center"/>
          </w:tcPr>
          <w:p w:rsidR="00287788" w:rsidRPr="000602AE" w:rsidRDefault="00287788" w:rsidP="000602AE">
            <w:pPr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2AE"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  <w:drawing>
                <wp:anchor distT="0" distB="0" distL="114300" distR="114300" simplePos="0" relativeHeight="251666432" behindDoc="1" locked="0" layoutInCell="1" allowOverlap="1" wp14:anchorId="24F9075F" wp14:editId="009C8F99">
                  <wp:simplePos x="0" y="0"/>
                  <wp:positionH relativeFrom="column">
                    <wp:posOffset>243205</wp:posOffset>
                  </wp:positionH>
                  <wp:positionV relativeFrom="paragraph">
                    <wp:posOffset>4445</wp:posOffset>
                  </wp:positionV>
                  <wp:extent cx="962025" cy="721360"/>
                  <wp:effectExtent l="0" t="0" r="9525" b="2540"/>
                  <wp:wrapTight wrapText="bothSides">
                    <wp:wrapPolygon edited="0">
                      <wp:start x="0" y="0"/>
                      <wp:lineTo x="0" y="21106"/>
                      <wp:lineTo x="21386" y="21106"/>
                      <wp:lineTo x="21386" y="0"/>
                      <wp:lineTo x="0" y="0"/>
                    </wp:wrapPolygon>
                  </wp:wrapTight>
                  <wp:docPr id="4" name="Picture 4" descr="L-Bizness_Frizetava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-Bizness_Frizetava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721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87788" w:rsidRPr="000602AE" w:rsidTr="00287788">
        <w:trPr>
          <w:trHeight w:val="144"/>
        </w:trPr>
        <w:tc>
          <w:tcPr>
            <w:tcW w:w="942" w:type="dxa"/>
          </w:tcPr>
          <w:p w:rsidR="00287788" w:rsidRPr="000602AE" w:rsidRDefault="002877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02A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5" w:type="dxa"/>
          </w:tcPr>
          <w:p w:rsidR="00287788" w:rsidRPr="001856F4" w:rsidRDefault="00287788" w:rsidP="001856F4">
            <w:pPr>
              <w:shd w:val="clear" w:color="auto" w:fill="FFFFFF"/>
              <w:spacing w:after="300"/>
              <w:outlineLvl w:val="0"/>
              <w:rPr>
                <w:rFonts w:ascii="Times New Roman" w:eastAsia="Times New Roman" w:hAnsi="Times New Roman" w:cs="Times New Roman"/>
                <w:bCs/>
                <w:color w:val="666666"/>
                <w:kern w:val="36"/>
                <w:sz w:val="24"/>
                <w:szCs w:val="24"/>
                <w:lang w:eastAsia="lv-LV"/>
              </w:rPr>
            </w:pPr>
            <w:r w:rsidRPr="001856F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lv-LV"/>
              </w:rPr>
              <w:t xml:space="preserve">Leļļu mēbeļu komplekts. </w:t>
            </w:r>
            <w:r w:rsidRPr="001856F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lv-LV"/>
              </w:rPr>
              <w:t>Pirmā LKSP krāsa (18 mm)</w:t>
            </w:r>
            <w:r w:rsidRPr="001856F4">
              <w:rPr>
                <w:rFonts w:ascii="Times New Roman" w:hAnsi="Times New Roman" w:cs="Times New Roman"/>
                <w:sz w:val="24"/>
                <w:szCs w:val="24"/>
              </w:rPr>
              <w:t xml:space="preserve"> Oranžs U1667,Otrā LKSP krāsa (18 mm)</w:t>
            </w:r>
            <w:r w:rsidRPr="001856F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</w:t>
            </w:r>
            <w:r w:rsidRPr="001856F4">
              <w:rPr>
                <w:rFonts w:ascii="Times New Roman" w:hAnsi="Times New Roman" w:cs="Times New Roman"/>
                <w:sz w:val="24"/>
                <w:szCs w:val="24"/>
              </w:rPr>
              <w:t xml:space="preserve"> Krēmkrāsa U1313, trešā LKSP krāsa(18 mm) Balts W2201,165x115x34</w:t>
            </w:r>
            <w:r w:rsidRPr="001856F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689" w:type="dxa"/>
            <w:vAlign w:val="center"/>
          </w:tcPr>
          <w:p w:rsidR="00287788" w:rsidRPr="000602AE" w:rsidRDefault="00287788" w:rsidP="00060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2AE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684" w:type="dxa"/>
            <w:vAlign w:val="center"/>
          </w:tcPr>
          <w:p w:rsidR="00287788" w:rsidRPr="000602AE" w:rsidRDefault="00287788" w:rsidP="00060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2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6" w:type="dxa"/>
            <w:vAlign w:val="center"/>
          </w:tcPr>
          <w:p w:rsidR="00287788" w:rsidRPr="000602AE" w:rsidRDefault="00287788" w:rsidP="00060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2AE"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  <w:drawing>
                <wp:anchor distT="0" distB="0" distL="114300" distR="114300" simplePos="0" relativeHeight="251667456" behindDoc="1" locked="0" layoutInCell="1" allowOverlap="1" wp14:anchorId="6EBABA5E" wp14:editId="0C8CA535">
                  <wp:simplePos x="0" y="0"/>
                  <wp:positionH relativeFrom="column">
                    <wp:posOffset>107950</wp:posOffset>
                  </wp:positionH>
                  <wp:positionV relativeFrom="paragraph">
                    <wp:posOffset>-708025</wp:posOffset>
                  </wp:positionV>
                  <wp:extent cx="1170940" cy="781050"/>
                  <wp:effectExtent l="0" t="0" r="0" b="0"/>
                  <wp:wrapTight wrapText="bothSides">
                    <wp:wrapPolygon edited="0">
                      <wp:start x="0" y="0"/>
                      <wp:lineTo x="0" y="21073"/>
                      <wp:lineTo x="21085" y="21073"/>
                      <wp:lineTo x="21085" y="0"/>
                      <wp:lineTo x="0" y="0"/>
                    </wp:wrapPolygon>
                  </wp:wrapTight>
                  <wp:docPr id="5" name="Picture 5" descr="lellu_virtuv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ellu_virtuv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0940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87788" w:rsidRPr="000602AE" w:rsidTr="00287788">
        <w:trPr>
          <w:trHeight w:val="914"/>
        </w:trPr>
        <w:tc>
          <w:tcPr>
            <w:tcW w:w="942" w:type="dxa"/>
          </w:tcPr>
          <w:p w:rsidR="00287788" w:rsidRPr="000602AE" w:rsidRDefault="002877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02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5025" w:type="dxa"/>
          </w:tcPr>
          <w:p w:rsidR="00287788" w:rsidRPr="000602AE" w:rsidRDefault="00287788" w:rsidP="00B8690F">
            <w:pPr>
              <w:shd w:val="clear" w:color="auto" w:fill="FFFFFF"/>
              <w:spacing w:after="300"/>
              <w:outlineLvl w:val="0"/>
              <w:rPr>
                <w:rFonts w:ascii="Times New Roman" w:eastAsia="Times New Roman" w:hAnsi="Times New Roman" w:cs="Times New Roman"/>
                <w:bCs/>
                <w:color w:val="666666"/>
                <w:kern w:val="36"/>
                <w:sz w:val="24"/>
                <w:szCs w:val="24"/>
                <w:lang w:eastAsia="lv-LV"/>
              </w:rPr>
            </w:pPr>
            <w:r w:rsidRPr="001856F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lv-LV"/>
              </w:rPr>
              <w:t>Stelāža podiem,</w:t>
            </w:r>
            <w:r w:rsidRPr="001856F4">
              <w:rPr>
                <w:rFonts w:ascii="Times New Roman" w:hAnsi="Times New Roman" w:cs="Times New Roman"/>
                <w:sz w:val="24"/>
                <w:szCs w:val="24"/>
              </w:rPr>
              <w:t xml:space="preserve"> LKSP krāsa (18 mm)</w:t>
            </w:r>
            <w:r w:rsidRPr="001856F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</w:t>
            </w:r>
            <w:r w:rsidRPr="001856F4">
              <w:rPr>
                <w:rFonts w:ascii="Times New Roman" w:hAnsi="Times New Roman" w:cs="Times New Roman"/>
                <w:sz w:val="24"/>
                <w:szCs w:val="24"/>
              </w:rPr>
              <w:t xml:space="preserve"> Krēmkrāsa U1313,124x30x149</w:t>
            </w:r>
            <w:r w:rsidRPr="001856F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689" w:type="dxa"/>
            <w:vAlign w:val="center"/>
          </w:tcPr>
          <w:p w:rsidR="00287788" w:rsidRPr="000602AE" w:rsidRDefault="00287788" w:rsidP="00060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7788" w:rsidRPr="000602AE" w:rsidRDefault="00287788" w:rsidP="000602AE">
            <w:pPr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0602AE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684" w:type="dxa"/>
            <w:vAlign w:val="center"/>
          </w:tcPr>
          <w:p w:rsidR="00287788" w:rsidRPr="000602AE" w:rsidRDefault="00287788" w:rsidP="00060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7788" w:rsidRPr="000602AE" w:rsidRDefault="00287788" w:rsidP="000602AE">
            <w:pPr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0602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6" w:type="dxa"/>
            <w:vAlign w:val="center"/>
          </w:tcPr>
          <w:p w:rsidR="00287788" w:rsidRPr="000602AE" w:rsidRDefault="00287788" w:rsidP="000602AE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</w:pPr>
            <w:r w:rsidRPr="000602AE"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  <w:drawing>
                <wp:inline distT="0" distB="0" distL="0" distR="0" wp14:anchorId="12703253" wp14:editId="754761DB">
                  <wp:extent cx="866775" cy="577850"/>
                  <wp:effectExtent l="0" t="0" r="9525" b="0"/>
                  <wp:docPr id="6" name="Picture 6" descr="stelaza_podie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telaza_podie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57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87788" w:rsidRPr="000602AE" w:rsidTr="00287788">
        <w:trPr>
          <w:trHeight w:val="1484"/>
        </w:trPr>
        <w:tc>
          <w:tcPr>
            <w:tcW w:w="942" w:type="dxa"/>
          </w:tcPr>
          <w:p w:rsidR="00287788" w:rsidRPr="000602AE" w:rsidRDefault="002877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02A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25" w:type="dxa"/>
          </w:tcPr>
          <w:p w:rsidR="00287788" w:rsidRPr="000602AE" w:rsidRDefault="00287788" w:rsidP="00B8690F">
            <w:pPr>
              <w:shd w:val="clear" w:color="auto" w:fill="FFFFFF"/>
              <w:spacing w:after="300"/>
              <w:outlineLvl w:val="0"/>
              <w:rPr>
                <w:rFonts w:ascii="Times New Roman" w:eastAsia="Times New Roman" w:hAnsi="Times New Roman" w:cs="Times New Roman"/>
                <w:bCs/>
                <w:color w:val="666666"/>
                <w:kern w:val="36"/>
                <w:sz w:val="24"/>
                <w:szCs w:val="24"/>
                <w:lang w:eastAsia="lv-LV"/>
              </w:rPr>
            </w:pPr>
            <w:r w:rsidRPr="001856F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lv-LV"/>
              </w:rPr>
              <w:t>Gultiņa trīsslāņu, izvelkama, vienkrāsaina,</w:t>
            </w:r>
            <w:r w:rsidRPr="001856F4">
              <w:rPr>
                <w:rFonts w:ascii="Times New Roman" w:hAnsi="Times New Roman" w:cs="Times New Roman"/>
                <w:sz w:val="24"/>
                <w:szCs w:val="24"/>
              </w:rPr>
              <w:t xml:space="preserve"> LKSP krāsa (18 mm) Dižskābardis naturāls R5311, 67x130(izvelkot 187x130)</w:t>
            </w:r>
            <w:r w:rsidRPr="001856F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689" w:type="dxa"/>
            <w:vAlign w:val="center"/>
          </w:tcPr>
          <w:p w:rsidR="00287788" w:rsidRPr="000602AE" w:rsidRDefault="00287788" w:rsidP="00060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2AE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684" w:type="dxa"/>
            <w:vAlign w:val="center"/>
          </w:tcPr>
          <w:p w:rsidR="00287788" w:rsidRPr="000602AE" w:rsidRDefault="00287788" w:rsidP="00060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7788" w:rsidRPr="000602AE" w:rsidRDefault="00287788" w:rsidP="00060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7788" w:rsidRPr="000602AE" w:rsidRDefault="00287788" w:rsidP="00060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26" w:type="dxa"/>
            <w:vAlign w:val="center"/>
          </w:tcPr>
          <w:p w:rsidR="00287788" w:rsidRPr="000602AE" w:rsidRDefault="00287788" w:rsidP="000602AE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</w:pPr>
            <w:r w:rsidRPr="000602AE"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  <w:drawing>
                <wp:inline distT="0" distB="0" distL="0" distR="0" wp14:anchorId="12500277" wp14:editId="227B54D7">
                  <wp:extent cx="1066800" cy="800101"/>
                  <wp:effectExtent l="0" t="0" r="0" b="0"/>
                  <wp:docPr id="7" name="Picture 7" descr="DAGDA_0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GDA_0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1072300" cy="8042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87788" w:rsidRPr="000602AE" w:rsidTr="00287788">
        <w:trPr>
          <w:trHeight w:val="2742"/>
        </w:trPr>
        <w:tc>
          <w:tcPr>
            <w:tcW w:w="942" w:type="dxa"/>
          </w:tcPr>
          <w:p w:rsidR="00287788" w:rsidRPr="000602AE" w:rsidRDefault="002877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02A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25" w:type="dxa"/>
          </w:tcPr>
          <w:p w:rsidR="00287788" w:rsidRPr="001856F4" w:rsidRDefault="00287788" w:rsidP="000602AE">
            <w:pPr>
              <w:pStyle w:val="Heading1"/>
              <w:outlineLvl w:val="0"/>
              <w:rPr>
                <w:rFonts w:ascii="Times New Roman" w:eastAsia="Times New Roman" w:hAnsi="Times New Roman" w:cs="Times New Roman"/>
                <w:b w:val="0"/>
                <w:color w:val="auto"/>
                <w:kern w:val="36"/>
                <w:sz w:val="24"/>
                <w:szCs w:val="24"/>
                <w:lang w:eastAsia="lv-LV"/>
              </w:rPr>
            </w:pPr>
            <w:r w:rsidRPr="001856F4">
              <w:rPr>
                <w:rFonts w:ascii="Times New Roman" w:eastAsia="Times New Roman" w:hAnsi="Times New Roman" w:cs="Times New Roman"/>
                <w:b w:val="0"/>
                <w:color w:val="auto"/>
                <w:kern w:val="36"/>
                <w:sz w:val="24"/>
                <w:szCs w:val="24"/>
                <w:lang w:eastAsia="lv-LV"/>
              </w:rPr>
              <w:t>Sekcija-siena krāsaina</w:t>
            </w:r>
            <w:r w:rsidRPr="001856F4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sz w:val="24"/>
                <w:szCs w:val="24"/>
                <w:lang w:eastAsia="lv-LV"/>
              </w:rPr>
              <w:t>,</w:t>
            </w:r>
            <w:r w:rsidRPr="001856F4">
              <w:rPr>
                <w:rFonts w:ascii="Times New Roman" w:eastAsia="Times New Roman" w:hAnsi="Times New Roman" w:cs="Times New Roman"/>
                <w:b w:val="0"/>
                <w:color w:val="auto"/>
                <w:kern w:val="36"/>
                <w:sz w:val="24"/>
                <w:szCs w:val="24"/>
                <w:lang w:eastAsia="lv-LV"/>
              </w:rPr>
              <w:t xml:space="preserve"> Pirmā LKSP krāsa (18 mm)</w:t>
            </w:r>
            <w:r w:rsidRPr="001856F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Oranžs U1667,</w:t>
            </w:r>
          </w:p>
          <w:p w:rsidR="00287788" w:rsidRPr="001856F4" w:rsidRDefault="00287788" w:rsidP="000602AE">
            <w:pPr>
              <w:shd w:val="clear" w:color="auto" w:fill="FFFFFF"/>
              <w:spacing w:after="300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lv-LV"/>
              </w:rPr>
            </w:pPr>
            <w:r w:rsidRPr="001856F4">
              <w:rPr>
                <w:rFonts w:ascii="Times New Roman" w:hAnsi="Times New Roman" w:cs="Times New Roman"/>
                <w:sz w:val="24"/>
                <w:szCs w:val="24"/>
              </w:rPr>
              <w:t>Otrā LKSP krāsa (18 mm)</w:t>
            </w:r>
            <w:r w:rsidRPr="001856F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</w:t>
            </w:r>
            <w:r w:rsidRPr="001856F4">
              <w:rPr>
                <w:rFonts w:ascii="Times New Roman" w:hAnsi="Times New Roman" w:cs="Times New Roman"/>
                <w:sz w:val="24"/>
                <w:szCs w:val="24"/>
              </w:rPr>
              <w:t xml:space="preserve"> Krēmkrāsa U1313, trešā LKSP krāsa(18 mm) Balts W2201,165x115x34</w:t>
            </w:r>
            <w:r w:rsidRPr="001856F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287788" w:rsidRPr="000602AE" w:rsidRDefault="00287788" w:rsidP="00AE4729">
            <w:pPr>
              <w:shd w:val="clear" w:color="auto" w:fill="FFFFFF"/>
              <w:spacing w:after="300"/>
              <w:ind w:firstLine="720"/>
              <w:outlineLvl w:val="0"/>
              <w:rPr>
                <w:rFonts w:ascii="Times New Roman" w:eastAsia="Times New Roman" w:hAnsi="Times New Roman" w:cs="Times New Roman"/>
                <w:bCs/>
                <w:color w:val="666666"/>
                <w:kern w:val="36"/>
                <w:sz w:val="24"/>
                <w:szCs w:val="24"/>
                <w:lang w:eastAsia="lv-LV"/>
              </w:rPr>
            </w:pPr>
          </w:p>
        </w:tc>
        <w:tc>
          <w:tcPr>
            <w:tcW w:w="2689" w:type="dxa"/>
            <w:vAlign w:val="center"/>
          </w:tcPr>
          <w:p w:rsidR="00287788" w:rsidRPr="000602AE" w:rsidRDefault="00287788" w:rsidP="00060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2AE"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2684" w:type="dxa"/>
            <w:vAlign w:val="center"/>
          </w:tcPr>
          <w:p w:rsidR="00287788" w:rsidRPr="000602AE" w:rsidRDefault="00287788" w:rsidP="00060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2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6" w:type="dxa"/>
            <w:vAlign w:val="center"/>
          </w:tcPr>
          <w:p w:rsidR="00287788" w:rsidRPr="000602AE" w:rsidRDefault="00287788" w:rsidP="001856F4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</w:pPr>
            <w:r w:rsidRPr="000602AE"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  <w:drawing>
                <wp:anchor distT="0" distB="0" distL="114300" distR="114300" simplePos="0" relativeHeight="251668480" behindDoc="1" locked="0" layoutInCell="1" allowOverlap="1" wp14:anchorId="7DF9170D" wp14:editId="57F656D7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487680</wp:posOffset>
                  </wp:positionV>
                  <wp:extent cx="1190625" cy="892810"/>
                  <wp:effectExtent l="0" t="0" r="9525" b="2540"/>
                  <wp:wrapTight wrapText="bothSides">
                    <wp:wrapPolygon edited="0">
                      <wp:start x="0" y="0"/>
                      <wp:lineTo x="0" y="21201"/>
                      <wp:lineTo x="21427" y="21201"/>
                      <wp:lineTo x="21427" y="0"/>
                      <wp:lineTo x="0" y="0"/>
                    </wp:wrapPolygon>
                  </wp:wrapTight>
                  <wp:docPr id="8" name="Picture 8" descr="DAGDA_0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GDA_0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892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bookmarkEnd w:id="0"/>
    </w:tbl>
    <w:p w:rsidR="00DF3266" w:rsidRDefault="00DF3266">
      <w:pPr>
        <w:rPr>
          <w:rFonts w:ascii="Times New Roman" w:hAnsi="Times New Roman" w:cs="Times New Roman"/>
          <w:sz w:val="24"/>
          <w:szCs w:val="24"/>
        </w:rPr>
      </w:pPr>
    </w:p>
    <w:p w:rsidR="00E56FB4" w:rsidRDefault="00E56FB4">
      <w:pPr>
        <w:rPr>
          <w:rFonts w:ascii="Times New Roman" w:hAnsi="Times New Roman" w:cs="Times New Roman"/>
          <w:sz w:val="24"/>
          <w:szCs w:val="24"/>
        </w:rPr>
      </w:pPr>
    </w:p>
    <w:sectPr w:rsidR="00E56FB4" w:rsidSect="00DF3266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2E6E" w:rsidRDefault="003E2E6E" w:rsidP="00DF3266">
      <w:pPr>
        <w:spacing w:after="0" w:line="240" w:lineRule="auto"/>
      </w:pPr>
      <w:r>
        <w:separator/>
      </w:r>
    </w:p>
  </w:endnote>
  <w:endnote w:type="continuationSeparator" w:id="0">
    <w:p w:rsidR="003E2E6E" w:rsidRDefault="003E2E6E" w:rsidP="00DF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2E6E" w:rsidRDefault="003E2E6E" w:rsidP="00DF3266">
      <w:pPr>
        <w:spacing w:after="0" w:line="240" w:lineRule="auto"/>
      </w:pPr>
      <w:r>
        <w:separator/>
      </w:r>
    </w:p>
  </w:footnote>
  <w:footnote w:type="continuationSeparator" w:id="0">
    <w:p w:rsidR="003E2E6E" w:rsidRDefault="003E2E6E" w:rsidP="00DF326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266"/>
    <w:rsid w:val="000602AE"/>
    <w:rsid w:val="001856F4"/>
    <w:rsid w:val="00287788"/>
    <w:rsid w:val="00326EBA"/>
    <w:rsid w:val="003E2E6E"/>
    <w:rsid w:val="003E43C0"/>
    <w:rsid w:val="005403BA"/>
    <w:rsid w:val="006601D8"/>
    <w:rsid w:val="00883E5B"/>
    <w:rsid w:val="00AD21CC"/>
    <w:rsid w:val="00AE4729"/>
    <w:rsid w:val="00B8690F"/>
    <w:rsid w:val="00BC1298"/>
    <w:rsid w:val="00C34390"/>
    <w:rsid w:val="00D4668E"/>
    <w:rsid w:val="00DF3266"/>
    <w:rsid w:val="00E56FB4"/>
    <w:rsid w:val="00F06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6EB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F32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F32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3266"/>
  </w:style>
  <w:style w:type="paragraph" w:styleId="Footer">
    <w:name w:val="footer"/>
    <w:basedOn w:val="Normal"/>
    <w:link w:val="FooterChar"/>
    <w:uiPriority w:val="99"/>
    <w:unhideWhenUsed/>
    <w:rsid w:val="00DF32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3266"/>
  </w:style>
  <w:style w:type="paragraph" w:styleId="BalloonText">
    <w:name w:val="Balloon Text"/>
    <w:basedOn w:val="Normal"/>
    <w:link w:val="BalloonTextChar"/>
    <w:uiPriority w:val="99"/>
    <w:semiHidden/>
    <w:unhideWhenUsed/>
    <w:rsid w:val="00AD21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21CC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326E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6EB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F32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F32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3266"/>
  </w:style>
  <w:style w:type="paragraph" w:styleId="Footer">
    <w:name w:val="footer"/>
    <w:basedOn w:val="Normal"/>
    <w:link w:val="FooterChar"/>
    <w:uiPriority w:val="99"/>
    <w:unhideWhenUsed/>
    <w:rsid w:val="00DF32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3266"/>
  </w:style>
  <w:style w:type="paragraph" w:styleId="BalloonText">
    <w:name w:val="Balloon Text"/>
    <w:basedOn w:val="Normal"/>
    <w:link w:val="BalloonTextChar"/>
    <w:uiPriority w:val="99"/>
    <w:semiHidden/>
    <w:unhideWhenUsed/>
    <w:rsid w:val="00AD21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21CC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326E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71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0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6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646</Words>
  <Characters>369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Valda Dzene</dc:creator>
  <cp:lastModifiedBy>Anzelika Kanberga</cp:lastModifiedBy>
  <cp:revision>4</cp:revision>
  <dcterms:created xsi:type="dcterms:W3CDTF">2015-08-26T05:19:00Z</dcterms:created>
  <dcterms:modified xsi:type="dcterms:W3CDTF">2015-08-28T08:31:00Z</dcterms:modified>
</cp:coreProperties>
</file>