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F6" w:rsidRPr="00B32176" w:rsidRDefault="00BF572C" w:rsidP="00BF572C">
      <w:pPr>
        <w:jc w:val="center"/>
        <w:rPr>
          <w:sz w:val="28"/>
          <w:szCs w:val="28"/>
        </w:rPr>
      </w:pPr>
      <w:r>
        <w:t>SARC Kalnciema filiāles mēbeļu pasūtījuma tehniskā specifikācija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417"/>
        <w:gridCol w:w="2268"/>
      </w:tblGrid>
      <w:tr w:rsidR="00B41EFA" w:rsidTr="00BF572C">
        <w:tc>
          <w:tcPr>
            <w:tcW w:w="959" w:type="dxa"/>
          </w:tcPr>
          <w:p w:rsidR="00B41EFA" w:rsidRDefault="00B41EFA" w:rsidP="00BF572C">
            <w:pPr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B41EFA" w:rsidRDefault="00B41EFA" w:rsidP="00BF572C">
            <w:pPr>
              <w:jc w:val="center"/>
            </w:pPr>
            <w:r>
              <w:t>Pozīcija</w:t>
            </w:r>
          </w:p>
        </w:tc>
        <w:tc>
          <w:tcPr>
            <w:tcW w:w="5245" w:type="dxa"/>
          </w:tcPr>
          <w:p w:rsidR="00B41EFA" w:rsidRDefault="00B41EFA" w:rsidP="00BF572C">
            <w:pPr>
              <w:jc w:val="center"/>
            </w:pPr>
            <w:r>
              <w:t>Apraksts</w:t>
            </w:r>
          </w:p>
        </w:tc>
        <w:tc>
          <w:tcPr>
            <w:tcW w:w="1417" w:type="dxa"/>
          </w:tcPr>
          <w:p w:rsidR="00B41EFA" w:rsidRDefault="00B41EFA" w:rsidP="00BF572C">
            <w:pPr>
              <w:jc w:val="center"/>
            </w:pPr>
            <w:r>
              <w:t>Skaits</w:t>
            </w:r>
          </w:p>
        </w:tc>
        <w:tc>
          <w:tcPr>
            <w:tcW w:w="2268" w:type="dxa"/>
          </w:tcPr>
          <w:p w:rsidR="00B41EFA" w:rsidRDefault="00B41EFA" w:rsidP="00BF572C">
            <w:pPr>
              <w:jc w:val="center"/>
            </w:pPr>
            <w:bookmarkStart w:id="0" w:name="_GoBack"/>
            <w:bookmarkEnd w:id="0"/>
            <w:r>
              <w:t>Izmēri</w:t>
            </w:r>
          </w:p>
        </w:tc>
      </w:tr>
      <w:tr w:rsidR="00B41EFA" w:rsidTr="00BF572C">
        <w:tc>
          <w:tcPr>
            <w:tcW w:w="959" w:type="dxa"/>
          </w:tcPr>
          <w:p w:rsidR="00B41EFA" w:rsidRDefault="00B41EFA" w:rsidP="00BF572C">
            <w:pPr>
              <w:jc w:val="center"/>
            </w:pPr>
            <w:r>
              <w:t>1.</w:t>
            </w:r>
          </w:p>
        </w:tc>
        <w:tc>
          <w:tcPr>
            <w:tcW w:w="2268" w:type="dxa"/>
          </w:tcPr>
          <w:p w:rsidR="00B41EFA" w:rsidRDefault="00B41EFA" w:rsidP="00BF572C">
            <w:pPr>
              <w:jc w:val="center"/>
            </w:pPr>
            <w:r>
              <w:t>Drēbju skapis un slēdzams skapītis</w:t>
            </w:r>
          </w:p>
        </w:tc>
        <w:tc>
          <w:tcPr>
            <w:tcW w:w="5245" w:type="dxa"/>
          </w:tcPr>
          <w:p w:rsidR="00B41EFA" w:rsidRDefault="00B41EFA" w:rsidP="00BF572C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Materiāls skapim: LKSP 18 mm aplīmēta ar 2 mm PVC (gaiša koka tekstūra)</w:t>
            </w:r>
          </w:p>
          <w:p w:rsidR="00B41EFA" w:rsidRDefault="00B41EFA" w:rsidP="00BF572C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Bīdāmo durvju mehānisms (INDEKO);</w:t>
            </w:r>
          </w:p>
          <w:p w:rsidR="00B41EFA" w:rsidRDefault="00B41EFA" w:rsidP="00BF572C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Skapja </w:t>
            </w:r>
            <w:proofErr w:type="spellStart"/>
            <w:r>
              <w:t>mugursiena</w:t>
            </w:r>
            <w:proofErr w:type="spellEnd"/>
            <w:r>
              <w:t xml:space="preserve"> 3 mm MDF (gaišs vai ar koka tekstūru);</w:t>
            </w:r>
          </w:p>
          <w:p w:rsidR="00B41EFA" w:rsidRDefault="00B41EFA" w:rsidP="00BF572C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Materiāls slēdzamam skapītim: LKSP 18 mm aplīmēta ar 2 mm PVC (gaiša koka tekstūra);</w:t>
            </w:r>
          </w:p>
          <w:p w:rsidR="00B41EFA" w:rsidRDefault="00B41EFA" w:rsidP="00BF572C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Slēdzene skapītim;</w:t>
            </w:r>
          </w:p>
          <w:p w:rsidR="00B41EFA" w:rsidRDefault="00B41EFA" w:rsidP="00BF572C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Metāla rokturītis skapītim;</w:t>
            </w:r>
          </w:p>
          <w:p w:rsidR="00B41EFA" w:rsidRDefault="00B41EFA" w:rsidP="00BF572C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Viras skapītim (</w:t>
            </w:r>
            <w:proofErr w:type="spellStart"/>
            <w:r>
              <w:t>blum</w:t>
            </w:r>
            <w:proofErr w:type="spellEnd"/>
            <w:r>
              <w:t xml:space="preserve"> vai analogs)</w:t>
            </w:r>
          </w:p>
          <w:p w:rsidR="00B41EFA" w:rsidRDefault="00B41EFA" w:rsidP="00B32176">
            <w:pPr>
              <w:pStyle w:val="ListParagraph"/>
              <w:jc w:val="both"/>
            </w:pPr>
          </w:p>
        </w:tc>
        <w:tc>
          <w:tcPr>
            <w:tcW w:w="1417" w:type="dxa"/>
          </w:tcPr>
          <w:p w:rsidR="00B41EFA" w:rsidRDefault="00B41EFA" w:rsidP="00BF572C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B41EFA" w:rsidRDefault="00B41EFA" w:rsidP="00BF572C">
            <w:pPr>
              <w:jc w:val="center"/>
            </w:pPr>
            <w:r>
              <w:t>2100x1750x600 (skapim)</w:t>
            </w:r>
          </w:p>
          <w:p w:rsidR="00B41EFA" w:rsidRDefault="00B41EFA" w:rsidP="00BF572C">
            <w:pPr>
              <w:jc w:val="center"/>
            </w:pPr>
            <w:r>
              <w:t>830x450x600 (slēdzamam skapītim)</w:t>
            </w:r>
          </w:p>
        </w:tc>
      </w:tr>
      <w:tr w:rsidR="00B41EFA" w:rsidTr="00BF572C">
        <w:tc>
          <w:tcPr>
            <w:tcW w:w="959" w:type="dxa"/>
          </w:tcPr>
          <w:p w:rsidR="00B41EFA" w:rsidRDefault="00B41EFA" w:rsidP="00BF572C">
            <w:pPr>
              <w:jc w:val="center"/>
            </w:pPr>
            <w:r>
              <w:t xml:space="preserve">2. </w:t>
            </w:r>
          </w:p>
        </w:tc>
        <w:tc>
          <w:tcPr>
            <w:tcW w:w="2268" w:type="dxa"/>
          </w:tcPr>
          <w:p w:rsidR="00B41EFA" w:rsidRDefault="00B41EFA" w:rsidP="00BF572C">
            <w:pPr>
              <w:jc w:val="center"/>
            </w:pPr>
            <w:r>
              <w:t>Skapis veļai un apģērbam</w:t>
            </w:r>
          </w:p>
        </w:tc>
        <w:tc>
          <w:tcPr>
            <w:tcW w:w="5245" w:type="dxa"/>
          </w:tcPr>
          <w:p w:rsidR="00B41EFA" w:rsidRDefault="00B41EFA" w:rsidP="00B32176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Materiāls skapim: LKSP 18 mm aplīmēta ar 2 mm PVC (gaiša koka tekstūra)</w:t>
            </w:r>
          </w:p>
          <w:p w:rsidR="00B41EFA" w:rsidRDefault="00B41EFA" w:rsidP="00B32176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Bīdāmo durvju mehānisms (INDEKO);</w:t>
            </w:r>
          </w:p>
          <w:p w:rsidR="00B41EFA" w:rsidRDefault="00B41EFA" w:rsidP="00DD6BDF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>Plaukti: LKSP 18 mm aplīmēta ar 2 mm PVC (gaiša koka tekstūra);</w:t>
            </w:r>
          </w:p>
          <w:p w:rsidR="00B41EFA" w:rsidRDefault="00B41EFA" w:rsidP="00B32176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 xml:space="preserve"> Metāla stienis drēbju pakaramajiem;</w:t>
            </w:r>
          </w:p>
          <w:p w:rsidR="00B41EFA" w:rsidRDefault="00B41EFA" w:rsidP="00B32176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t xml:space="preserve">Skapja </w:t>
            </w:r>
            <w:proofErr w:type="spellStart"/>
            <w:r>
              <w:t>mugursiena</w:t>
            </w:r>
            <w:proofErr w:type="spellEnd"/>
            <w:r>
              <w:t xml:space="preserve"> 3 mm MDF (gaišs vai ar koka tekstūru);</w:t>
            </w:r>
          </w:p>
          <w:p w:rsidR="00B41EFA" w:rsidRDefault="00B41EFA" w:rsidP="00B32176">
            <w:pPr>
              <w:pStyle w:val="ListParagraph"/>
              <w:jc w:val="both"/>
            </w:pPr>
          </w:p>
        </w:tc>
        <w:tc>
          <w:tcPr>
            <w:tcW w:w="1417" w:type="dxa"/>
          </w:tcPr>
          <w:p w:rsidR="00B41EFA" w:rsidRDefault="00B41EFA" w:rsidP="00BF572C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B41EFA" w:rsidRDefault="00B41EFA" w:rsidP="00BF572C">
            <w:pPr>
              <w:jc w:val="center"/>
            </w:pPr>
            <w:r>
              <w:t>2500x2800x700</w:t>
            </w:r>
          </w:p>
        </w:tc>
      </w:tr>
      <w:tr w:rsidR="00B41EFA" w:rsidTr="00BF572C">
        <w:tc>
          <w:tcPr>
            <w:tcW w:w="959" w:type="dxa"/>
          </w:tcPr>
          <w:p w:rsidR="00B41EFA" w:rsidRDefault="00B41EFA" w:rsidP="00BF572C">
            <w:pPr>
              <w:jc w:val="center"/>
            </w:pPr>
            <w:r>
              <w:t>3.</w:t>
            </w:r>
          </w:p>
        </w:tc>
        <w:tc>
          <w:tcPr>
            <w:tcW w:w="2268" w:type="dxa"/>
          </w:tcPr>
          <w:p w:rsidR="00B41EFA" w:rsidRDefault="00B41EFA" w:rsidP="00BF572C">
            <w:pPr>
              <w:jc w:val="center"/>
            </w:pPr>
            <w:r>
              <w:t>Galdi</w:t>
            </w:r>
          </w:p>
        </w:tc>
        <w:tc>
          <w:tcPr>
            <w:tcW w:w="5245" w:type="dxa"/>
          </w:tcPr>
          <w:p w:rsidR="00B41EFA" w:rsidRDefault="00B41EFA" w:rsidP="00B32176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Materiāls: priedes koka virsma ar koka kājām;</w:t>
            </w:r>
          </w:p>
          <w:p w:rsidR="00B41EFA" w:rsidRDefault="00B41EFA" w:rsidP="00B32176">
            <w:pPr>
              <w:pStyle w:val="ListParagraph"/>
              <w:numPr>
                <w:ilvl w:val="0"/>
                <w:numId w:val="3"/>
              </w:numPr>
              <w:tabs>
                <w:tab w:val="left" w:pos="270"/>
              </w:tabs>
            </w:pPr>
            <w:r>
              <w:t>Zem galda kājām grīdu sargājošas pēdiņas.</w:t>
            </w:r>
          </w:p>
        </w:tc>
        <w:tc>
          <w:tcPr>
            <w:tcW w:w="1417" w:type="dxa"/>
          </w:tcPr>
          <w:p w:rsidR="00B41EFA" w:rsidRDefault="00B41EFA" w:rsidP="00BF572C">
            <w:pPr>
              <w:jc w:val="center"/>
            </w:pPr>
            <w:r>
              <w:t>10</w:t>
            </w:r>
          </w:p>
        </w:tc>
        <w:tc>
          <w:tcPr>
            <w:tcW w:w="2268" w:type="dxa"/>
          </w:tcPr>
          <w:p w:rsidR="00B41EFA" w:rsidRDefault="00B41EFA" w:rsidP="00B32176">
            <w:pPr>
              <w:tabs>
                <w:tab w:val="left" w:pos="375"/>
              </w:tabs>
            </w:pPr>
            <w:r>
              <w:tab/>
              <w:t>80x70x70</w:t>
            </w:r>
          </w:p>
        </w:tc>
      </w:tr>
    </w:tbl>
    <w:p w:rsidR="00BF572C" w:rsidRDefault="00BF572C" w:rsidP="00BF572C">
      <w:pPr>
        <w:jc w:val="center"/>
      </w:pPr>
    </w:p>
    <w:sectPr w:rsidR="00BF572C" w:rsidSect="00B32176">
      <w:pgSz w:w="16838" w:h="11906" w:orient="landscape"/>
      <w:pgMar w:top="1135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708D"/>
    <w:multiLevelType w:val="hybridMultilevel"/>
    <w:tmpl w:val="F2983A40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27FCC"/>
    <w:multiLevelType w:val="hybridMultilevel"/>
    <w:tmpl w:val="3D3C9C06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2D0B79"/>
    <w:multiLevelType w:val="hybridMultilevel"/>
    <w:tmpl w:val="EA123E46"/>
    <w:lvl w:ilvl="0" w:tplc="24321870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50" w:hanging="360"/>
      </w:pPr>
    </w:lvl>
    <w:lvl w:ilvl="2" w:tplc="0426001B" w:tentative="1">
      <w:start w:val="1"/>
      <w:numFmt w:val="lowerRoman"/>
      <w:lvlText w:val="%3."/>
      <w:lvlJc w:val="right"/>
      <w:pPr>
        <w:ind w:left="2070" w:hanging="180"/>
      </w:pPr>
    </w:lvl>
    <w:lvl w:ilvl="3" w:tplc="0426000F" w:tentative="1">
      <w:start w:val="1"/>
      <w:numFmt w:val="decimal"/>
      <w:lvlText w:val="%4."/>
      <w:lvlJc w:val="left"/>
      <w:pPr>
        <w:ind w:left="2790" w:hanging="360"/>
      </w:pPr>
    </w:lvl>
    <w:lvl w:ilvl="4" w:tplc="04260019" w:tentative="1">
      <w:start w:val="1"/>
      <w:numFmt w:val="lowerLetter"/>
      <w:lvlText w:val="%5."/>
      <w:lvlJc w:val="left"/>
      <w:pPr>
        <w:ind w:left="3510" w:hanging="360"/>
      </w:pPr>
    </w:lvl>
    <w:lvl w:ilvl="5" w:tplc="0426001B" w:tentative="1">
      <w:start w:val="1"/>
      <w:numFmt w:val="lowerRoman"/>
      <w:lvlText w:val="%6."/>
      <w:lvlJc w:val="right"/>
      <w:pPr>
        <w:ind w:left="4230" w:hanging="180"/>
      </w:pPr>
    </w:lvl>
    <w:lvl w:ilvl="6" w:tplc="0426000F" w:tentative="1">
      <w:start w:val="1"/>
      <w:numFmt w:val="decimal"/>
      <w:lvlText w:val="%7."/>
      <w:lvlJc w:val="left"/>
      <w:pPr>
        <w:ind w:left="4950" w:hanging="360"/>
      </w:pPr>
    </w:lvl>
    <w:lvl w:ilvl="7" w:tplc="04260019" w:tentative="1">
      <w:start w:val="1"/>
      <w:numFmt w:val="lowerLetter"/>
      <w:lvlText w:val="%8."/>
      <w:lvlJc w:val="left"/>
      <w:pPr>
        <w:ind w:left="5670" w:hanging="360"/>
      </w:pPr>
    </w:lvl>
    <w:lvl w:ilvl="8" w:tplc="0426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72C"/>
    <w:rsid w:val="0068005F"/>
    <w:rsid w:val="007C35F6"/>
    <w:rsid w:val="00B32176"/>
    <w:rsid w:val="00B41EFA"/>
    <w:rsid w:val="00BF572C"/>
    <w:rsid w:val="00DD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5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5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026D2-FBFC-4E68-AC30-8160BA3E2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Ivita Jansone</dc:creator>
  <cp:lastModifiedBy>Anzelika Kanberga</cp:lastModifiedBy>
  <cp:revision>5</cp:revision>
  <cp:lastPrinted>2014-05-21T06:44:00Z</cp:lastPrinted>
  <dcterms:created xsi:type="dcterms:W3CDTF">2014-05-21T05:49:00Z</dcterms:created>
  <dcterms:modified xsi:type="dcterms:W3CDTF">2014-05-30T08:32:00Z</dcterms:modified>
</cp:coreProperties>
</file>